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37C" w:rsidRPr="00655C9F" w:rsidRDefault="00F8437C" w:rsidP="003019C1">
      <w:pPr>
        <w:jc w:val="center"/>
        <w:rPr>
          <w:b/>
          <w:noProof/>
          <w:sz w:val="26"/>
          <w:szCs w:val="26"/>
        </w:rPr>
      </w:pPr>
      <w:r w:rsidRPr="00655C9F">
        <w:rPr>
          <w:b/>
          <w:noProof/>
          <w:sz w:val="26"/>
          <w:szCs w:val="26"/>
        </w:rPr>
        <w:t>OCR Project Report</w:t>
      </w:r>
    </w:p>
    <w:p w:rsidR="00C375DD" w:rsidRPr="00655C9F" w:rsidRDefault="003019C1" w:rsidP="00C375DD">
      <w:pPr>
        <w:rPr>
          <w:b/>
          <w:sz w:val="24"/>
        </w:rPr>
      </w:pPr>
      <w:r w:rsidRPr="00655C9F"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2598420</wp:posOffset>
            </wp:positionH>
            <wp:positionV relativeFrom="paragraph">
              <wp:posOffset>270510</wp:posOffset>
            </wp:positionV>
            <wp:extent cx="4104640" cy="30784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C9F">
        <w:rPr>
          <w:b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198120</wp:posOffset>
            </wp:positionH>
            <wp:positionV relativeFrom="margin">
              <wp:posOffset>579120</wp:posOffset>
            </wp:positionV>
            <wp:extent cx="4104640" cy="30784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5DD" w:rsidRPr="00655C9F">
        <w:rPr>
          <w:b/>
          <w:sz w:val="24"/>
        </w:rPr>
        <w:softHyphen/>
      </w:r>
      <w:r w:rsidR="00C375DD" w:rsidRPr="00655C9F">
        <w:rPr>
          <w:b/>
          <w:sz w:val="24"/>
        </w:rPr>
        <w:softHyphen/>
      </w:r>
      <w:r w:rsidRPr="00655C9F">
        <w:rPr>
          <w:b/>
          <w:sz w:val="24"/>
        </w:rPr>
        <w:t xml:space="preserve">All </w:t>
      </w:r>
      <w:r w:rsidRPr="00655C9F">
        <w:rPr>
          <w:b/>
          <w:sz w:val="24"/>
        </w:rPr>
        <w:t>t</w:t>
      </w:r>
      <w:r w:rsidRPr="00655C9F">
        <w:rPr>
          <w:b/>
          <w:sz w:val="24"/>
        </w:rPr>
        <w:t xml:space="preserve">raining </w:t>
      </w:r>
      <w:r w:rsidRPr="00655C9F">
        <w:rPr>
          <w:b/>
          <w:sz w:val="24"/>
        </w:rPr>
        <w:t>i</w:t>
      </w:r>
      <w:r w:rsidRPr="00655C9F">
        <w:rPr>
          <w:b/>
          <w:sz w:val="24"/>
        </w:rPr>
        <w:t>mages</w:t>
      </w:r>
      <w:r w:rsidRPr="00655C9F">
        <w:rPr>
          <w:b/>
          <w:sz w:val="24"/>
        </w:rPr>
        <w:t xml:space="preserve"> with </w:t>
      </w:r>
      <w:r w:rsidRPr="00655C9F">
        <w:rPr>
          <w:b/>
          <w:sz w:val="24"/>
        </w:rPr>
        <w:t>bounding boxes and recognition results</w:t>
      </w:r>
      <w:r w:rsidRPr="00655C9F">
        <w:rPr>
          <w:b/>
          <w:sz w:val="24"/>
        </w:rPr>
        <w:t>.</w:t>
      </w:r>
    </w:p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3019C1" w:rsidP="00C375D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-127635</wp:posOffset>
            </wp:positionH>
            <wp:positionV relativeFrom="paragraph">
              <wp:posOffset>294640</wp:posOffset>
            </wp:positionV>
            <wp:extent cx="4511040" cy="3383280"/>
            <wp:effectExtent l="0" t="0" r="381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5DD" w:rsidRDefault="003019C1" w:rsidP="00C375DD">
      <w:r>
        <w:rPr>
          <w:noProof/>
        </w:rPr>
        <w:drawing>
          <wp:anchor distT="0" distB="0" distL="114300" distR="114300" simplePos="0" relativeHeight="251666432" behindDoc="0" locked="0" layoutInCell="1" allowOverlap="1" wp14:anchorId="669A95C8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4328160" cy="32461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3019C1" w:rsidP="00C375D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3932555</wp:posOffset>
            </wp:positionH>
            <wp:positionV relativeFrom="margin">
              <wp:align>top</wp:align>
            </wp:positionV>
            <wp:extent cx="4025900" cy="30194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5B3A189">
            <wp:simplePos x="0" y="0"/>
            <wp:positionH relativeFrom="page">
              <wp:posOffset>-209550</wp:posOffset>
            </wp:positionH>
            <wp:positionV relativeFrom="margin">
              <wp:posOffset>38100</wp:posOffset>
            </wp:positionV>
            <wp:extent cx="3975100" cy="298132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5DD" w:rsidRDefault="00C375DD" w:rsidP="00C375DD"/>
    <w:p w:rsidR="00C375DD" w:rsidRDefault="003019C1" w:rsidP="00C375D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posOffset>4749165</wp:posOffset>
            </wp:positionV>
            <wp:extent cx="4248150" cy="318611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17" cy="319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3123565</wp:posOffset>
            </wp:positionH>
            <wp:positionV relativeFrom="page">
              <wp:posOffset>4766310</wp:posOffset>
            </wp:positionV>
            <wp:extent cx="4150360" cy="311277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C375DD" w:rsidRDefault="00C375DD" w:rsidP="00C375DD"/>
    <w:p w:rsidR="003019C1" w:rsidRDefault="003019C1" w:rsidP="00C375DD"/>
    <w:p w:rsidR="003019C1" w:rsidRDefault="003019C1" w:rsidP="00C375DD"/>
    <w:p w:rsidR="003019C1" w:rsidRDefault="003019C1" w:rsidP="00C375DD"/>
    <w:p w:rsidR="003019C1" w:rsidRDefault="003019C1" w:rsidP="00C375DD"/>
    <w:p w:rsidR="003019C1" w:rsidRDefault="003019C1" w:rsidP="00C375DD"/>
    <w:p w:rsidR="003019C1" w:rsidRDefault="003019C1" w:rsidP="00C375DD"/>
    <w:p w:rsidR="003019C1" w:rsidRDefault="003019C1" w:rsidP="00C375DD"/>
    <w:p w:rsidR="003019C1" w:rsidRDefault="003019C1" w:rsidP="00C375DD"/>
    <w:p w:rsidR="003019C1" w:rsidRDefault="003019C1" w:rsidP="00C375DD">
      <w:r>
        <w:rPr>
          <w:noProof/>
        </w:rPr>
        <w:drawing>
          <wp:anchor distT="0" distB="0" distL="114300" distR="114300" simplePos="0" relativeHeight="251668480" behindDoc="0" locked="0" layoutInCell="1" allowOverlap="1" wp14:anchorId="666138D6">
            <wp:simplePos x="0" y="0"/>
            <wp:positionH relativeFrom="page">
              <wp:posOffset>3616960</wp:posOffset>
            </wp:positionH>
            <wp:positionV relativeFrom="margin">
              <wp:posOffset>-635</wp:posOffset>
            </wp:positionV>
            <wp:extent cx="4610100" cy="34575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-657225</wp:posOffset>
            </wp:positionH>
            <wp:positionV relativeFrom="paragraph">
              <wp:posOffset>635</wp:posOffset>
            </wp:positionV>
            <wp:extent cx="4678680" cy="350901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9C1" w:rsidRDefault="003019C1" w:rsidP="00C375DD"/>
    <w:p w:rsidR="003019C1" w:rsidRDefault="003019C1" w:rsidP="00C375DD"/>
    <w:p w:rsidR="003019C1" w:rsidRDefault="003019C1" w:rsidP="00C375DD"/>
    <w:p w:rsidR="00C375DD" w:rsidRDefault="00C375DD" w:rsidP="00C375DD"/>
    <w:p w:rsidR="003019C1" w:rsidRDefault="003019C1" w:rsidP="00C375DD"/>
    <w:p w:rsidR="003019C1" w:rsidRDefault="003019C1" w:rsidP="00C375DD"/>
    <w:p w:rsidR="003019C1" w:rsidRDefault="009E0F04" w:rsidP="00C375DD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141605</wp:posOffset>
            </wp:positionV>
            <wp:extent cx="5654040" cy="4240530"/>
            <wp:effectExtent l="0" t="0" r="381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9C1" w:rsidRDefault="003019C1" w:rsidP="00C375DD"/>
    <w:p w:rsidR="003019C1" w:rsidRDefault="003019C1" w:rsidP="00C375DD"/>
    <w:p w:rsidR="003019C1" w:rsidRDefault="003019C1" w:rsidP="00C375DD"/>
    <w:p w:rsidR="003019C1" w:rsidRDefault="003019C1" w:rsidP="00C375DD"/>
    <w:p w:rsidR="003019C1" w:rsidRDefault="003019C1" w:rsidP="00C375DD"/>
    <w:p w:rsidR="003019C1" w:rsidRDefault="008B3ED0" w:rsidP="00C375DD">
      <w:r>
        <w:t xml:space="preserve">Distance Matrix(D) </w:t>
      </w:r>
    </w:p>
    <w:p w:rsidR="009E0F04" w:rsidRDefault="009E0F04" w:rsidP="00C375DD"/>
    <w:p w:rsidR="009E0F04" w:rsidRDefault="009E0F04" w:rsidP="00C375DD"/>
    <w:p w:rsidR="009E0F04" w:rsidRDefault="009E0F04" w:rsidP="00C375DD"/>
    <w:p w:rsidR="009E0F04" w:rsidRDefault="009E0F04" w:rsidP="00C375DD"/>
    <w:p w:rsidR="009E0F04" w:rsidRPr="00655C9F" w:rsidRDefault="00C75AC4" w:rsidP="00C375DD">
      <w:pPr>
        <w:rPr>
          <w:b/>
          <w:sz w:val="24"/>
        </w:rPr>
      </w:pPr>
      <w:r w:rsidRPr="00655C9F">
        <w:rPr>
          <w:b/>
          <w:sz w:val="24"/>
        </w:rPr>
        <w:t>Threshold Value: 200</w:t>
      </w:r>
    </w:p>
    <w:p w:rsidR="00C75AC4" w:rsidRPr="00655C9F" w:rsidRDefault="00CE1B96" w:rsidP="00C375DD">
      <w:pPr>
        <w:rPr>
          <w:b/>
          <w:sz w:val="24"/>
        </w:rPr>
      </w:pPr>
      <w:r w:rsidRPr="00655C9F">
        <w:rPr>
          <w:b/>
          <w:sz w:val="24"/>
        </w:rPr>
        <w:t>Number of components: 70</w:t>
      </w:r>
    </w:p>
    <w:p w:rsidR="00192D80" w:rsidRPr="00655C9F" w:rsidRDefault="00192D80" w:rsidP="00C375DD">
      <w:pPr>
        <w:rPr>
          <w:b/>
          <w:sz w:val="24"/>
        </w:rPr>
      </w:pPr>
      <w:r w:rsidRPr="00655C9F">
        <w:rPr>
          <w:b/>
          <w:sz w:val="24"/>
        </w:rPr>
        <w:t>Recognition Test Accuracy: 0.385714285714</w:t>
      </w:r>
    </w:p>
    <w:p w:rsidR="00494CCC" w:rsidRPr="00655C9F" w:rsidRDefault="00494CCC" w:rsidP="00C375DD">
      <w:pPr>
        <w:rPr>
          <w:b/>
          <w:sz w:val="24"/>
        </w:rPr>
      </w:pPr>
      <w:r w:rsidRPr="00655C9F">
        <w:rPr>
          <w:b/>
          <w:sz w:val="24"/>
        </w:rPr>
        <w:t>Recognition Test Accuracy After Improvement: 0.457142857143</w:t>
      </w:r>
    </w:p>
    <w:p w:rsidR="00494CCC" w:rsidRDefault="00494CCC" w:rsidP="00C375DD"/>
    <w:p w:rsidR="00494CCC" w:rsidRPr="00655C9F" w:rsidRDefault="00494CCC" w:rsidP="00C375DD">
      <w:pPr>
        <w:rPr>
          <w:b/>
          <w:sz w:val="24"/>
        </w:rPr>
      </w:pPr>
      <w:r w:rsidRPr="00655C9F">
        <w:rPr>
          <w:b/>
          <w:sz w:val="24"/>
        </w:rPr>
        <w:t xml:space="preserve">What I improved in my code is instead of hardcoding a threshold value, I </w:t>
      </w:r>
      <w:r w:rsidR="00655C9F" w:rsidRPr="00655C9F">
        <w:rPr>
          <w:b/>
          <w:sz w:val="24"/>
        </w:rPr>
        <w:t xml:space="preserve">used an adaptive threshold. </w:t>
      </w:r>
      <w:r w:rsidRPr="00655C9F">
        <w:rPr>
          <w:b/>
          <w:sz w:val="24"/>
        </w:rPr>
        <w:t xml:space="preserve"> </w:t>
      </w:r>
    </w:p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2865120</wp:posOffset>
            </wp:positionH>
            <wp:positionV relativeFrom="margin">
              <wp:posOffset>5326380</wp:posOffset>
            </wp:positionV>
            <wp:extent cx="3870960" cy="29032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</w:p>
    <w:p w:rsidR="00655C9F" w:rsidRDefault="00655C9F" w:rsidP="00C375DD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1280160</wp:posOffset>
            </wp:positionH>
            <wp:positionV relativeFrom="paragraph">
              <wp:posOffset>3810</wp:posOffset>
            </wp:positionV>
            <wp:extent cx="3586480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455" y="21416"/>
                <wp:lineTo x="2145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/>
    <w:p w:rsidR="00655C9F" w:rsidRDefault="00655C9F" w:rsidP="00C375DD">
      <w:bookmarkStart w:id="0" w:name="_GoBack"/>
      <w:bookmarkEnd w:id="0"/>
    </w:p>
    <w:p w:rsidR="00655C9F" w:rsidRDefault="00655C9F" w:rsidP="00C375DD"/>
    <w:p w:rsidR="00655C9F" w:rsidRDefault="00655C9F" w:rsidP="00655C9F">
      <w:pPr>
        <w:ind w:left="720" w:firstLine="720"/>
      </w:pPr>
      <w:r>
        <w:t xml:space="preserve"> First Recognition Test </w:t>
      </w:r>
      <w:r>
        <w:tab/>
      </w:r>
      <w:r>
        <w:tab/>
      </w:r>
      <w:r>
        <w:tab/>
      </w:r>
      <w:r>
        <w:tab/>
        <w:t xml:space="preserve">Recognition Test w/ Adaptive Threshold </w:t>
      </w:r>
    </w:p>
    <w:p w:rsidR="00655C9F" w:rsidRDefault="00655C9F" w:rsidP="00C375DD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-541020</wp:posOffset>
            </wp:positionH>
            <wp:positionV relativeFrom="margin">
              <wp:posOffset>5379720</wp:posOffset>
            </wp:positionV>
            <wp:extent cx="3901440" cy="2926080"/>
            <wp:effectExtent l="0" t="0" r="381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5C9F" w:rsidSect="00F8437C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679" w:rsidRDefault="007C3679" w:rsidP="00F8437C">
      <w:pPr>
        <w:spacing w:after="0" w:line="240" w:lineRule="auto"/>
      </w:pPr>
      <w:r>
        <w:separator/>
      </w:r>
    </w:p>
  </w:endnote>
  <w:endnote w:type="continuationSeparator" w:id="0">
    <w:p w:rsidR="007C3679" w:rsidRDefault="007C3679" w:rsidP="00F84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679" w:rsidRDefault="007C3679" w:rsidP="00F8437C">
      <w:pPr>
        <w:spacing w:after="0" w:line="240" w:lineRule="auto"/>
      </w:pPr>
      <w:r>
        <w:separator/>
      </w:r>
    </w:p>
  </w:footnote>
  <w:footnote w:type="continuationSeparator" w:id="0">
    <w:p w:rsidR="007C3679" w:rsidRDefault="007C3679" w:rsidP="00F84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37C" w:rsidRDefault="00F8437C">
    <w:pPr>
      <w:pStyle w:val="Header"/>
    </w:pPr>
    <w:r>
      <w:t>Aditya Sirohi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37C" w:rsidRPr="00655C9F" w:rsidRDefault="00C375DD">
    <w:pPr>
      <w:pStyle w:val="Header"/>
      <w:rPr>
        <w:b/>
        <w:sz w:val="32"/>
      </w:rPr>
    </w:pPr>
    <w:r w:rsidRPr="00655C9F">
      <w:rPr>
        <w:b/>
        <w:sz w:val="32"/>
      </w:rPr>
      <w:t>12/11/18</w:t>
    </w:r>
    <w:r w:rsidRPr="00655C9F">
      <w:rPr>
        <w:b/>
        <w:sz w:val="32"/>
      </w:rPr>
      <w:tab/>
      <w:t xml:space="preserve">Imaging and Multimedia </w:t>
    </w:r>
    <w:r w:rsidRPr="00655C9F">
      <w:rPr>
        <w:b/>
        <w:sz w:val="32"/>
      </w:rPr>
      <w:tab/>
    </w:r>
    <w:r w:rsidR="00F8437C" w:rsidRPr="00655C9F">
      <w:rPr>
        <w:b/>
        <w:sz w:val="32"/>
      </w:rPr>
      <w:t>Aditya Sirohi</w:t>
    </w:r>
  </w:p>
  <w:p w:rsidR="00F8437C" w:rsidRPr="00655C9F" w:rsidRDefault="00F8437C">
    <w:pPr>
      <w:pStyle w:val="Header"/>
      <w:rPr>
        <w:b/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7C"/>
    <w:rsid w:val="00192D80"/>
    <w:rsid w:val="003019C1"/>
    <w:rsid w:val="00494CCC"/>
    <w:rsid w:val="00500759"/>
    <w:rsid w:val="00655C9F"/>
    <w:rsid w:val="007C3679"/>
    <w:rsid w:val="008B3ED0"/>
    <w:rsid w:val="009E0F04"/>
    <w:rsid w:val="00C375DD"/>
    <w:rsid w:val="00C75AC4"/>
    <w:rsid w:val="00CE1B96"/>
    <w:rsid w:val="00F8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0E19"/>
  <w15:chartTrackingRefBased/>
  <w15:docId w15:val="{AF30BC6A-AB23-462E-933B-DA5CD167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37C"/>
  </w:style>
  <w:style w:type="paragraph" w:styleId="Footer">
    <w:name w:val="footer"/>
    <w:basedOn w:val="Normal"/>
    <w:link w:val="FooterChar"/>
    <w:uiPriority w:val="99"/>
    <w:unhideWhenUsed/>
    <w:rsid w:val="00F84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Sirohi</dc:creator>
  <cp:keywords/>
  <dc:description/>
  <cp:lastModifiedBy>Aditya Sirohi</cp:lastModifiedBy>
  <cp:revision>1</cp:revision>
  <dcterms:created xsi:type="dcterms:W3CDTF">2018-12-11T07:28:00Z</dcterms:created>
  <dcterms:modified xsi:type="dcterms:W3CDTF">2018-12-12T01:54:00Z</dcterms:modified>
</cp:coreProperties>
</file>