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8898" w14:textId="4724B7A2" w:rsidR="0066562B" w:rsidRDefault="0066562B"/>
    <w:p w14:paraId="66A5ABA6" w14:textId="7CB6EB6C" w:rsidR="00A94227" w:rsidRDefault="00A94227"/>
    <w:p w14:paraId="10729290" w14:textId="589F2DDD" w:rsidR="00A94227" w:rsidRDefault="00A94227"/>
    <w:p w14:paraId="745A9A9A" w14:textId="77777777" w:rsidR="00900755" w:rsidRDefault="00900755" w:rsidP="00A94227">
      <w:pPr>
        <w:jc w:val="center"/>
        <w:rPr>
          <w:b/>
          <w:bCs/>
          <w:sz w:val="28"/>
          <w:szCs w:val="28"/>
        </w:rPr>
      </w:pPr>
    </w:p>
    <w:p w14:paraId="74209266" w14:textId="59A79D51" w:rsidR="00900755" w:rsidRDefault="00900755" w:rsidP="00A94227">
      <w:pPr>
        <w:jc w:val="center"/>
        <w:rPr>
          <w:b/>
          <w:bCs/>
          <w:sz w:val="28"/>
          <w:szCs w:val="28"/>
        </w:rPr>
      </w:pPr>
    </w:p>
    <w:p w14:paraId="0E4B0C43" w14:textId="70222607" w:rsidR="00700AF0" w:rsidRDefault="00700AF0" w:rsidP="00A94227">
      <w:pPr>
        <w:jc w:val="center"/>
        <w:rPr>
          <w:b/>
          <w:bCs/>
          <w:sz w:val="28"/>
          <w:szCs w:val="28"/>
        </w:rPr>
      </w:pPr>
    </w:p>
    <w:p w14:paraId="6919C384" w14:textId="1C6E8B3A" w:rsidR="00700AF0" w:rsidRDefault="00700AF0" w:rsidP="00A94227">
      <w:pPr>
        <w:jc w:val="center"/>
        <w:rPr>
          <w:b/>
          <w:bCs/>
          <w:sz w:val="28"/>
          <w:szCs w:val="28"/>
        </w:rPr>
      </w:pPr>
    </w:p>
    <w:p w14:paraId="57DFF59A" w14:textId="45DE045D" w:rsidR="00700AF0" w:rsidRDefault="00700AF0" w:rsidP="00A94227">
      <w:pPr>
        <w:jc w:val="center"/>
        <w:rPr>
          <w:b/>
          <w:bCs/>
          <w:sz w:val="28"/>
          <w:szCs w:val="28"/>
        </w:rPr>
      </w:pPr>
    </w:p>
    <w:p w14:paraId="715A4171" w14:textId="2E8D8E34" w:rsidR="00700AF0" w:rsidRDefault="00700AF0" w:rsidP="00A94227">
      <w:pPr>
        <w:jc w:val="center"/>
        <w:rPr>
          <w:b/>
          <w:bCs/>
          <w:sz w:val="28"/>
          <w:szCs w:val="28"/>
        </w:rPr>
      </w:pPr>
    </w:p>
    <w:p w14:paraId="07952800" w14:textId="77777777" w:rsidR="00700AF0" w:rsidRDefault="00700AF0" w:rsidP="00A94227">
      <w:pPr>
        <w:jc w:val="center"/>
        <w:rPr>
          <w:b/>
          <w:bCs/>
          <w:sz w:val="28"/>
          <w:szCs w:val="28"/>
        </w:rPr>
      </w:pPr>
    </w:p>
    <w:p w14:paraId="6DB3C98C" w14:textId="2FAFC902" w:rsidR="00A94227" w:rsidRPr="00900755" w:rsidRDefault="001C1D33" w:rsidP="00A94227">
      <w:pPr>
        <w:jc w:val="center"/>
        <w:rPr>
          <w:b/>
          <w:bCs/>
          <w:sz w:val="28"/>
          <w:szCs w:val="28"/>
        </w:rPr>
      </w:pPr>
      <w:r>
        <w:rPr>
          <w:b/>
          <w:bCs/>
          <w:sz w:val="28"/>
          <w:szCs w:val="28"/>
        </w:rPr>
        <w:t>Covid-19 Impact Analysis</w:t>
      </w:r>
    </w:p>
    <w:p w14:paraId="74CBA898" w14:textId="77777777" w:rsidR="00900755" w:rsidRPr="00900755" w:rsidRDefault="00900755" w:rsidP="00A94227">
      <w:pPr>
        <w:jc w:val="center"/>
      </w:pPr>
    </w:p>
    <w:p w14:paraId="69A14035" w14:textId="570E4631" w:rsidR="00900755" w:rsidRPr="00700AF0" w:rsidRDefault="00A94227" w:rsidP="00700AF0">
      <w:pPr>
        <w:spacing w:line="480" w:lineRule="auto"/>
        <w:jc w:val="center"/>
        <w:rPr>
          <w:bCs/>
          <w:szCs w:val="28"/>
        </w:rPr>
      </w:pPr>
      <w:r w:rsidRPr="00900755">
        <w:rPr>
          <w:bCs/>
          <w:szCs w:val="28"/>
        </w:rPr>
        <w:t>Kesav Adithya Venkidusamy</w:t>
      </w:r>
    </w:p>
    <w:p w14:paraId="4724EC1E" w14:textId="6E83127D" w:rsidR="00900755" w:rsidRDefault="00900755" w:rsidP="00A94227">
      <w:pPr>
        <w:jc w:val="center"/>
        <w:rPr>
          <w:b/>
          <w:szCs w:val="28"/>
        </w:rPr>
      </w:pPr>
    </w:p>
    <w:p w14:paraId="35692C36" w14:textId="71CBC712" w:rsidR="00900755" w:rsidRDefault="00900755" w:rsidP="00900755">
      <w:pPr>
        <w:rPr>
          <w:b/>
          <w:szCs w:val="28"/>
        </w:rPr>
      </w:pPr>
    </w:p>
    <w:p w14:paraId="31A0EAB6" w14:textId="0559149F" w:rsidR="00900755" w:rsidRDefault="00900755" w:rsidP="00900755">
      <w:pPr>
        <w:rPr>
          <w:b/>
          <w:szCs w:val="28"/>
        </w:rPr>
      </w:pPr>
    </w:p>
    <w:p w14:paraId="4578DCB2" w14:textId="48B776B3" w:rsidR="00900755" w:rsidRDefault="00900755" w:rsidP="00900755">
      <w:pPr>
        <w:rPr>
          <w:b/>
          <w:szCs w:val="28"/>
        </w:rPr>
      </w:pPr>
    </w:p>
    <w:p w14:paraId="4151894B" w14:textId="700CDB09" w:rsidR="00900755" w:rsidRDefault="00900755" w:rsidP="00900755">
      <w:pPr>
        <w:rPr>
          <w:b/>
          <w:szCs w:val="28"/>
        </w:rPr>
      </w:pPr>
    </w:p>
    <w:p w14:paraId="383BCB7A" w14:textId="68F9CDAD" w:rsidR="00900755" w:rsidRDefault="00900755" w:rsidP="00900755">
      <w:pPr>
        <w:rPr>
          <w:b/>
          <w:szCs w:val="28"/>
        </w:rPr>
      </w:pPr>
    </w:p>
    <w:p w14:paraId="52545531" w14:textId="08550F7F" w:rsidR="00900755" w:rsidRDefault="00900755" w:rsidP="00900755">
      <w:pPr>
        <w:rPr>
          <w:b/>
          <w:szCs w:val="28"/>
        </w:rPr>
      </w:pPr>
    </w:p>
    <w:p w14:paraId="424034AF" w14:textId="3431E43C" w:rsidR="00900755" w:rsidRDefault="00900755" w:rsidP="00900755">
      <w:pPr>
        <w:rPr>
          <w:b/>
          <w:szCs w:val="28"/>
        </w:rPr>
      </w:pPr>
    </w:p>
    <w:p w14:paraId="790D9049" w14:textId="18652D18" w:rsidR="00900755" w:rsidRDefault="00900755" w:rsidP="00900755">
      <w:pPr>
        <w:rPr>
          <w:b/>
          <w:szCs w:val="28"/>
        </w:rPr>
      </w:pPr>
    </w:p>
    <w:p w14:paraId="7C7FACD5" w14:textId="002C49F1" w:rsidR="00900755" w:rsidRDefault="00900755" w:rsidP="00900755">
      <w:pPr>
        <w:rPr>
          <w:b/>
          <w:szCs w:val="28"/>
        </w:rPr>
      </w:pPr>
    </w:p>
    <w:p w14:paraId="3E1D5008" w14:textId="05942691" w:rsidR="00700AF0" w:rsidRDefault="00700AF0" w:rsidP="00900755">
      <w:pPr>
        <w:rPr>
          <w:b/>
          <w:szCs w:val="28"/>
        </w:rPr>
      </w:pPr>
    </w:p>
    <w:p w14:paraId="1F983A81" w14:textId="2E0938B0" w:rsidR="00700AF0" w:rsidRDefault="00700AF0" w:rsidP="00900755">
      <w:pPr>
        <w:rPr>
          <w:b/>
          <w:szCs w:val="28"/>
        </w:rPr>
      </w:pPr>
    </w:p>
    <w:p w14:paraId="32D078E7" w14:textId="77777777" w:rsidR="00700AF0" w:rsidRDefault="00700AF0" w:rsidP="00900755">
      <w:pPr>
        <w:rPr>
          <w:b/>
          <w:szCs w:val="28"/>
        </w:rPr>
      </w:pPr>
    </w:p>
    <w:p w14:paraId="65826869" w14:textId="77777777" w:rsidR="00E756B2" w:rsidRDefault="00E756B2" w:rsidP="00900755">
      <w:pPr>
        <w:rPr>
          <w:b/>
          <w:szCs w:val="28"/>
        </w:rPr>
      </w:pPr>
    </w:p>
    <w:p w14:paraId="339A9DB0" w14:textId="612F0FEA" w:rsidR="00A25448" w:rsidRDefault="00A25448" w:rsidP="00900755">
      <w:pPr>
        <w:rPr>
          <w:b/>
          <w:szCs w:val="28"/>
        </w:rPr>
      </w:pPr>
      <w:r>
        <w:rPr>
          <w:b/>
          <w:szCs w:val="28"/>
        </w:rPr>
        <w:lastRenderedPageBreak/>
        <w:t>Statistical Hypothesis/Question:</w:t>
      </w:r>
    </w:p>
    <w:p w14:paraId="4603F1E4" w14:textId="2DF34402" w:rsidR="00A25448" w:rsidRPr="00A25448" w:rsidRDefault="00A25448" w:rsidP="00A25448">
      <w:pPr>
        <w:spacing w:line="360" w:lineRule="auto"/>
        <w:ind w:firstLine="720"/>
        <w:rPr>
          <w:bCs/>
          <w:szCs w:val="28"/>
        </w:rPr>
      </w:pPr>
      <w:r w:rsidRPr="00A25448">
        <w:rPr>
          <w:bCs/>
          <w:szCs w:val="28"/>
        </w:rPr>
        <w:t xml:space="preserve">Coronavirus disease or COVID-19 is a global pandemic infectious disease caused by virus called sars-cov-2. Most people infected with the virus will experience mild to moderate respiratory illness and recover without requiring special treatment. However, some will become seriously ill and require medical attention. </w:t>
      </w:r>
      <w:r w:rsidRPr="00A25448">
        <w:rPr>
          <w:b/>
          <w:szCs w:val="28"/>
        </w:rPr>
        <w:t>Older people and those with underlying medical conditions like cardiovascular disease, diabetes, chronic respiratory disease, or cancer are most likely to develop serious complications from COVID-19 illness.</w:t>
      </w:r>
      <w:r w:rsidRPr="00A25448">
        <w:rPr>
          <w:bCs/>
          <w:szCs w:val="28"/>
        </w:rPr>
        <w:t xml:space="preserve"> </w:t>
      </w:r>
    </w:p>
    <w:p w14:paraId="127FE8A1" w14:textId="6506FE55" w:rsidR="00A25448" w:rsidRDefault="00A25448" w:rsidP="00A25448">
      <w:pPr>
        <w:spacing w:line="360" w:lineRule="auto"/>
        <w:rPr>
          <w:bCs/>
          <w:szCs w:val="28"/>
        </w:rPr>
      </w:pPr>
      <w:r w:rsidRPr="00A25448">
        <w:rPr>
          <w:bCs/>
          <w:szCs w:val="28"/>
        </w:rPr>
        <w:t xml:space="preserve">  </w:t>
      </w:r>
      <w:r w:rsidR="00E756B2">
        <w:rPr>
          <w:bCs/>
          <w:szCs w:val="28"/>
        </w:rPr>
        <w:tab/>
      </w:r>
      <w:r w:rsidRPr="00A25448">
        <w:rPr>
          <w:bCs/>
          <w:szCs w:val="28"/>
        </w:rPr>
        <w:t>The center for disease control and prevention (CDC) is the national public health agency of the United States. The agency’s main goal is the protection of public health and safety through control and prevention of disease, injury, and disability in US and worldwide. CDC plays an essential role in the response to COVID-19. The agency collects the data on regular basis and provide for public use. Among numerous datasets available in CDC, below are the ones considered for analysis</w:t>
      </w:r>
    </w:p>
    <w:p w14:paraId="6D68DC9A" w14:textId="26F14F67" w:rsidR="00A25448" w:rsidRPr="00A25448" w:rsidRDefault="00A25448" w:rsidP="00A25448">
      <w:pPr>
        <w:pStyle w:val="ListParagraph"/>
        <w:numPr>
          <w:ilvl w:val="0"/>
          <w:numId w:val="12"/>
        </w:numPr>
        <w:spacing w:line="360" w:lineRule="auto"/>
        <w:rPr>
          <w:bCs/>
          <w:szCs w:val="28"/>
        </w:rPr>
      </w:pPr>
      <w:r w:rsidRPr="00A25448">
        <w:rPr>
          <w:bCs/>
          <w:szCs w:val="28"/>
        </w:rPr>
        <w:t>Provisional COVID-19 deaths by week, sex and age</w:t>
      </w:r>
    </w:p>
    <w:p w14:paraId="459C1DEF" w14:textId="4B3F32C9" w:rsidR="00A25448" w:rsidRPr="00A25448" w:rsidRDefault="00A25448" w:rsidP="00A25448">
      <w:pPr>
        <w:pStyle w:val="ListParagraph"/>
        <w:numPr>
          <w:ilvl w:val="0"/>
          <w:numId w:val="12"/>
        </w:numPr>
        <w:spacing w:line="360" w:lineRule="auto"/>
        <w:rPr>
          <w:bCs/>
          <w:szCs w:val="28"/>
        </w:rPr>
      </w:pPr>
      <w:r w:rsidRPr="00A25448">
        <w:rPr>
          <w:bCs/>
          <w:szCs w:val="28"/>
        </w:rPr>
        <w:t>Conditions contributing to COVID-19 deaths, by state and age, provisional 2020-21</w:t>
      </w:r>
    </w:p>
    <w:p w14:paraId="190ED3E1" w14:textId="56EC6D45" w:rsidR="00A25448" w:rsidRDefault="00A25448" w:rsidP="00A25448">
      <w:pPr>
        <w:spacing w:line="360" w:lineRule="auto"/>
        <w:rPr>
          <w:b/>
          <w:szCs w:val="28"/>
        </w:rPr>
      </w:pPr>
      <w:r w:rsidRPr="00A25448">
        <w:rPr>
          <w:bCs/>
          <w:szCs w:val="28"/>
        </w:rPr>
        <w:t xml:space="preserve"> </w:t>
      </w:r>
      <w:r w:rsidR="00E756B2" w:rsidRPr="00E756B2">
        <w:rPr>
          <w:b/>
          <w:szCs w:val="28"/>
        </w:rPr>
        <w:t>Outcome of your EDA</w:t>
      </w:r>
    </w:p>
    <w:p w14:paraId="4728C3D6" w14:textId="0235ABA0" w:rsidR="00E756B2" w:rsidRDefault="00E756B2" w:rsidP="00A25448">
      <w:pPr>
        <w:spacing w:line="360" w:lineRule="auto"/>
        <w:rPr>
          <w:bCs/>
          <w:szCs w:val="28"/>
        </w:rPr>
      </w:pPr>
      <w:r>
        <w:rPr>
          <w:b/>
          <w:szCs w:val="28"/>
        </w:rPr>
        <w:tab/>
      </w:r>
      <w:r>
        <w:rPr>
          <w:bCs/>
          <w:szCs w:val="28"/>
        </w:rPr>
        <w:t xml:space="preserve">The outcome of my EDA resulted in rejection of the null hypothesis that </w:t>
      </w:r>
      <w:r w:rsidR="00420B8E">
        <w:rPr>
          <w:bCs/>
          <w:szCs w:val="28"/>
        </w:rPr>
        <w:t xml:space="preserve">the high </w:t>
      </w:r>
      <w:r>
        <w:rPr>
          <w:bCs/>
          <w:szCs w:val="28"/>
        </w:rPr>
        <w:t xml:space="preserve">covid death </w:t>
      </w:r>
      <w:r w:rsidR="00420B8E">
        <w:rPr>
          <w:bCs/>
          <w:szCs w:val="28"/>
        </w:rPr>
        <w:t>count for older people having age greater than 55 compared to young people whose age is less than 55 was due to chance. It also resulted in rejection of null hypothesis that the high covid death count for people with underlying condition compared to healthy people was due to chance.</w:t>
      </w:r>
    </w:p>
    <w:p w14:paraId="6005CF4C" w14:textId="1798EE74" w:rsidR="00420B8E" w:rsidRPr="00E756B2" w:rsidRDefault="00420B8E" w:rsidP="00A25448">
      <w:pPr>
        <w:spacing w:line="360" w:lineRule="auto"/>
        <w:rPr>
          <w:bCs/>
          <w:szCs w:val="28"/>
        </w:rPr>
      </w:pPr>
      <w:r>
        <w:rPr>
          <w:bCs/>
          <w:szCs w:val="28"/>
        </w:rPr>
        <w:tab/>
      </w:r>
      <w:r w:rsidR="000A5743">
        <w:rPr>
          <w:bCs/>
          <w:szCs w:val="28"/>
        </w:rPr>
        <w:t>In addition, I could see that the correlation between old aged people and Covid death is high compared to the correlation between young aged people. Interestingly, I also noticed that the correlation between the people without underlying condition and Covid death is high compared to those having underlying condition.</w:t>
      </w:r>
    </w:p>
    <w:p w14:paraId="1FB67890" w14:textId="77777777" w:rsidR="0038091F" w:rsidRDefault="0038091F" w:rsidP="002F45B9">
      <w:pPr>
        <w:spacing w:line="360" w:lineRule="auto"/>
        <w:rPr>
          <w:b/>
          <w:szCs w:val="28"/>
        </w:rPr>
      </w:pPr>
    </w:p>
    <w:p w14:paraId="3263F5CA" w14:textId="77777777" w:rsidR="0038091F" w:rsidRDefault="0038091F" w:rsidP="002F45B9">
      <w:pPr>
        <w:spacing w:line="360" w:lineRule="auto"/>
        <w:rPr>
          <w:b/>
          <w:szCs w:val="28"/>
        </w:rPr>
      </w:pPr>
    </w:p>
    <w:p w14:paraId="0482C13E" w14:textId="77777777" w:rsidR="0038091F" w:rsidRDefault="0038091F" w:rsidP="002F45B9">
      <w:pPr>
        <w:spacing w:line="360" w:lineRule="auto"/>
        <w:rPr>
          <w:b/>
          <w:szCs w:val="28"/>
        </w:rPr>
      </w:pPr>
    </w:p>
    <w:p w14:paraId="459D1AED" w14:textId="77777777" w:rsidR="0038091F" w:rsidRDefault="0038091F" w:rsidP="002F45B9">
      <w:pPr>
        <w:spacing w:line="360" w:lineRule="auto"/>
        <w:rPr>
          <w:b/>
          <w:szCs w:val="28"/>
        </w:rPr>
      </w:pPr>
    </w:p>
    <w:p w14:paraId="3487D4B0" w14:textId="273C0BCA" w:rsidR="002F45B9" w:rsidRDefault="002F45B9" w:rsidP="002F45B9">
      <w:pPr>
        <w:spacing w:line="360" w:lineRule="auto"/>
        <w:rPr>
          <w:b/>
          <w:szCs w:val="28"/>
        </w:rPr>
      </w:pPr>
      <w:r>
        <w:rPr>
          <w:b/>
          <w:szCs w:val="28"/>
        </w:rPr>
        <w:lastRenderedPageBreak/>
        <w:t xml:space="preserve">What do you feel was missing during </w:t>
      </w:r>
      <w:r w:rsidRPr="00E756B2">
        <w:rPr>
          <w:b/>
          <w:szCs w:val="28"/>
        </w:rPr>
        <w:t xml:space="preserve">your </w:t>
      </w:r>
      <w:r>
        <w:rPr>
          <w:b/>
          <w:szCs w:val="28"/>
        </w:rPr>
        <w:t>analysis?</w:t>
      </w:r>
    </w:p>
    <w:p w14:paraId="50B18EEE" w14:textId="28E3212A" w:rsidR="002F45B9" w:rsidRDefault="002F45B9" w:rsidP="002F45B9">
      <w:pPr>
        <w:spacing w:line="360" w:lineRule="auto"/>
        <w:rPr>
          <w:bCs/>
          <w:szCs w:val="28"/>
        </w:rPr>
      </w:pPr>
      <w:r>
        <w:rPr>
          <w:b/>
          <w:szCs w:val="28"/>
        </w:rPr>
        <w:tab/>
      </w:r>
      <w:r w:rsidR="0034262D" w:rsidRPr="0034262D">
        <w:rPr>
          <w:bCs/>
          <w:szCs w:val="28"/>
        </w:rPr>
        <w:t xml:space="preserve">I really </w:t>
      </w:r>
      <w:r w:rsidR="0034262D">
        <w:rPr>
          <w:bCs/>
          <w:szCs w:val="28"/>
        </w:rPr>
        <w:t>wish that I would have looked for more numerical information to include my analysis. However, covid deaths is the only numerical variable available in the dataset. Moreover, the age has been given as range or group instead of individual value. If it was given in as individual value, I would have been able to create better regression model.</w:t>
      </w:r>
    </w:p>
    <w:p w14:paraId="6B6E1566" w14:textId="206CB3CA" w:rsidR="0034262D" w:rsidRDefault="0034262D" w:rsidP="002F45B9">
      <w:pPr>
        <w:spacing w:line="360" w:lineRule="auto"/>
        <w:rPr>
          <w:b/>
          <w:szCs w:val="28"/>
        </w:rPr>
      </w:pPr>
      <w:r w:rsidRPr="0034262D">
        <w:rPr>
          <w:b/>
          <w:szCs w:val="28"/>
        </w:rPr>
        <w:t xml:space="preserve">Were </w:t>
      </w:r>
      <w:r>
        <w:rPr>
          <w:b/>
          <w:szCs w:val="28"/>
        </w:rPr>
        <w:t>there any variables you felt could have helped the analysis?</w:t>
      </w:r>
    </w:p>
    <w:p w14:paraId="053A0602" w14:textId="371EC812" w:rsidR="0034262D" w:rsidRDefault="0034262D" w:rsidP="0038091F">
      <w:pPr>
        <w:spacing w:line="360" w:lineRule="auto"/>
        <w:rPr>
          <w:bCs/>
          <w:szCs w:val="28"/>
        </w:rPr>
      </w:pPr>
      <w:r>
        <w:rPr>
          <w:b/>
          <w:szCs w:val="28"/>
        </w:rPr>
        <w:tab/>
      </w:r>
      <w:r w:rsidRPr="0034262D">
        <w:rPr>
          <w:bCs/>
          <w:szCs w:val="28"/>
        </w:rPr>
        <w:t xml:space="preserve">Vaccine </w:t>
      </w:r>
      <w:r>
        <w:rPr>
          <w:bCs/>
          <w:szCs w:val="28"/>
        </w:rPr>
        <w:t xml:space="preserve">information is missing in the dataset. If vaccine information was provided, it would have been helped to perform analysis on vaccine impact </w:t>
      </w:r>
      <w:r w:rsidR="0038091F">
        <w:rPr>
          <w:bCs/>
          <w:szCs w:val="28"/>
        </w:rPr>
        <w:t>to covid deaths and would have been used to find the correlation between two. I also would like to compare the Covid-19 impact by state.</w:t>
      </w:r>
    </w:p>
    <w:p w14:paraId="32EE2971" w14:textId="3D0AC298" w:rsidR="0038091F" w:rsidRDefault="0038091F" w:rsidP="0038091F">
      <w:pPr>
        <w:spacing w:line="360" w:lineRule="auto"/>
        <w:rPr>
          <w:b/>
          <w:szCs w:val="28"/>
        </w:rPr>
      </w:pPr>
      <w:r w:rsidRPr="0038091F">
        <w:rPr>
          <w:b/>
          <w:szCs w:val="28"/>
        </w:rPr>
        <w:t>Were there any assumptions made you felt were incorrect?</w:t>
      </w:r>
    </w:p>
    <w:p w14:paraId="60D825D9" w14:textId="6094B8C4" w:rsidR="0038091F" w:rsidRDefault="0038091F" w:rsidP="0038091F">
      <w:pPr>
        <w:spacing w:line="360" w:lineRule="auto"/>
        <w:rPr>
          <w:bCs/>
          <w:szCs w:val="28"/>
        </w:rPr>
      </w:pPr>
      <w:r>
        <w:rPr>
          <w:b/>
          <w:szCs w:val="28"/>
        </w:rPr>
        <w:tab/>
      </w:r>
      <w:r w:rsidR="00D34388" w:rsidRPr="00D34388">
        <w:rPr>
          <w:bCs/>
          <w:szCs w:val="28"/>
        </w:rPr>
        <w:t>I</w:t>
      </w:r>
      <w:r w:rsidR="00D34388">
        <w:rPr>
          <w:bCs/>
          <w:szCs w:val="28"/>
        </w:rPr>
        <w:t xml:space="preserve"> assumed that correlation between the people with underlying condition and covid deaths would be high compared to healthy people and covid deaths. However, this is not correct as correlation between healthy people and covid death is high compared to other.</w:t>
      </w:r>
    </w:p>
    <w:p w14:paraId="44813396" w14:textId="58350D2E" w:rsidR="00D46729" w:rsidRPr="00D46729" w:rsidRDefault="00D46729" w:rsidP="0038091F">
      <w:pPr>
        <w:spacing w:line="360" w:lineRule="auto"/>
        <w:rPr>
          <w:b/>
          <w:szCs w:val="28"/>
        </w:rPr>
      </w:pPr>
      <w:r w:rsidRPr="00D46729">
        <w:rPr>
          <w:b/>
          <w:szCs w:val="28"/>
        </w:rPr>
        <w:t>What challenges did you face, what did you not fully understand?</w:t>
      </w:r>
    </w:p>
    <w:p w14:paraId="61BEEAC0" w14:textId="19BB19B7" w:rsidR="008478AB" w:rsidRPr="00FC45BB" w:rsidRDefault="00E12568" w:rsidP="00FC45BB">
      <w:pPr>
        <w:spacing w:line="360" w:lineRule="auto"/>
        <w:rPr>
          <w:bCs/>
          <w:szCs w:val="28"/>
        </w:rPr>
      </w:pPr>
      <w:r>
        <w:rPr>
          <w:b/>
          <w:szCs w:val="28"/>
        </w:rPr>
        <w:tab/>
      </w:r>
      <w:r w:rsidR="00FC45BB" w:rsidRPr="00FC45BB">
        <w:rPr>
          <w:bCs/>
          <w:szCs w:val="28"/>
        </w:rPr>
        <w:t>The data con</w:t>
      </w:r>
      <w:r w:rsidR="00FC45BB">
        <w:rPr>
          <w:bCs/>
          <w:szCs w:val="28"/>
        </w:rPr>
        <w:t xml:space="preserve">tains duplicates across group, state and age group. It was bit challenging at the initial stage to clean and filter the data </w:t>
      </w:r>
      <w:r w:rsidR="00102E9D">
        <w:rPr>
          <w:bCs/>
          <w:szCs w:val="28"/>
        </w:rPr>
        <w:t xml:space="preserve">that are required </w:t>
      </w:r>
      <w:r w:rsidR="00FC45BB">
        <w:rPr>
          <w:bCs/>
          <w:szCs w:val="28"/>
        </w:rPr>
        <w:t xml:space="preserve">for analysis. Moreover, the format of the variable or column “Covid Death” </w:t>
      </w:r>
      <w:r w:rsidR="00102E9D">
        <w:rPr>
          <w:bCs/>
          <w:szCs w:val="28"/>
        </w:rPr>
        <w:t>was incorrect. So, required to change that too before considering for analysis.</w:t>
      </w:r>
      <w:r w:rsidR="00FC45BB">
        <w:rPr>
          <w:bCs/>
          <w:szCs w:val="28"/>
        </w:rPr>
        <w:t xml:space="preserve"> </w:t>
      </w:r>
      <w:r w:rsidR="00102E9D">
        <w:rPr>
          <w:bCs/>
          <w:szCs w:val="28"/>
        </w:rPr>
        <w:t>Additionally, t</w:t>
      </w:r>
      <w:r w:rsidR="00FC45BB" w:rsidRPr="00FC45BB">
        <w:rPr>
          <w:bCs/>
          <w:szCs w:val="28"/>
        </w:rPr>
        <w:t>he number of deaths reported by CDC may not be accurate. Only the deaths occurred in hospital certified by doctors are reported in the data set.</w:t>
      </w:r>
      <w:r w:rsidR="00FC45BB">
        <w:rPr>
          <w:bCs/>
          <w:szCs w:val="28"/>
        </w:rPr>
        <w:t xml:space="preserve"> </w:t>
      </w:r>
      <w:r w:rsidR="00102E9D">
        <w:rPr>
          <w:bCs/>
          <w:szCs w:val="28"/>
        </w:rPr>
        <w:t>I personally feel i</w:t>
      </w:r>
      <w:r w:rsidR="00FC45BB">
        <w:t>t does not provide complete or thorough accounting for all adverse events</w:t>
      </w:r>
      <w:r w:rsidR="00102E9D">
        <w:t>.</w:t>
      </w:r>
    </w:p>
    <w:p w14:paraId="652FD994" w14:textId="69FC4276" w:rsidR="008478AB" w:rsidRDefault="008478AB" w:rsidP="002F45B9">
      <w:pPr>
        <w:spacing w:line="360" w:lineRule="auto"/>
        <w:rPr>
          <w:b/>
          <w:szCs w:val="28"/>
        </w:rPr>
      </w:pPr>
      <w:r>
        <w:rPr>
          <w:b/>
          <w:szCs w:val="28"/>
        </w:rPr>
        <w:t>Other thoughts?</w:t>
      </w:r>
    </w:p>
    <w:p w14:paraId="16B4B870" w14:textId="08608B57" w:rsidR="00E756B2" w:rsidRPr="00CC0F3A" w:rsidRDefault="00AD1CE3" w:rsidP="00A25448">
      <w:pPr>
        <w:spacing w:line="360" w:lineRule="auto"/>
        <w:rPr>
          <w:bCs/>
          <w:szCs w:val="28"/>
        </w:rPr>
      </w:pPr>
      <w:r>
        <w:rPr>
          <w:b/>
          <w:szCs w:val="28"/>
        </w:rPr>
        <w:tab/>
      </w:r>
      <w:r w:rsidRPr="00AD1CE3">
        <w:rPr>
          <w:bCs/>
          <w:szCs w:val="28"/>
        </w:rPr>
        <w:t xml:space="preserve">I really </w:t>
      </w:r>
      <w:r>
        <w:rPr>
          <w:bCs/>
          <w:szCs w:val="28"/>
        </w:rPr>
        <w:t xml:space="preserve">enjoyed working on this project applying all the techniques that I have learnt throughout this course. It was great experience working with different sets of large datasets. </w:t>
      </w:r>
      <w:r w:rsidR="008022AA">
        <w:rPr>
          <w:bCs/>
          <w:szCs w:val="28"/>
        </w:rPr>
        <w:t xml:space="preserve">Overall, based on the analysis of </w:t>
      </w:r>
      <w:r w:rsidR="00845FC1">
        <w:rPr>
          <w:bCs/>
          <w:szCs w:val="28"/>
        </w:rPr>
        <w:t xml:space="preserve">CDC </w:t>
      </w:r>
      <w:r w:rsidR="008022AA">
        <w:rPr>
          <w:bCs/>
          <w:szCs w:val="28"/>
        </w:rPr>
        <w:t xml:space="preserve">dataset </w:t>
      </w:r>
      <w:r w:rsidR="00845FC1">
        <w:rPr>
          <w:bCs/>
          <w:szCs w:val="28"/>
        </w:rPr>
        <w:t>used</w:t>
      </w:r>
      <w:r w:rsidR="008022AA">
        <w:rPr>
          <w:bCs/>
          <w:szCs w:val="28"/>
        </w:rPr>
        <w:t xml:space="preserve">, </w:t>
      </w:r>
      <w:r w:rsidR="00845FC1">
        <w:rPr>
          <w:bCs/>
          <w:szCs w:val="28"/>
        </w:rPr>
        <w:t xml:space="preserve">I would say </w:t>
      </w:r>
      <w:r w:rsidR="008022AA">
        <w:rPr>
          <w:bCs/>
          <w:szCs w:val="28"/>
        </w:rPr>
        <w:t xml:space="preserve">covid-19 impact </w:t>
      </w:r>
      <w:r w:rsidR="00845FC1">
        <w:rPr>
          <w:bCs/>
          <w:szCs w:val="28"/>
        </w:rPr>
        <w:t xml:space="preserve">was </w:t>
      </w:r>
      <w:r w:rsidR="008022AA">
        <w:rPr>
          <w:bCs/>
          <w:szCs w:val="28"/>
        </w:rPr>
        <w:t xml:space="preserve">high </w:t>
      </w:r>
      <w:r w:rsidR="00845FC1">
        <w:rPr>
          <w:bCs/>
          <w:szCs w:val="28"/>
        </w:rPr>
        <w:t xml:space="preserve">to </w:t>
      </w:r>
      <w:r w:rsidR="008022AA">
        <w:rPr>
          <w:bCs/>
          <w:szCs w:val="28"/>
        </w:rPr>
        <w:t>old people and people with underlying compared to young and heathy people.</w:t>
      </w:r>
      <w:r w:rsidR="00845FC1">
        <w:rPr>
          <w:bCs/>
          <w:szCs w:val="28"/>
        </w:rPr>
        <w:t xml:space="preserve"> However, it is worthy to extended the analysis/investigation with more reliable dataset</w:t>
      </w:r>
      <w:r w:rsidR="00CC0F3A">
        <w:rPr>
          <w:bCs/>
          <w:szCs w:val="28"/>
        </w:rPr>
        <w:t>.</w:t>
      </w:r>
    </w:p>
    <w:sectPr w:rsidR="00E756B2" w:rsidRPr="00CC0F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C5E8" w14:textId="77777777" w:rsidR="0062142A" w:rsidRDefault="0062142A" w:rsidP="00A94227">
      <w:pPr>
        <w:spacing w:after="0" w:line="240" w:lineRule="auto"/>
      </w:pPr>
      <w:r>
        <w:separator/>
      </w:r>
    </w:p>
  </w:endnote>
  <w:endnote w:type="continuationSeparator" w:id="0">
    <w:p w14:paraId="3363CD4C" w14:textId="77777777" w:rsidR="0062142A" w:rsidRDefault="0062142A" w:rsidP="00A9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1DDB" w14:textId="77777777" w:rsidR="0062142A" w:rsidRDefault="0062142A" w:rsidP="00A94227">
      <w:pPr>
        <w:spacing w:after="0" w:line="240" w:lineRule="auto"/>
      </w:pPr>
      <w:r>
        <w:separator/>
      </w:r>
    </w:p>
  </w:footnote>
  <w:footnote w:type="continuationSeparator" w:id="0">
    <w:p w14:paraId="12759D5D" w14:textId="77777777" w:rsidR="0062142A" w:rsidRDefault="0062142A" w:rsidP="00A94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1302"/>
      <w:docPartObj>
        <w:docPartGallery w:val="Page Numbers (Top of Page)"/>
        <w:docPartUnique/>
      </w:docPartObj>
    </w:sdtPr>
    <w:sdtEndPr>
      <w:rPr>
        <w:noProof/>
      </w:rPr>
    </w:sdtEndPr>
    <w:sdtContent>
      <w:p w14:paraId="27E2148F" w14:textId="324EF77A" w:rsidR="00900755" w:rsidRDefault="00900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AA1A43" w14:textId="77777777" w:rsidR="00A94227" w:rsidRDefault="00A94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9AE"/>
    <w:multiLevelType w:val="hybridMultilevel"/>
    <w:tmpl w:val="E238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23CE"/>
    <w:multiLevelType w:val="hybridMultilevel"/>
    <w:tmpl w:val="52B4153C"/>
    <w:lvl w:ilvl="0" w:tplc="F52E68B2">
      <w:start w:val="1"/>
      <w:numFmt w:val="decimal"/>
      <w:lvlText w:val="%1."/>
      <w:lvlJc w:val="left"/>
      <w:pPr>
        <w:ind w:left="360" w:hanging="360"/>
      </w:pPr>
      <w:rPr>
        <w:rFonts w:ascii="Times New Roman" w:eastAsiaTheme="minorHAnsi" w:hAnsi="Times New Roman" w:cs="Times New Roman"/>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3E5401"/>
    <w:multiLevelType w:val="hybridMultilevel"/>
    <w:tmpl w:val="E4B0C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B1D9D"/>
    <w:multiLevelType w:val="hybridMultilevel"/>
    <w:tmpl w:val="18C6BEE6"/>
    <w:lvl w:ilvl="0" w:tplc="37D202F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F6FE7"/>
    <w:multiLevelType w:val="hybridMultilevel"/>
    <w:tmpl w:val="69E2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15E0B"/>
    <w:multiLevelType w:val="hybridMultilevel"/>
    <w:tmpl w:val="CE5EA10E"/>
    <w:lvl w:ilvl="0" w:tplc="04090017">
      <w:start w:val="1"/>
      <w:numFmt w:val="lowerLetter"/>
      <w:lvlText w:val="%1)"/>
      <w:lvlJc w:val="left"/>
      <w:pPr>
        <w:ind w:left="720" w:hanging="360"/>
      </w:pPr>
    </w:lvl>
    <w:lvl w:ilvl="1" w:tplc="3D2C35B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F1A7D"/>
    <w:multiLevelType w:val="multilevel"/>
    <w:tmpl w:val="CE3A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E34FA"/>
    <w:multiLevelType w:val="hybridMultilevel"/>
    <w:tmpl w:val="CF965ED8"/>
    <w:lvl w:ilvl="0" w:tplc="36C6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97E3D"/>
    <w:multiLevelType w:val="multilevel"/>
    <w:tmpl w:val="68C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E4D24"/>
    <w:multiLevelType w:val="hybridMultilevel"/>
    <w:tmpl w:val="1520D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74864"/>
    <w:multiLevelType w:val="hybridMultilevel"/>
    <w:tmpl w:val="F0C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A520B"/>
    <w:multiLevelType w:val="hybridMultilevel"/>
    <w:tmpl w:val="93E4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031960">
    <w:abstractNumId w:val="10"/>
  </w:num>
  <w:num w:numId="2" w16cid:durableId="849489809">
    <w:abstractNumId w:val="8"/>
  </w:num>
  <w:num w:numId="3" w16cid:durableId="1796949902">
    <w:abstractNumId w:val="2"/>
  </w:num>
  <w:num w:numId="4" w16cid:durableId="1478836218">
    <w:abstractNumId w:val="1"/>
  </w:num>
  <w:num w:numId="5" w16cid:durableId="278144218">
    <w:abstractNumId w:val="3"/>
  </w:num>
  <w:num w:numId="6" w16cid:durableId="728110773">
    <w:abstractNumId w:val="4"/>
  </w:num>
  <w:num w:numId="7" w16cid:durableId="1856187582">
    <w:abstractNumId w:val="0"/>
  </w:num>
  <w:num w:numId="8" w16cid:durableId="1239360343">
    <w:abstractNumId w:val="9"/>
  </w:num>
  <w:num w:numId="9" w16cid:durableId="131216235">
    <w:abstractNumId w:val="5"/>
  </w:num>
  <w:num w:numId="10" w16cid:durableId="536508405">
    <w:abstractNumId w:val="7"/>
  </w:num>
  <w:num w:numId="11" w16cid:durableId="1148589123">
    <w:abstractNumId w:val="6"/>
  </w:num>
  <w:num w:numId="12" w16cid:durableId="1502236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7"/>
    <w:rsid w:val="000153C1"/>
    <w:rsid w:val="00015CF5"/>
    <w:rsid w:val="00052FA3"/>
    <w:rsid w:val="000630CC"/>
    <w:rsid w:val="00081F5D"/>
    <w:rsid w:val="0008620E"/>
    <w:rsid w:val="000A5743"/>
    <w:rsid w:val="000B2958"/>
    <w:rsid w:val="000E57A1"/>
    <w:rsid w:val="00102BBA"/>
    <w:rsid w:val="00102E9D"/>
    <w:rsid w:val="00105C49"/>
    <w:rsid w:val="001144DF"/>
    <w:rsid w:val="00114B4D"/>
    <w:rsid w:val="001276BD"/>
    <w:rsid w:val="001335C0"/>
    <w:rsid w:val="001B1D2F"/>
    <w:rsid w:val="001C1D33"/>
    <w:rsid w:val="001C3761"/>
    <w:rsid w:val="00231C23"/>
    <w:rsid w:val="002338D1"/>
    <w:rsid w:val="00242BB8"/>
    <w:rsid w:val="00250313"/>
    <w:rsid w:val="00255D91"/>
    <w:rsid w:val="00256D41"/>
    <w:rsid w:val="0029537A"/>
    <w:rsid w:val="002A192C"/>
    <w:rsid w:val="002A56A3"/>
    <w:rsid w:val="002E0CE3"/>
    <w:rsid w:val="002E7865"/>
    <w:rsid w:val="002F45B9"/>
    <w:rsid w:val="00320A24"/>
    <w:rsid w:val="00321007"/>
    <w:rsid w:val="0032726F"/>
    <w:rsid w:val="0034209F"/>
    <w:rsid w:val="0034262D"/>
    <w:rsid w:val="00346F02"/>
    <w:rsid w:val="0035503D"/>
    <w:rsid w:val="00375097"/>
    <w:rsid w:val="0038091F"/>
    <w:rsid w:val="003852EF"/>
    <w:rsid w:val="0040231F"/>
    <w:rsid w:val="00411681"/>
    <w:rsid w:val="00412AEE"/>
    <w:rsid w:val="00412D47"/>
    <w:rsid w:val="00415108"/>
    <w:rsid w:val="00420B8E"/>
    <w:rsid w:val="00421635"/>
    <w:rsid w:val="0042278F"/>
    <w:rsid w:val="00436AE9"/>
    <w:rsid w:val="00485462"/>
    <w:rsid w:val="00496C37"/>
    <w:rsid w:val="004E3A4D"/>
    <w:rsid w:val="004F673F"/>
    <w:rsid w:val="00514FF7"/>
    <w:rsid w:val="005220E0"/>
    <w:rsid w:val="0062142A"/>
    <w:rsid w:val="00650758"/>
    <w:rsid w:val="0066562B"/>
    <w:rsid w:val="006666EE"/>
    <w:rsid w:val="00667B5E"/>
    <w:rsid w:val="00671130"/>
    <w:rsid w:val="00676281"/>
    <w:rsid w:val="006973B1"/>
    <w:rsid w:val="006A2667"/>
    <w:rsid w:val="006A32E8"/>
    <w:rsid w:val="006A3D0E"/>
    <w:rsid w:val="006D2E8D"/>
    <w:rsid w:val="00700AF0"/>
    <w:rsid w:val="0070481B"/>
    <w:rsid w:val="007111C4"/>
    <w:rsid w:val="007331AE"/>
    <w:rsid w:val="007379FD"/>
    <w:rsid w:val="00756AAF"/>
    <w:rsid w:val="007C766F"/>
    <w:rsid w:val="007D1AB2"/>
    <w:rsid w:val="007E3F52"/>
    <w:rsid w:val="008022AA"/>
    <w:rsid w:val="0081010C"/>
    <w:rsid w:val="008314E5"/>
    <w:rsid w:val="00832F2D"/>
    <w:rsid w:val="00834E26"/>
    <w:rsid w:val="00845FC1"/>
    <w:rsid w:val="008478AB"/>
    <w:rsid w:val="00850C99"/>
    <w:rsid w:val="00851D00"/>
    <w:rsid w:val="00854692"/>
    <w:rsid w:val="008707A7"/>
    <w:rsid w:val="008752DD"/>
    <w:rsid w:val="00877797"/>
    <w:rsid w:val="00882FD1"/>
    <w:rsid w:val="00897010"/>
    <w:rsid w:val="00900755"/>
    <w:rsid w:val="009033BB"/>
    <w:rsid w:val="009100A2"/>
    <w:rsid w:val="00963BF7"/>
    <w:rsid w:val="009672F1"/>
    <w:rsid w:val="00967DC6"/>
    <w:rsid w:val="009707CA"/>
    <w:rsid w:val="00973EA5"/>
    <w:rsid w:val="009932DE"/>
    <w:rsid w:val="00993AAB"/>
    <w:rsid w:val="009B2E03"/>
    <w:rsid w:val="00A0217C"/>
    <w:rsid w:val="00A06279"/>
    <w:rsid w:val="00A06E5E"/>
    <w:rsid w:val="00A07319"/>
    <w:rsid w:val="00A20BED"/>
    <w:rsid w:val="00A25448"/>
    <w:rsid w:val="00A62A9B"/>
    <w:rsid w:val="00A77603"/>
    <w:rsid w:val="00A777F5"/>
    <w:rsid w:val="00A94227"/>
    <w:rsid w:val="00A97D72"/>
    <w:rsid w:val="00AA741B"/>
    <w:rsid w:val="00AB1216"/>
    <w:rsid w:val="00AC14D6"/>
    <w:rsid w:val="00AD1CE3"/>
    <w:rsid w:val="00AE1FE9"/>
    <w:rsid w:val="00AF19A2"/>
    <w:rsid w:val="00B116ED"/>
    <w:rsid w:val="00B17525"/>
    <w:rsid w:val="00B26FE5"/>
    <w:rsid w:val="00B351F8"/>
    <w:rsid w:val="00B371B7"/>
    <w:rsid w:val="00B52DC6"/>
    <w:rsid w:val="00B53FEB"/>
    <w:rsid w:val="00B71700"/>
    <w:rsid w:val="00BC272A"/>
    <w:rsid w:val="00C07CD8"/>
    <w:rsid w:val="00C13760"/>
    <w:rsid w:val="00C21866"/>
    <w:rsid w:val="00C43F6C"/>
    <w:rsid w:val="00C47177"/>
    <w:rsid w:val="00CC068F"/>
    <w:rsid w:val="00CC0F3A"/>
    <w:rsid w:val="00CD18B7"/>
    <w:rsid w:val="00CE1051"/>
    <w:rsid w:val="00D0419F"/>
    <w:rsid w:val="00D06ED7"/>
    <w:rsid w:val="00D16EAD"/>
    <w:rsid w:val="00D34388"/>
    <w:rsid w:val="00D46729"/>
    <w:rsid w:val="00D56618"/>
    <w:rsid w:val="00D601B9"/>
    <w:rsid w:val="00D74DBB"/>
    <w:rsid w:val="00D963D2"/>
    <w:rsid w:val="00D97415"/>
    <w:rsid w:val="00DB6244"/>
    <w:rsid w:val="00DD23DC"/>
    <w:rsid w:val="00E03D99"/>
    <w:rsid w:val="00E05809"/>
    <w:rsid w:val="00E12568"/>
    <w:rsid w:val="00E31A38"/>
    <w:rsid w:val="00E36851"/>
    <w:rsid w:val="00E40141"/>
    <w:rsid w:val="00E438D8"/>
    <w:rsid w:val="00E45274"/>
    <w:rsid w:val="00E756B2"/>
    <w:rsid w:val="00E9530D"/>
    <w:rsid w:val="00EB2687"/>
    <w:rsid w:val="00EC02D6"/>
    <w:rsid w:val="00ED3BE9"/>
    <w:rsid w:val="00EE2D08"/>
    <w:rsid w:val="00EE4A71"/>
    <w:rsid w:val="00EF759F"/>
    <w:rsid w:val="00EF7D41"/>
    <w:rsid w:val="00F04B76"/>
    <w:rsid w:val="00F561E2"/>
    <w:rsid w:val="00FB7E9F"/>
    <w:rsid w:val="00FC2932"/>
    <w:rsid w:val="00FC45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723A"/>
  <w15:chartTrackingRefBased/>
  <w15:docId w15:val="{DE1A6230-590C-4D39-813B-EE082F04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27"/>
  </w:style>
  <w:style w:type="paragraph" w:styleId="Footer">
    <w:name w:val="footer"/>
    <w:basedOn w:val="Normal"/>
    <w:link w:val="FooterChar"/>
    <w:uiPriority w:val="99"/>
    <w:unhideWhenUsed/>
    <w:rsid w:val="00A9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27"/>
  </w:style>
  <w:style w:type="paragraph" w:styleId="ListParagraph">
    <w:name w:val="List Paragraph"/>
    <w:basedOn w:val="Normal"/>
    <w:uiPriority w:val="34"/>
    <w:qFormat/>
    <w:rsid w:val="0070481B"/>
    <w:pPr>
      <w:ind w:left="720"/>
      <w:contextualSpacing/>
    </w:pPr>
  </w:style>
  <w:style w:type="paragraph" w:styleId="NormalWeb">
    <w:name w:val="Normal (Web)"/>
    <w:basedOn w:val="Normal"/>
    <w:uiPriority w:val="99"/>
    <w:semiHidden/>
    <w:unhideWhenUsed/>
    <w:rsid w:val="00C43F6C"/>
    <w:pPr>
      <w:spacing w:before="100" w:beforeAutospacing="1" w:after="100" w:afterAutospacing="1" w:line="240" w:lineRule="auto"/>
    </w:pPr>
    <w:rPr>
      <w:rFonts w:eastAsia="Times New Roman"/>
      <w:lang w:bidi="ta-IN"/>
    </w:rPr>
  </w:style>
  <w:style w:type="character" w:styleId="Hyperlink">
    <w:name w:val="Hyperlink"/>
    <w:basedOn w:val="DefaultParagraphFont"/>
    <w:uiPriority w:val="99"/>
    <w:unhideWhenUsed/>
    <w:rsid w:val="007331AE"/>
    <w:rPr>
      <w:color w:val="0000FF"/>
      <w:u w:val="single"/>
    </w:rPr>
  </w:style>
  <w:style w:type="character" w:styleId="Strong">
    <w:name w:val="Strong"/>
    <w:basedOn w:val="DefaultParagraphFont"/>
    <w:uiPriority w:val="22"/>
    <w:qFormat/>
    <w:rsid w:val="00882FD1"/>
    <w:rPr>
      <w:b/>
      <w:bCs/>
    </w:rPr>
  </w:style>
  <w:style w:type="character" w:styleId="Emphasis">
    <w:name w:val="Emphasis"/>
    <w:basedOn w:val="DefaultParagraphFont"/>
    <w:uiPriority w:val="20"/>
    <w:qFormat/>
    <w:rsid w:val="00882FD1"/>
    <w:rPr>
      <w:i/>
      <w:iCs/>
    </w:rPr>
  </w:style>
  <w:style w:type="character" w:styleId="UnresolvedMention">
    <w:name w:val="Unresolved Mention"/>
    <w:basedOn w:val="DefaultParagraphFont"/>
    <w:uiPriority w:val="99"/>
    <w:semiHidden/>
    <w:unhideWhenUsed/>
    <w:rsid w:val="00882FD1"/>
    <w:rPr>
      <w:color w:val="605E5C"/>
      <w:shd w:val="clear" w:color="auto" w:fill="E1DFDD"/>
    </w:rPr>
  </w:style>
  <w:style w:type="character" w:customStyle="1" w:styleId="termtext">
    <w:name w:val="termtext"/>
    <w:basedOn w:val="DefaultParagraphFont"/>
    <w:rsid w:val="0023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1812">
      <w:bodyDiv w:val="1"/>
      <w:marLeft w:val="0"/>
      <w:marRight w:val="0"/>
      <w:marTop w:val="0"/>
      <w:marBottom w:val="0"/>
      <w:divBdr>
        <w:top w:val="none" w:sz="0" w:space="0" w:color="auto"/>
        <w:left w:val="none" w:sz="0" w:space="0" w:color="auto"/>
        <w:bottom w:val="none" w:sz="0" w:space="0" w:color="auto"/>
        <w:right w:val="none" w:sz="0" w:space="0" w:color="auto"/>
      </w:divBdr>
    </w:div>
    <w:div w:id="414477717">
      <w:bodyDiv w:val="1"/>
      <w:marLeft w:val="0"/>
      <w:marRight w:val="0"/>
      <w:marTop w:val="0"/>
      <w:marBottom w:val="0"/>
      <w:divBdr>
        <w:top w:val="none" w:sz="0" w:space="0" w:color="auto"/>
        <w:left w:val="none" w:sz="0" w:space="0" w:color="auto"/>
        <w:bottom w:val="none" w:sz="0" w:space="0" w:color="auto"/>
        <w:right w:val="none" w:sz="0" w:space="0" w:color="auto"/>
      </w:divBdr>
    </w:div>
    <w:div w:id="572007068">
      <w:bodyDiv w:val="1"/>
      <w:marLeft w:val="0"/>
      <w:marRight w:val="0"/>
      <w:marTop w:val="0"/>
      <w:marBottom w:val="0"/>
      <w:divBdr>
        <w:top w:val="none" w:sz="0" w:space="0" w:color="auto"/>
        <w:left w:val="none" w:sz="0" w:space="0" w:color="auto"/>
        <w:bottom w:val="none" w:sz="0" w:space="0" w:color="auto"/>
        <w:right w:val="none" w:sz="0" w:space="0" w:color="auto"/>
      </w:divBdr>
    </w:div>
    <w:div w:id="1013409960">
      <w:bodyDiv w:val="1"/>
      <w:marLeft w:val="0"/>
      <w:marRight w:val="0"/>
      <w:marTop w:val="0"/>
      <w:marBottom w:val="0"/>
      <w:divBdr>
        <w:top w:val="none" w:sz="0" w:space="0" w:color="auto"/>
        <w:left w:val="none" w:sz="0" w:space="0" w:color="auto"/>
        <w:bottom w:val="none" w:sz="0" w:space="0" w:color="auto"/>
        <w:right w:val="none" w:sz="0" w:space="0" w:color="auto"/>
      </w:divBdr>
    </w:div>
    <w:div w:id="211689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8360</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112</cp:revision>
  <dcterms:created xsi:type="dcterms:W3CDTF">2021-06-12T22:46:00Z</dcterms:created>
  <dcterms:modified xsi:type="dcterms:W3CDTF">2022-09-23T19:47:00Z</dcterms:modified>
</cp:coreProperties>
</file>