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77777777" w:rsidR="00E13822" w:rsidRDefault="00E13822" w:rsidP="00E13822"/>
    <w:p w14:paraId="749C649F" w14:textId="44CFDDB0" w:rsidR="00E13822" w:rsidRDefault="00E13822" w:rsidP="00E13822">
      <w:r>
        <w:t>Your name</w:t>
      </w:r>
      <w:r w:rsidR="00AD7DD2">
        <w:t>:</w:t>
      </w:r>
      <w:r w:rsidR="005634AB">
        <w:t xml:space="preserve"> </w:t>
      </w:r>
      <w:r w:rsidR="005634AB" w:rsidRPr="00A1481C">
        <w:rPr>
          <w:b/>
          <w:bCs/>
        </w:rPr>
        <w:t>Meenakshi Shankara</w:t>
      </w:r>
      <w:r w:rsidR="00A1481C" w:rsidRPr="00A1481C">
        <w:rPr>
          <w:b/>
          <w:bCs/>
        </w:rPr>
        <w:t>,</w:t>
      </w:r>
      <w:r w:rsidR="00A1481C">
        <w:t xml:space="preserve"> </w:t>
      </w:r>
      <w:r w:rsidR="00A1481C" w:rsidRPr="00D603D4">
        <w:rPr>
          <w:b/>
          <w:bCs/>
        </w:rPr>
        <w:t>Kesav Adithya Venkidusamy</w:t>
      </w:r>
      <w:r w:rsidR="00A1481C">
        <w:rPr>
          <w:b/>
          <w:bCs/>
        </w:rPr>
        <w:t xml:space="preserve">, </w:t>
      </w:r>
      <w:r w:rsidR="00A1481C" w:rsidRPr="00A1481C">
        <w:rPr>
          <w:b/>
          <w:bCs/>
          <w:color w:val="000000"/>
          <w:sz w:val="27"/>
          <w:szCs w:val="27"/>
        </w:rPr>
        <w:t>Sherry Kosmicki</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1C145F40" w14:textId="77777777" w:rsidR="00AD7DD2" w:rsidRDefault="00AD7DD2" w:rsidP="00E13822">
            <w:r>
              <w:t>Group member:</w:t>
            </w:r>
          </w:p>
          <w:p w14:paraId="3A0E56D8" w14:textId="0263FDB5" w:rsidR="00AD7DD2" w:rsidRDefault="00A1481C" w:rsidP="00E13822">
            <w:r w:rsidRPr="00D603D4">
              <w:rPr>
                <w:b/>
                <w:bCs/>
              </w:rPr>
              <w:t>Kesav Adithya Venkidusamy</w:t>
            </w:r>
          </w:p>
        </w:tc>
        <w:tc>
          <w:tcPr>
            <w:tcW w:w="2160" w:type="dxa"/>
          </w:tcPr>
          <w:p w14:paraId="53267183" w14:textId="77777777" w:rsidR="00AD7DD2" w:rsidRDefault="00AD7DD2" w:rsidP="00E13822">
            <w:r>
              <w:t>Group member:</w:t>
            </w:r>
          </w:p>
          <w:p w14:paraId="04DD8EA7" w14:textId="5CD7B7C6" w:rsidR="00AD7DD2" w:rsidRPr="00A1481C" w:rsidRDefault="00A1481C" w:rsidP="00E13822">
            <w:pPr>
              <w:rPr>
                <w:b/>
                <w:bCs/>
              </w:rPr>
            </w:pPr>
            <w:r w:rsidRPr="00A1481C">
              <w:rPr>
                <w:b/>
                <w:bCs/>
                <w:color w:val="000000"/>
                <w:sz w:val="27"/>
                <w:szCs w:val="27"/>
              </w:rPr>
              <w:t>Sherry Kosmicki</w:t>
            </w:r>
          </w:p>
        </w:tc>
        <w:tc>
          <w:tcPr>
            <w:tcW w:w="2340" w:type="dxa"/>
          </w:tcPr>
          <w:p w14:paraId="627C6423" w14:textId="77777777" w:rsidR="00AD7DD2" w:rsidRDefault="00AD7DD2" w:rsidP="00E13822">
            <w:r>
              <w:t>Group member:</w:t>
            </w:r>
          </w:p>
          <w:p w14:paraId="42B64AE6" w14:textId="17D4F2AE" w:rsidR="00A1481C" w:rsidRPr="00A1481C" w:rsidRDefault="00A1481C" w:rsidP="00E13822">
            <w:pPr>
              <w:rPr>
                <w:b/>
                <w:bCs/>
              </w:rPr>
            </w:pPr>
            <w:r w:rsidRPr="00A1481C">
              <w:rPr>
                <w:b/>
                <w:bCs/>
              </w:rPr>
              <w:t>Meenakshi Shankara</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152F07E3" w14:textId="1A4FE928" w:rsidR="00AD7DD2" w:rsidRDefault="005634AB" w:rsidP="00E13822">
            <w:r>
              <w:t>4</w:t>
            </w:r>
          </w:p>
        </w:tc>
        <w:tc>
          <w:tcPr>
            <w:tcW w:w="2160" w:type="dxa"/>
          </w:tcPr>
          <w:p w14:paraId="484E40EB" w14:textId="5E0EE73D" w:rsidR="00AD7DD2" w:rsidRDefault="005634AB" w:rsidP="00E13822">
            <w:r>
              <w:t>4</w:t>
            </w:r>
          </w:p>
        </w:tc>
        <w:tc>
          <w:tcPr>
            <w:tcW w:w="2340" w:type="dxa"/>
          </w:tcPr>
          <w:p w14:paraId="7D1D4CB6" w14:textId="652EB090" w:rsidR="00AD7DD2" w:rsidRDefault="00A1481C" w:rsidP="00E13822">
            <w:r>
              <w:t>4</w:t>
            </w:r>
          </w:p>
        </w:tc>
      </w:tr>
      <w:tr w:rsidR="00AD7DD2" w14:paraId="4814795D" w14:textId="77777777" w:rsidTr="00AD7DD2">
        <w:tc>
          <w:tcPr>
            <w:tcW w:w="5894" w:type="dxa"/>
          </w:tcPr>
          <w:p w14:paraId="60D6F53A" w14:textId="77777777" w:rsidR="00AD7DD2" w:rsidRDefault="00AD7DD2" w:rsidP="00E13822">
            <w:r>
              <w:t>Contributes meaningfully to group discussions.</w:t>
            </w:r>
          </w:p>
          <w:p w14:paraId="318AAF6D" w14:textId="77777777" w:rsidR="00AD7DD2" w:rsidRDefault="00AD7DD2" w:rsidP="00E13822"/>
        </w:tc>
        <w:tc>
          <w:tcPr>
            <w:tcW w:w="2340" w:type="dxa"/>
          </w:tcPr>
          <w:p w14:paraId="3078BE04" w14:textId="06B073EF" w:rsidR="00AD7DD2" w:rsidRDefault="005634AB" w:rsidP="00E13822">
            <w:r>
              <w:t>4</w:t>
            </w:r>
          </w:p>
        </w:tc>
        <w:tc>
          <w:tcPr>
            <w:tcW w:w="2160" w:type="dxa"/>
          </w:tcPr>
          <w:p w14:paraId="231E7BFE" w14:textId="7CCA0834" w:rsidR="00AD7DD2" w:rsidRDefault="005634AB" w:rsidP="00E13822">
            <w:r>
              <w:t>4</w:t>
            </w:r>
          </w:p>
        </w:tc>
        <w:tc>
          <w:tcPr>
            <w:tcW w:w="2340" w:type="dxa"/>
          </w:tcPr>
          <w:p w14:paraId="63877F43" w14:textId="4B38686B" w:rsidR="00AD7DD2" w:rsidRDefault="00A1481C" w:rsidP="00E13822">
            <w:r>
              <w:t>4</w:t>
            </w:r>
          </w:p>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733BD621" w14:textId="3A5C477B" w:rsidR="00AD7DD2" w:rsidRDefault="005634AB" w:rsidP="00E13822">
            <w:r>
              <w:t>4</w:t>
            </w:r>
          </w:p>
        </w:tc>
        <w:tc>
          <w:tcPr>
            <w:tcW w:w="2160" w:type="dxa"/>
          </w:tcPr>
          <w:p w14:paraId="599296DD" w14:textId="6DA9B0C5" w:rsidR="00AD7DD2" w:rsidRDefault="005634AB" w:rsidP="00E13822">
            <w:r>
              <w:t>4</w:t>
            </w:r>
          </w:p>
        </w:tc>
        <w:tc>
          <w:tcPr>
            <w:tcW w:w="2340" w:type="dxa"/>
          </w:tcPr>
          <w:p w14:paraId="67B28542" w14:textId="4E0A9E1F" w:rsidR="00AD7DD2" w:rsidRDefault="00A1481C" w:rsidP="00E13822">
            <w:r>
              <w:t>4</w:t>
            </w:r>
          </w:p>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76C39BBA" w14:textId="012F013F" w:rsidR="00AD7DD2" w:rsidRDefault="005634AB" w:rsidP="00E13822">
            <w:r>
              <w:t>4</w:t>
            </w:r>
          </w:p>
        </w:tc>
        <w:tc>
          <w:tcPr>
            <w:tcW w:w="2160" w:type="dxa"/>
          </w:tcPr>
          <w:p w14:paraId="493A3092" w14:textId="21EF5567" w:rsidR="00AD7DD2" w:rsidRDefault="005634AB" w:rsidP="00E13822">
            <w:r>
              <w:t>4</w:t>
            </w:r>
          </w:p>
        </w:tc>
        <w:tc>
          <w:tcPr>
            <w:tcW w:w="2340" w:type="dxa"/>
          </w:tcPr>
          <w:p w14:paraId="58663092" w14:textId="0860EF85" w:rsidR="00AD7DD2" w:rsidRDefault="00A1481C" w:rsidP="00E13822">
            <w:r>
              <w:t>4</w:t>
            </w:r>
          </w:p>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FB8C031" w14:textId="034F6CE9" w:rsidR="00AD7DD2" w:rsidRDefault="005634AB" w:rsidP="00E13822">
            <w:r>
              <w:t>4</w:t>
            </w:r>
          </w:p>
        </w:tc>
        <w:tc>
          <w:tcPr>
            <w:tcW w:w="2160" w:type="dxa"/>
          </w:tcPr>
          <w:p w14:paraId="6DB213F4" w14:textId="75AC102E" w:rsidR="00AD7DD2" w:rsidRDefault="005634AB" w:rsidP="00E13822">
            <w:r>
              <w:t>4</w:t>
            </w:r>
          </w:p>
        </w:tc>
        <w:tc>
          <w:tcPr>
            <w:tcW w:w="2340" w:type="dxa"/>
          </w:tcPr>
          <w:p w14:paraId="63B47718" w14:textId="09EB914C" w:rsidR="00AD7DD2" w:rsidRDefault="00A1481C" w:rsidP="00E13822">
            <w:r>
              <w:t>4</w:t>
            </w:r>
          </w:p>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32E3C26E" w14:textId="1911E1C4" w:rsidR="00AD7DD2" w:rsidRDefault="005634AB" w:rsidP="00E13822">
            <w:r>
              <w:t>4</w:t>
            </w:r>
          </w:p>
        </w:tc>
        <w:tc>
          <w:tcPr>
            <w:tcW w:w="2160" w:type="dxa"/>
          </w:tcPr>
          <w:p w14:paraId="66A6BD71" w14:textId="64F5A4A7" w:rsidR="00AD7DD2" w:rsidRDefault="005634AB" w:rsidP="00E13822">
            <w:r>
              <w:t>4</w:t>
            </w:r>
          </w:p>
        </w:tc>
        <w:tc>
          <w:tcPr>
            <w:tcW w:w="2340" w:type="dxa"/>
          </w:tcPr>
          <w:p w14:paraId="25BE7CD5" w14:textId="2D31BF37" w:rsidR="00AD7DD2" w:rsidRDefault="00A1481C" w:rsidP="00E13822">
            <w:r>
              <w:t>4</w:t>
            </w:r>
          </w:p>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66DCD9B6" w14:textId="143C5812" w:rsidR="00AD7DD2" w:rsidRDefault="005634AB" w:rsidP="00E13822">
            <w:r>
              <w:t>24</w:t>
            </w:r>
          </w:p>
          <w:p w14:paraId="4198FD6C" w14:textId="77777777" w:rsidR="00AD7DD2" w:rsidRDefault="00AD7DD2" w:rsidP="00E13822"/>
        </w:tc>
        <w:tc>
          <w:tcPr>
            <w:tcW w:w="2160" w:type="dxa"/>
          </w:tcPr>
          <w:p w14:paraId="253EFE10" w14:textId="53393912" w:rsidR="00AD7DD2" w:rsidRDefault="005634AB" w:rsidP="00E13822">
            <w:r>
              <w:t>24</w:t>
            </w:r>
          </w:p>
        </w:tc>
        <w:tc>
          <w:tcPr>
            <w:tcW w:w="2340" w:type="dxa"/>
          </w:tcPr>
          <w:p w14:paraId="7CA57FE1" w14:textId="4A34DD41" w:rsidR="00AD7DD2" w:rsidRDefault="00A1481C" w:rsidP="00E13822">
            <w:r>
              <w:t>24</w:t>
            </w:r>
          </w:p>
        </w:tc>
      </w:tr>
    </w:tbl>
    <w:p w14:paraId="14871033" w14:textId="77777777" w:rsidR="00E13822" w:rsidRDefault="00E13822" w:rsidP="00E13822"/>
    <w:p w14:paraId="1C851F64" w14:textId="77777777" w:rsidR="00E13822" w:rsidRDefault="00E13822" w:rsidP="00E13822">
      <w:r>
        <w:t>Feedback</w:t>
      </w:r>
      <w:r w:rsidR="002D17B9">
        <w:t xml:space="preserve"> on team dynamics:</w:t>
      </w:r>
    </w:p>
    <w:p w14:paraId="3A11EEE9" w14:textId="77777777" w:rsidR="00E13822" w:rsidRDefault="00E13822" w:rsidP="00E13822"/>
    <w:p w14:paraId="5D07213B" w14:textId="77777777" w:rsidR="002D17B9" w:rsidRDefault="00111851" w:rsidP="00FC05E6">
      <w:pPr>
        <w:pStyle w:val="ListParagraph"/>
        <w:numPr>
          <w:ilvl w:val="0"/>
          <w:numId w:val="1"/>
        </w:numPr>
        <w:ind w:left="360"/>
      </w:pPr>
      <w:r>
        <w:t>How effectively is</w:t>
      </w:r>
      <w:r w:rsidR="002D17B9">
        <w:t xml:space="preserve"> your group work?</w:t>
      </w:r>
    </w:p>
    <w:p w14:paraId="7592C44C" w14:textId="77777777" w:rsidR="002D17B9" w:rsidRDefault="002D17B9" w:rsidP="00FC05E6"/>
    <w:p w14:paraId="1A819F15" w14:textId="2895AA9F" w:rsidR="002D17B9" w:rsidRDefault="00A1481C" w:rsidP="00FC05E6">
      <w:r>
        <w:lastRenderedPageBreak/>
        <w:t xml:space="preserve">[Meenakshi]: </w:t>
      </w:r>
      <w:r w:rsidR="005634AB">
        <w:t>The group has consistently been in touch with each other over chat to discuss the milestones and any updates required to be done, communicating clearly about availability in advance. The group has also updated the weekly meeting schedule to Wednesdays and Fridays and is flexible to meet more if required.</w:t>
      </w:r>
    </w:p>
    <w:p w14:paraId="10BF66D6" w14:textId="77777777" w:rsidR="00A1481C" w:rsidRDefault="00A1481C" w:rsidP="00FC05E6"/>
    <w:p w14:paraId="54928A54" w14:textId="2F67374F" w:rsidR="00A1481C" w:rsidRPr="00A1481C" w:rsidRDefault="00A1481C" w:rsidP="00FC05E6">
      <w:r>
        <w:t xml:space="preserve">[Kesav]: </w:t>
      </w:r>
      <w:r w:rsidRPr="00A1481C">
        <w:t>Our group is working efficiently every week. We are meeting twice a week on Wednesday and Friday to discuss on the progress of term project. Each person in our group works separately on the given task for the week, and finally we discuss and conclude on the best approach to be taken for the given assignment during the meet up session.</w:t>
      </w:r>
    </w:p>
    <w:p w14:paraId="25C199A2" w14:textId="0F2F9DB8" w:rsidR="00A1481C" w:rsidRPr="00A1481C" w:rsidRDefault="00A1481C" w:rsidP="00FC05E6"/>
    <w:p w14:paraId="596FBB04" w14:textId="77777777" w:rsidR="00A1481C" w:rsidRDefault="00A1481C" w:rsidP="00A1481C">
      <w:r w:rsidRPr="00A1481C">
        <w:t xml:space="preserve">[Sherry]: </w:t>
      </w:r>
      <w:r>
        <w:t>We are in the infant stages of working on our project. It’s challenging to coordinate our work and school life balance. We agree that if we stay in communication with each other, we should be able to work well together.</w:t>
      </w:r>
    </w:p>
    <w:p w14:paraId="39AA167B" w14:textId="77777777" w:rsidR="002D17B9" w:rsidRDefault="002D17B9" w:rsidP="00FC05E6"/>
    <w:p w14:paraId="449FB4D6" w14:textId="77777777" w:rsidR="002D17B9" w:rsidRDefault="002D17B9" w:rsidP="00FC05E6"/>
    <w:p w14:paraId="3DE955F3" w14:textId="77777777" w:rsidR="002D17B9" w:rsidRDefault="00111851" w:rsidP="00FC05E6">
      <w:pPr>
        <w:pStyle w:val="ListParagraph"/>
        <w:numPr>
          <w:ilvl w:val="0"/>
          <w:numId w:val="1"/>
        </w:numPr>
        <w:ind w:left="360"/>
      </w:pPr>
      <w:r>
        <w:t>Are</w:t>
      </w:r>
      <w:r w:rsidR="002D17B9">
        <w:t xml:space="preserve"> the behaviors of any of your team members particularly valuable or detrimental to the team? Explain.</w:t>
      </w:r>
    </w:p>
    <w:p w14:paraId="3B932DCF" w14:textId="77777777" w:rsidR="002D17B9" w:rsidRDefault="002D17B9" w:rsidP="00FC05E6"/>
    <w:p w14:paraId="18513292" w14:textId="3946C5E0" w:rsidR="002D17B9" w:rsidRDefault="00A1481C" w:rsidP="00FC05E6">
      <w:r>
        <w:t xml:space="preserve">[Meenakshi]: </w:t>
      </w:r>
      <w:r w:rsidR="00D5192B">
        <w:t>Kesav and Sherry, both has been able to provide great insights regarding the datasets that could be utilized for our term project, high-level project planning, and in defining next steps.</w:t>
      </w:r>
    </w:p>
    <w:p w14:paraId="7E0DD2BE" w14:textId="77777777" w:rsidR="002D17B9" w:rsidRDefault="002D17B9" w:rsidP="00FC05E6"/>
    <w:p w14:paraId="31BB455B" w14:textId="0DE1B917" w:rsidR="00A1481C" w:rsidRDefault="00A1481C" w:rsidP="00A1481C">
      <w:r>
        <w:t xml:space="preserve">[Kesav]: We have created a group in Teams for any discussion and clarification. Both the team members are very active in Teams throughout the week and open for discussion or chat at any time which is helping us to complete the given task for the week on time. </w:t>
      </w:r>
    </w:p>
    <w:p w14:paraId="7B0644FD" w14:textId="546745AE" w:rsidR="002D17B9" w:rsidRDefault="002D17B9" w:rsidP="00FC05E6"/>
    <w:p w14:paraId="40FEE103" w14:textId="79B280E3" w:rsidR="00A1481C" w:rsidRDefault="00A1481C" w:rsidP="00A1481C">
      <w:r w:rsidRPr="00A1481C">
        <w:t xml:space="preserve">[Sherry]: </w:t>
      </w:r>
      <w:r>
        <w:t xml:space="preserve">My initial interactions with my team members have been positive and valuable. I look forward to learning from each of them as they have strengths in areas where I may not be as strong. Kesav has workplace experience and works with Python every day which will prove valuable to developing our project. Meenakshi and I have gained our project experience through the </w:t>
      </w:r>
      <w:r>
        <w:t>master’s</w:t>
      </w:r>
      <w:r>
        <w:t xml:space="preserve"> program. </w:t>
      </w:r>
    </w:p>
    <w:p w14:paraId="0D0AFB19" w14:textId="77777777" w:rsidR="00A1481C" w:rsidRDefault="00A1481C" w:rsidP="00A1481C">
      <w:r>
        <w:t>It’s too early in the project to determine any detrimental behaviors. If it were to occur, we hope to work them and continue with completing the project.</w:t>
      </w:r>
    </w:p>
    <w:p w14:paraId="73DA1FB5" w14:textId="77777777" w:rsidR="002D17B9" w:rsidRDefault="002D17B9" w:rsidP="00FC05E6"/>
    <w:p w14:paraId="11FF46F0" w14:textId="77777777" w:rsidR="002D17B9" w:rsidRDefault="002D17B9" w:rsidP="00FC05E6"/>
    <w:p w14:paraId="09511EA9" w14:textId="77777777" w:rsidR="00FC05E6" w:rsidRDefault="00111851" w:rsidP="00FC05E6">
      <w:pPr>
        <w:pStyle w:val="ListParagraph"/>
        <w:numPr>
          <w:ilvl w:val="0"/>
          <w:numId w:val="1"/>
        </w:numPr>
        <w:ind w:left="360"/>
      </w:pPr>
      <w:r>
        <w:t>Any questions or concerns.</w:t>
      </w:r>
    </w:p>
    <w:p w14:paraId="0811F916" w14:textId="77777777" w:rsidR="00FC05E6" w:rsidRDefault="00FC05E6" w:rsidP="00FC05E6"/>
    <w:p w14:paraId="348D839B" w14:textId="6B21EC41" w:rsidR="00FC05E6" w:rsidRDefault="00A1481C" w:rsidP="00FC05E6">
      <w:r>
        <w:t xml:space="preserve">[Meenakshi]: </w:t>
      </w:r>
      <w:r w:rsidR="00D5192B">
        <w:t>None</w:t>
      </w:r>
      <w:r w:rsidR="00C72F4A">
        <w:t xml:space="preserve">, </w:t>
      </w:r>
      <w:proofErr w:type="gramStart"/>
      <w:r w:rsidR="00D5192B">
        <w:t>at the moment</w:t>
      </w:r>
      <w:proofErr w:type="gramEnd"/>
      <w:r w:rsidR="00C72F4A">
        <w:t xml:space="preserve">, </w:t>
      </w:r>
      <w:r w:rsidR="00D5192B">
        <w:t>with regards to working with this team.</w:t>
      </w:r>
    </w:p>
    <w:p w14:paraId="1D48CEF7" w14:textId="0C1727A1" w:rsidR="00D5192B" w:rsidRDefault="00D5192B" w:rsidP="00FC05E6">
      <w:r>
        <w:lastRenderedPageBreak/>
        <w:t>I am confident that if we face any issues w</w:t>
      </w:r>
      <w:r w:rsidR="00C72F4A">
        <w:t>.</w:t>
      </w:r>
      <w:r>
        <w:t>r</w:t>
      </w:r>
      <w:r w:rsidR="00C72F4A">
        <w:t>.</w:t>
      </w:r>
      <w:r>
        <w:t xml:space="preserve">t to the modelling or time schedules, we will be able to reach a consensus </w:t>
      </w:r>
      <w:r w:rsidR="00C72F4A">
        <w:t>and work together to complete the milestones on time.</w:t>
      </w:r>
    </w:p>
    <w:p w14:paraId="33FE9725" w14:textId="59F81000" w:rsidR="00FC05E6" w:rsidRDefault="00FC05E6" w:rsidP="00FC05E6"/>
    <w:p w14:paraId="0F1B2959" w14:textId="787CEE76" w:rsidR="00A1481C" w:rsidRDefault="00A1481C" w:rsidP="00A1481C">
      <w:r>
        <w:t xml:space="preserve">[Kesav]: I don’t have any concern. However, I have a question regarding the term project submission. Each person in the group needs to perform end to end modelling exercise and validate the results among the peers during review session. </w:t>
      </w:r>
      <w:r>
        <w:t>Or</w:t>
      </w:r>
      <w:r>
        <w:t xml:space="preserve"> each person in the group split the work like one person doing EDA, another person doing visualization and third person doing the modelling and then consolidate the results and submit. Need clarification.</w:t>
      </w:r>
    </w:p>
    <w:p w14:paraId="1C8AACFD" w14:textId="22D3356B" w:rsidR="00A1481C" w:rsidRDefault="00A1481C" w:rsidP="00FC05E6"/>
    <w:p w14:paraId="3D833BF5" w14:textId="77777777" w:rsidR="00A1481C" w:rsidRDefault="00A1481C" w:rsidP="00A1481C">
      <w:r>
        <w:t xml:space="preserve">[Sherry]: </w:t>
      </w:r>
      <w:r>
        <w:t xml:space="preserve">I have no questions or concerns </w:t>
      </w:r>
      <w:proofErr w:type="gramStart"/>
      <w:r>
        <w:t>at this time</w:t>
      </w:r>
      <w:proofErr w:type="gramEnd"/>
      <w:r>
        <w:t>.</w:t>
      </w:r>
    </w:p>
    <w:p w14:paraId="1BB4FD59" w14:textId="6E9FEEE8" w:rsidR="00A1481C" w:rsidRDefault="00A1481C"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4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11851"/>
    <w:rsid w:val="002D17B9"/>
    <w:rsid w:val="005634AB"/>
    <w:rsid w:val="00A1481C"/>
    <w:rsid w:val="00AD7DD2"/>
    <w:rsid w:val="00C72F4A"/>
    <w:rsid w:val="00D5192B"/>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Meenakshi Shankara</cp:lastModifiedBy>
  <cp:revision>2</cp:revision>
  <dcterms:created xsi:type="dcterms:W3CDTF">2022-06-24T20:55:00Z</dcterms:created>
  <dcterms:modified xsi:type="dcterms:W3CDTF">2022-06-24T20:55:00Z</dcterms:modified>
</cp:coreProperties>
</file>