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7257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0A8B6D14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4F5CDCA2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7D84CAC9" w14:textId="77777777" w:rsidR="0039563D" w:rsidRDefault="0039563D" w:rsidP="0039563D">
      <w:pPr>
        <w:jc w:val="center"/>
        <w:rPr>
          <w:b/>
          <w:bCs/>
          <w:sz w:val="28"/>
          <w:szCs w:val="28"/>
        </w:rPr>
      </w:pPr>
    </w:p>
    <w:p w14:paraId="2A79ED04" w14:textId="6A648F15" w:rsidR="0039563D" w:rsidRPr="00900755" w:rsidRDefault="0039563D" w:rsidP="0039563D">
      <w:pPr>
        <w:jc w:val="center"/>
        <w:rPr>
          <w:b/>
          <w:bCs/>
          <w:sz w:val="28"/>
          <w:szCs w:val="28"/>
        </w:rPr>
      </w:pPr>
    </w:p>
    <w:p w14:paraId="228685B3" w14:textId="77777777" w:rsidR="0039563D" w:rsidRPr="00900755" w:rsidRDefault="0039563D" w:rsidP="0039563D">
      <w:pPr>
        <w:jc w:val="center"/>
      </w:pPr>
    </w:p>
    <w:p w14:paraId="1DC3F64D" w14:textId="77777777" w:rsidR="0039563D" w:rsidRPr="00900755" w:rsidRDefault="0039563D" w:rsidP="0039563D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Kesav Adithya Venkidusamy</w:t>
      </w:r>
    </w:p>
    <w:p w14:paraId="01CCAC63" w14:textId="77777777" w:rsidR="0039563D" w:rsidRPr="00900755" w:rsidRDefault="0039563D" w:rsidP="0039563D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Bellevue university - Master of Science in Data Science</w:t>
      </w:r>
    </w:p>
    <w:p w14:paraId="23FDFF39" w14:textId="54265E65" w:rsidR="0039563D" w:rsidRDefault="0039563D" w:rsidP="0039563D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Course Name: DSC5</w:t>
      </w:r>
      <w:r>
        <w:rPr>
          <w:bCs/>
          <w:szCs w:val="28"/>
        </w:rPr>
        <w:t>640</w:t>
      </w:r>
      <w:r w:rsidRPr="00900755">
        <w:rPr>
          <w:bCs/>
          <w:szCs w:val="28"/>
        </w:rPr>
        <w:t>-T30</w:t>
      </w:r>
      <w:r>
        <w:rPr>
          <w:bCs/>
          <w:szCs w:val="28"/>
        </w:rPr>
        <w:t>1</w:t>
      </w:r>
      <w:r w:rsidRPr="00900755">
        <w:rPr>
          <w:bCs/>
          <w:szCs w:val="28"/>
        </w:rPr>
        <w:t xml:space="preserve"> </w:t>
      </w:r>
      <w:r>
        <w:rPr>
          <w:bCs/>
          <w:szCs w:val="28"/>
        </w:rPr>
        <w:t xml:space="preserve">Data Presentation and Visualization </w:t>
      </w:r>
      <w:r w:rsidRPr="00900755">
        <w:rPr>
          <w:bCs/>
          <w:szCs w:val="28"/>
        </w:rPr>
        <w:t>(22</w:t>
      </w:r>
      <w:r>
        <w:rPr>
          <w:bCs/>
          <w:szCs w:val="28"/>
        </w:rPr>
        <w:t>27</w:t>
      </w:r>
      <w:r w:rsidRPr="00900755">
        <w:rPr>
          <w:bCs/>
          <w:szCs w:val="28"/>
        </w:rPr>
        <w:t>-1)</w:t>
      </w:r>
    </w:p>
    <w:p w14:paraId="6234FC75" w14:textId="0F3D435B" w:rsidR="0039563D" w:rsidRPr="00900755" w:rsidRDefault="0039563D" w:rsidP="0039563D">
      <w:pPr>
        <w:spacing w:line="480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Assignment: </w:t>
      </w:r>
      <w:r w:rsidR="00E54D8A">
        <w:rPr>
          <w:bCs/>
          <w:szCs w:val="28"/>
        </w:rPr>
        <w:t xml:space="preserve">Term Project Milestone </w:t>
      </w:r>
      <w:r w:rsidR="00836F91">
        <w:rPr>
          <w:bCs/>
          <w:szCs w:val="28"/>
        </w:rPr>
        <w:t>5</w:t>
      </w:r>
      <w:r w:rsidR="00E54D8A">
        <w:rPr>
          <w:bCs/>
          <w:szCs w:val="28"/>
        </w:rPr>
        <w:t xml:space="preserve"> (</w:t>
      </w:r>
      <w:r>
        <w:rPr>
          <w:bCs/>
          <w:szCs w:val="28"/>
        </w:rPr>
        <w:t xml:space="preserve">Week </w:t>
      </w:r>
      <w:r w:rsidR="00836F91">
        <w:rPr>
          <w:bCs/>
          <w:szCs w:val="28"/>
        </w:rPr>
        <w:t>9</w:t>
      </w:r>
      <w:r w:rsidR="00E54D8A">
        <w:rPr>
          <w:bCs/>
          <w:szCs w:val="28"/>
        </w:rPr>
        <w:t>&amp;</w:t>
      </w:r>
      <w:r w:rsidR="00836F91">
        <w:rPr>
          <w:bCs/>
          <w:szCs w:val="28"/>
        </w:rPr>
        <w:t>10</w:t>
      </w:r>
      <w:r w:rsidR="00E54D8A">
        <w:rPr>
          <w:bCs/>
          <w:szCs w:val="28"/>
        </w:rPr>
        <w:t>)</w:t>
      </w:r>
    </w:p>
    <w:p w14:paraId="25C601AD" w14:textId="5F6E3932" w:rsidR="0039563D" w:rsidRPr="00900755" w:rsidRDefault="0039563D" w:rsidP="0039563D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 xml:space="preserve">Instructor: </w:t>
      </w:r>
      <w:r>
        <w:rPr>
          <w:bCs/>
          <w:szCs w:val="28"/>
        </w:rPr>
        <w:t>Dr Catherine Williams</w:t>
      </w:r>
    </w:p>
    <w:p w14:paraId="383B1646" w14:textId="054A11B6" w:rsidR="0039563D" w:rsidRPr="00900755" w:rsidRDefault="0039563D" w:rsidP="0039563D">
      <w:pPr>
        <w:spacing w:line="480" w:lineRule="auto"/>
        <w:jc w:val="center"/>
        <w:rPr>
          <w:bCs/>
          <w:szCs w:val="28"/>
        </w:rPr>
      </w:pPr>
      <w:r w:rsidRPr="00900755">
        <w:rPr>
          <w:bCs/>
          <w:szCs w:val="28"/>
        </w:rPr>
        <w:t>Due Date: 0</w:t>
      </w:r>
      <w:r w:rsidR="00836F91">
        <w:rPr>
          <w:bCs/>
          <w:szCs w:val="28"/>
        </w:rPr>
        <w:t>8</w:t>
      </w:r>
      <w:r w:rsidRPr="00900755">
        <w:rPr>
          <w:bCs/>
          <w:szCs w:val="28"/>
        </w:rPr>
        <w:t>/</w:t>
      </w:r>
      <w:r w:rsidR="00836F91">
        <w:rPr>
          <w:bCs/>
          <w:szCs w:val="28"/>
        </w:rPr>
        <w:t>13</w:t>
      </w:r>
      <w:r w:rsidRPr="00900755">
        <w:rPr>
          <w:bCs/>
          <w:szCs w:val="28"/>
        </w:rPr>
        <w:t>/202</w:t>
      </w:r>
      <w:r>
        <w:rPr>
          <w:bCs/>
          <w:szCs w:val="28"/>
        </w:rPr>
        <w:t>2</w:t>
      </w:r>
    </w:p>
    <w:p w14:paraId="6348FCF6" w14:textId="64D1F2C3" w:rsidR="0066562B" w:rsidRDefault="0066562B"/>
    <w:p w14:paraId="655AFE83" w14:textId="6EE2DDAD" w:rsidR="004A2D3B" w:rsidRDefault="004A2D3B"/>
    <w:p w14:paraId="105F19E1" w14:textId="2B709319" w:rsidR="004A2D3B" w:rsidRDefault="004A2D3B"/>
    <w:p w14:paraId="18C7EF11" w14:textId="492B0F81" w:rsidR="004A2D3B" w:rsidRDefault="004A2D3B"/>
    <w:p w14:paraId="13FEA7C6" w14:textId="2B771D97" w:rsidR="004A2D3B" w:rsidRDefault="004A2D3B"/>
    <w:p w14:paraId="13B6E859" w14:textId="6AFC648A" w:rsidR="004A2D3B" w:rsidRDefault="004A2D3B"/>
    <w:p w14:paraId="6FA9E389" w14:textId="638B0411" w:rsidR="004A2D3B" w:rsidRDefault="004A2D3B"/>
    <w:p w14:paraId="6727DF68" w14:textId="7FB293CF" w:rsidR="004A2D3B" w:rsidRDefault="004A2D3B"/>
    <w:p w14:paraId="00DD7625" w14:textId="4B0A2C5A" w:rsidR="004A2D3B" w:rsidRDefault="004A2D3B"/>
    <w:p w14:paraId="60545A67" w14:textId="1F1D0154" w:rsidR="004A2D3B" w:rsidRDefault="004A2D3B"/>
    <w:p w14:paraId="36C8BA2D" w14:textId="4D9B0ED6" w:rsidR="004A2D3B" w:rsidRDefault="004A2D3B"/>
    <w:p w14:paraId="50951450" w14:textId="02392279" w:rsidR="004A2D3B" w:rsidRDefault="004A2D3B"/>
    <w:p w14:paraId="0C879CC8" w14:textId="11146F39" w:rsidR="00E473DE" w:rsidRPr="004A4EB9" w:rsidRDefault="00E71B4D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lastRenderedPageBreak/>
        <w:t xml:space="preserve">Milestone </w:t>
      </w:r>
      <w:r w:rsidR="003B5CDB">
        <w:rPr>
          <w:b/>
          <w:bCs/>
          <w:color w:val="2F5496" w:themeColor="accent1" w:themeShade="BF"/>
          <w:sz w:val="32"/>
          <w:szCs w:val="32"/>
        </w:rPr>
        <w:t>5</w:t>
      </w:r>
      <w:r>
        <w:rPr>
          <w:b/>
          <w:bCs/>
          <w:color w:val="2F5496" w:themeColor="accent1" w:themeShade="BF"/>
          <w:sz w:val="32"/>
          <w:szCs w:val="32"/>
        </w:rPr>
        <w:t xml:space="preserve">: </w:t>
      </w:r>
      <w:r w:rsidR="003B5CDB">
        <w:rPr>
          <w:b/>
          <w:bCs/>
          <w:color w:val="2F5496" w:themeColor="accent1" w:themeShade="BF"/>
          <w:sz w:val="32"/>
          <w:szCs w:val="32"/>
        </w:rPr>
        <w:t>Video Presentation</w:t>
      </w:r>
    </w:p>
    <w:p w14:paraId="703C522F" w14:textId="7FD81F3E" w:rsidR="00FF4636" w:rsidRDefault="000835FC" w:rsidP="000835FC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0835FC">
        <w:rPr>
          <w:rFonts w:asciiTheme="minorHAnsi" w:hAnsiTheme="minorHAnsi" w:cstheme="minorHAnsi"/>
          <w:sz w:val="22"/>
          <w:szCs w:val="22"/>
        </w:rPr>
        <w:t xml:space="preserve">I have used </w:t>
      </w:r>
      <w:r w:rsidR="003B5CDB">
        <w:rPr>
          <w:rFonts w:asciiTheme="minorHAnsi" w:hAnsiTheme="minorHAnsi" w:cstheme="minorHAnsi"/>
          <w:sz w:val="22"/>
          <w:szCs w:val="22"/>
        </w:rPr>
        <w:t xml:space="preserve">MS Teams to record the video. I </w:t>
      </w:r>
      <w:r w:rsidR="005906E6">
        <w:rPr>
          <w:rFonts w:asciiTheme="minorHAnsi" w:hAnsiTheme="minorHAnsi" w:cstheme="minorHAnsi"/>
          <w:sz w:val="22"/>
          <w:szCs w:val="22"/>
        </w:rPr>
        <w:t>have prepared a power point deck to be presented and recorded using “Start Recording” feature available in MS Teams. After recording, I have trimmed the unwanted content from the video. The final copy of my video recording is available in the below link.</w:t>
      </w:r>
    </w:p>
    <w:p w14:paraId="21338436" w14:textId="3EE91860" w:rsidR="005906E6" w:rsidRPr="000835FC" w:rsidRDefault="005906E6" w:rsidP="005906E6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hyperlink r:id="rId5" w:history="1">
        <w:r>
          <w:rPr>
            <w:rStyle w:val="Hyperlink"/>
          </w:rPr>
          <w:t>DSC640_KesavAdithya_Venkidusamy_Milestone5_Week9&amp;10_Video_Presentation.mp4</w:t>
        </w:r>
      </w:hyperlink>
    </w:p>
    <w:p w14:paraId="0E2BAEE2" w14:textId="33E504BA" w:rsidR="005906E6" w:rsidRPr="00FB3618" w:rsidRDefault="00FB3618" w:rsidP="00FB3618">
      <w:pPr>
        <w:pStyle w:val="Heading2"/>
        <w:spacing w:line="360" w:lineRule="auto"/>
        <w:rPr>
          <w:b/>
          <w:bCs/>
        </w:rPr>
      </w:pPr>
      <w:r>
        <w:rPr>
          <w:b/>
          <w:bCs/>
        </w:rPr>
        <w:t>W</w:t>
      </w:r>
      <w:r w:rsidRPr="00FB3618">
        <w:rPr>
          <w:b/>
          <w:bCs/>
        </w:rPr>
        <w:t>hat you did and why you chose to present</w:t>
      </w:r>
    </w:p>
    <w:p w14:paraId="47CCF435" w14:textId="3EF22F85" w:rsidR="00DB559B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E473DE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="00DB559B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DB559B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5906E6">
        <w:rPr>
          <w:rFonts w:asciiTheme="minorHAnsi" w:hAnsiTheme="minorHAnsi" w:cstheme="minorHAnsi"/>
          <w:b/>
          <w:bCs/>
          <w:sz w:val="22"/>
          <w:szCs w:val="22"/>
        </w:rPr>
        <w:t xml:space="preserve">Total Incidents and Fatal Accidents comparison between </w:t>
      </w:r>
      <w:r w:rsidR="00FB3618">
        <w:rPr>
          <w:rFonts w:asciiTheme="minorHAnsi" w:hAnsiTheme="minorHAnsi" w:cstheme="minorHAnsi"/>
          <w:b/>
          <w:bCs/>
          <w:sz w:val="22"/>
          <w:szCs w:val="22"/>
        </w:rPr>
        <w:t>1985-99 and 2000-14</w:t>
      </w:r>
    </w:p>
    <w:p w14:paraId="0F586F37" w14:textId="662DA153" w:rsidR="00DB559B" w:rsidRPr="00FF4636" w:rsidRDefault="00DB559B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Here, I have </w:t>
      </w:r>
      <w:r w:rsidR="00FB3618">
        <w:rPr>
          <w:rFonts w:asciiTheme="minorHAnsi" w:hAnsiTheme="minorHAnsi" w:cstheme="minorHAnsi"/>
          <w:sz w:val="22"/>
          <w:szCs w:val="22"/>
        </w:rPr>
        <w:t xml:space="preserve">used </w:t>
      </w:r>
      <w:r w:rsidRPr="00FF4636">
        <w:rPr>
          <w:rFonts w:asciiTheme="minorHAnsi" w:hAnsiTheme="minorHAnsi" w:cstheme="minorHAnsi"/>
          <w:sz w:val="22"/>
          <w:szCs w:val="22"/>
        </w:rPr>
        <w:t xml:space="preserve">bar chart to show the total number of </w:t>
      </w:r>
      <w:r w:rsidR="00FB3618">
        <w:rPr>
          <w:rFonts w:asciiTheme="minorHAnsi" w:hAnsiTheme="minorHAnsi" w:cstheme="minorHAnsi"/>
          <w:sz w:val="22"/>
          <w:szCs w:val="22"/>
        </w:rPr>
        <w:t xml:space="preserve">air incidents and fatal </w:t>
      </w:r>
      <w:r w:rsidRPr="00FF4636">
        <w:rPr>
          <w:rFonts w:asciiTheme="minorHAnsi" w:hAnsiTheme="minorHAnsi" w:cstheme="minorHAnsi"/>
          <w:sz w:val="22"/>
          <w:szCs w:val="22"/>
        </w:rPr>
        <w:t xml:space="preserve">accidents </w:t>
      </w:r>
      <w:r w:rsidR="00FB3618">
        <w:rPr>
          <w:rFonts w:asciiTheme="minorHAnsi" w:hAnsiTheme="minorHAnsi" w:cstheme="minorHAnsi"/>
          <w:sz w:val="22"/>
          <w:szCs w:val="22"/>
        </w:rPr>
        <w:t xml:space="preserve">between 2 timeframes 1985-99 and 2000-14 and shown the count is decreasing </w:t>
      </w:r>
    </w:p>
    <w:p w14:paraId="3AEC24E4" w14:textId="036D571C" w:rsidR="007906A3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76A95" w:rsidRPr="00FF4636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3618">
        <w:rPr>
          <w:rFonts w:asciiTheme="minorHAnsi" w:hAnsiTheme="minorHAnsi" w:cstheme="minorHAnsi"/>
          <w:b/>
          <w:bCs/>
          <w:sz w:val="22"/>
          <w:szCs w:val="22"/>
        </w:rPr>
        <w:t>– Fatality Rate for different modes of Transportation</w:t>
      </w:r>
    </w:p>
    <w:p w14:paraId="64EB0F29" w14:textId="1812FB51" w:rsidR="007906A3" w:rsidRPr="00FF4636" w:rsidRDefault="007906A3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F4636">
        <w:rPr>
          <w:rFonts w:asciiTheme="minorHAnsi" w:hAnsiTheme="minorHAnsi" w:cstheme="minorHAnsi"/>
          <w:sz w:val="22"/>
          <w:szCs w:val="22"/>
        </w:rPr>
        <w:t xml:space="preserve">I have created </w:t>
      </w:r>
      <w:r w:rsidR="00FB3618">
        <w:rPr>
          <w:rFonts w:asciiTheme="minorHAnsi" w:hAnsiTheme="minorHAnsi" w:cstheme="minorHAnsi"/>
          <w:sz w:val="22"/>
          <w:szCs w:val="22"/>
        </w:rPr>
        <w:t xml:space="preserve">bubble chart </w:t>
      </w:r>
      <w:r w:rsidRPr="00FF4636">
        <w:rPr>
          <w:rFonts w:asciiTheme="minorHAnsi" w:hAnsiTheme="minorHAnsi" w:cstheme="minorHAnsi"/>
          <w:sz w:val="22"/>
          <w:szCs w:val="22"/>
        </w:rPr>
        <w:t xml:space="preserve">to show </w:t>
      </w:r>
      <w:r w:rsidR="00FB3618">
        <w:rPr>
          <w:rFonts w:asciiTheme="minorHAnsi" w:hAnsiTheme="minorHAnsi" w:cstheme="minorHAnsi"/>
          <w:sz w:val="22"/>
          <w:szCs w:val="22"/>
        </w:rPr>
        <w:t>death/fatality rate for different types of transportation. This is to showcase airline is having lowest rate compared to other transportation types.</w:t>
      </w:r>
    </w:p>
    <w:p w14:paraId="1F01F517" w14:textId="525E1918" w:rsidR="007906A3" w:rsidRPr="00FF4636" w:rsidRDefault="004A4EB9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07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3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7906A3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B3618">
        <w:rPr>
          <w:rFonts w:asciiTheme="minorHAnsi" w:hAnsiTheme="minorHAnsi" w:cstheme="minorHAnsi"/>
          <w:b/>
          <w:bCs/>
          <w:sz w:val="22"/>
          <w:szCs w:val="22"/>
        </w:rPr>
        <w:t xml:space="preserve">Comparison between Airline and Auto fatality </w:t>
      </w:r>
    </w:p>
    <w:p w14:paraId="3E6C57FD" w14:textId="4731A862" w:rsidR="009553C9" w:rsidRPr="00FF4636" w:rsidRDefault="00FB3618" w:rsidP="009553C9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Here, I tried to compare the fatality rate between Air and auto accidents and proved</w:t>
      </w:r>
      <w:r w:rsidR="00F83FF5">
        <w:rPr>
          <w:rFonts w:asciiTheme="minorHAnsi" w:hAnsiTheme="minorHAnsi" w:cstheme="minorHAnsi"/>
          <w:sz w:val="22"/>
          <w:szCs w:val="22"/>
        </w:rPr>
        <w:t xml:space="preserve"> airline travel is very safe compared to automobile.</w:t>
      </w:r>
    </w:p>
    <w:p w14:paraId="7C4427CD" w14:textId="0D225AA2" w:rsidR="007906A3" w:rsidRPr="00FF4636" w:rsidRDefault="00173AF8" w:rsidP="009553C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Chart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4</w:t>
      </w:r>
      <w:r w:rsidR="0084320F" w:rsidRPr="00FF463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9553C9" w:rsidRPr="00FF4636">
        <w:rPr>
          <w:rFonts w:asciiTheme="minorHAnsi" w:hAnsiTheme="minorHAnsi" w:cstheme="minorHAnsi"/>
          <w:b/>
          <w:bCs/>
          <w:sz w:val="22"/>
          <w:szCs w:val="22"/>
        </w:rPr>
        <w:t>–</w:t>
      </w:r>
      <w:r w:rsidR="00F83FF5">
        <w:rPr>
          <w:rFonts w:asciiTheme="minorHAnsi" w:hAnsiTheme="minorHAnsi" w:cstheme="minorHAnsi"/>
          <w:b/>
          <w:bCs/>
          <w:sz w:val="22"/>
          <w:szCs w:val="22"/>
        </w:rPr>
        <w:t>Passenger Miles year over year</w:t>
      </w:r>
    </w:p>
    <w:p w14:paraId="1647742C" w14:textId="09366E86" w:rsidR="00173AF8" w:rsidRPr="001A7FC2" w:rsidRDefault="00173AF8" w:rsidP="001A7FC2">
      <w:pPr>
        <w:pStyle w:val="ListParagraph"/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have used </w:t>
      </w:r>
      <w:r w:rsidR="00F83FF5" w:rsidRPr="00F83FF5">
        <w:rPr>
          <w:rFonts w:asciiTheme="minorHAnsi" w:hAnsiTheme="minorHAnsi" w:cstheme="minorHAnsi"/>
          <w:sz w:val="22"/>
          <w:szCs w:val="22"/>
        </w:rPr>
        <w:t>Stacked Horizontal Bar Chart to show Increase</w:t>
      </w:r>
      <w:r w:rsidR="00F83FF5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83FF5">
        <w:rPr>
          <w:rFonts w:asciiTheme="minorHAnsi" w:hAnsiTheme="minorHAnsi" w:cstheme="minorHAnsi"/>
          <w:sz w:val="22"/>
          <w:szCs w:val="22"/>
        </w:rPr>
        <w:t>in passenger miles across all the airline companies year over year</w:t>
      </w:r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F83FF5">
        <w:rPr>
          <w:rFonts w:asciiTheme="minorHAnsi" w:hAnsiTheme="minorHAnsi" w:cstheme="minorHAnsi"/>
          <w:sz w:val="22"/>
          <w:szCs w:val="22"/>
        </w:rPr>
        <w:t>This is to show that people’s interest to travel in airline increases year over year.</w:t>
      </w:r>
    </w:p>
    <w:p w14:paraId="1C9B4708" w14:textId="6C8F01B4" w:rsidR="00FF4636" w:rsidRPr="00FF4636" w:rsidRDefault="001A7FC2" w:rsidP="009F348F">
      <w:pPr>
        <w:pStyle w:val="Heading2"/>
        <w:spacing w:line="360" w:lineRule="auto"/>
        <w:rPr>
          <w:b/>
          <w:bCs/>
        </w:rPr>
      </w:pPr>
      <w:r w:rsidRPr="001A7FC2">
        <w:rPr>
          <w:b/>
          <w:bCs/>
        </w:rPr>
        <w:t>H</w:t>
      </w:r>
      <w:r w:rsidRPr="001A7FC2">
        <w:rPr>
          <w:b/>
          <w:bCs/>
        </w:rPr>
        <w:t>ow was this audience different than the internal audience?</w:t>
      </w:r>
      <w:r w:rsidRPr="001A7FC2">
        <w:rPr>
          <w:b/>
          <w:bCs/>
        </w:rPr>
        <w:t xml:space="preserve"> </w:t>
      </w:r>
    </w:p>
    <w:p w14:paraId="653BEEB8" w14:textId="50843664" w:rsidR="0070727F" w:rsidRDefault="001A7FC2" w:rsidP="00B56AC2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Basically, audience are common people who watch videos in video sharing social media such as Youtube. So, we have to keep the</w:t>
      </w:r>
      <w:r w:rsidR="00B56AC2">
        <w:rPr>
          <w:rFonts w:asciiTheme="minorHAnsi" w:hAnsiTheme="minorHAnsi" w:cstheme="minorHAnsi"/>
          <w:sz w:val="22"/>
          <w:szCs w:val="22"/>
        </w:rPr>
        <w:t xml:space="preserve"> content of the</w:t>
      </w:r>
      <w:r>
        <w:rPr>
          <w:rFonts w:asciiTheme="minorHAnsi" w:hAnsiTheme="minorHAnsi" w:cstheme="minorHAnsi"/>
          <w:sz w:val="22"/>
          <w:szCs w:val="22"/>
        </w:rPr>
        <w:t xml:space="preserve"> vide</w:t>
      </w:r>
      <w:r w:rsidR="00B56AC2">
        <w:rPr>
          <w:rFonts w:asciiTheme="minorHAnsi" w:hAnsiTheme="minorHAnsi" w:cstheme="minorHAnsi"/>
          <w:sz w:val="22"/>
          <w:szCs w:val="22"/>
        </w:rPr>
        <w:t>o</w:t>
      </w:r>
      <w:r>
        <w:rPr>
          <w:rFonts w:asciiTheme="minorHAnsi" w:hAnsiTheme="minorHAnsi" w:cstheme="minorHAnsi"/>
          <w:sz w:val="22"/>
          <w:szCs w:val="22"/>
        </w:rPr>
        <w:t xml:space="preserve"> short and crisp so that it wouldn’t be too boring for the audience. However, </w:t>
      </w:r>
      <w:r w:rsidR="00B56AC2">
        <w:rPr>
          <w:rFonts w:asciiTheme="minorHAnsi" w:hAnsiTheme="minorHAnsi" w:cstheme="minorHAnsi"/>
          <w:sz w:val="22"/>
          <w:szCs w:val="22"/>
        </w:rPr>
        <w:t xml:space="preserve">for </w:t>
      </w:r>
      <w:r w:rsidR="009F348F" w:rsidRPr="009F348F">
        <w:rPr>
          <w:rFonts w:asciiTheme="minorHAnsi" w:hAnsiTheme="minorHAnsi" w:cstheme="minorHAnsi"/>
          <w:sz w:val="22"/>
          <w:szCs w:val="22"/>
        </w:rPr>
        <w:t xml:space="preserve">internal campaigns, </w:t>
      </w:r>
      <w:r w:rsidR="00B56AC2">
        <w:rPr>
          <w:rFonts w:asciiTheme="minorHAnsi" w:hAnsiTheme="minorHAnsi" w:cstheme="minorHAnsi"/>
          <w:sz w:val="22"/>
          <w:szCs w:val="22"/>
        </w:rPr>
        <w:t>we have to elaborate the content in detail so that audience would understand the context better. T</w:t>
      </w:r>
      <w:r>
        <w:rPr>
          <w:rFonts w:asciiTheme="minorHAnsi" w:hAnsiTheme="minorHAnsi" w:cstheme="minorHAnsi"/>
          <w:sz w:val="22"/>
          <w:szCs w:val="22"/>
        </w:rPr>
        <w:t xml:space="preserve">he </w:t>
      </w:r>
      <w:r w:rsidR="009F348F" w:rsidRPr="009F348F">
        <w:rPr>
          <w:rFonts w:asciiTheme="minorHAnsi" w:hAnsiTheme="minorHAnsi" w:cstheme="minorHAnsi"/>
          <w:sz w:val="22"/>
          <w:szCs w:val="22"/>
        </w:rPr>
        <w:t xml:space="preserve">datasets and corresponding charts </w:t>
      </w:r>
      <w:r w:rsidR="00B56AC2">
        <w:rPr>
          <w:rFonts w:asciiTheme="minorHAnsi" w:hAnsiTheme="minorHAnsi" w:cstheme="minorHAnsi"/>
          <w:sz w:val="22"/>
          <w:szCs w:val="22"/>
        </w:rPr>
        <w:t xml:space="preserve">used for the video should be generic and simple whereas it can be </w:t>
      </w:r>
      <w:r w:rsidR="009F348F" w:rsidRPr="009F348F">
        <w:rPr>
          <w:rFonts w:asciiTheme="minorHAnsi" w:hAnsiTheme="minorHAnsi" w:cstheme="minorHAnsi"/>
          <w:sz w:val="22"/>
          <w:szCs w:val="22"/>
        </w:rPr>
        <w:t>specific to the company</w:t>
      </w:r>
      <w:r w:rsidR="00BC7F36">
        <w:rPr>
          <w:rFonts w:asciiTheme="minorHAnsi" w:hAnsiTheme="minorHAnsi" w:cstheme="minorHAnsi"/>
          <w:sz w:val="22"/>
          <w:szCs w:val="22"/>
        </w:rPr>
        <w:t xml:space="preserve"> </w:t>
      </w:r>
      <w:r w:rsidR="00B56AC2">
        <w:rPr>
          <w:rFonts w:asciiTheme="minorHAnsi" w:hAnsiTheme="minorHAnsi" w:cstheme="minorHAnsi"/>
          <w:sz w:val="22"/>
          <w:szCs w:val="22"/>
        </w:rPr>
        <w:t xml:space="preserve">and complex for presenting to internal audience. </w:t>
      </w:r>
    </w:p>
    <w:p w14:paraId="7B276F72" w14:textId="77777777" w:rsidR="00B56AC2" w:rsidRDefault="00B56AC2" w:rsidP="00B56AC2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0853729A" w14:textId="77777777" w:rsidR="00B56AC2" w:rsidRDefault="00B56AC2" w:rsidP="006E6C69">
      <w:pPr>
        <w:spacing w:after="24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</w:p>
    <w:p w14:paraId="7AD8DC72" w14:textId="22B0DB30" w:rsidR="00B56AC2" w:rsidRDefault="00B56AC2" w:rsidP="006E6C69">
      <w:pPr>
        <w:spacing w:after="24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B56AC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lastRenderedPageBreak/>
        <w:t>How did you go about deciding what to present? Did you use a script? </w:t>
      </w:r>
    </w:p>
    <w:p w14:paraId="75D58033" w14:textId="3E1BD0EF" w:rsidR="00B56AC2" w:rsidRDefault="00B56AC2" w:rsidP="007D2B85">
      <w:pPr>
        <w:spacing w:after="240" w:line="360" w:lineRule="auto"/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B56AC2">
        <w:rPr>
          <w:rFonts w:asciiTheme="minorHAnsi" w:hAnsiTheme="minorHAnsi" w:cstheme="minorHAnsi"/>
          <w:sz w:val="22"/>
          <w:szCs w:val="22"/>
        </w:rPr>
        <w:t>Bas</w:t>
      </w:r>
      <w:r>
        <w:rPr>
          <w:rFonts w:asciiTheme="minorHAnsi" w:hAnsiTheme="minorHAnsi" w:cstheme="minorHAnsi"/>
          <w:sz w:val="22"/>
          <w:szCs w:val="22"/>
        </w:rPr>
        <w:t>i</w:t>
      </w:r>
      <w:r w:rsidRPr="00B56AC2">
        <w:rPr>
          <w:rFonts w:asciiTheme="minorHAnsi" w:hAnsiTheme="minorHAnsi" w:cstheme="minorHAnsi"/>
          <w:sz w:val="22"/>
          <w:szCs w:val="22"/>
        </w:rPr>
        <w:t>cally</w:t>
      </w:r>
      <w:r>
        <w:rPr>
          <w:rFonts w:asciiTheme="minorHAnsi" w:hAnsiTheme="minorHAnsi" w:cstheme="minorHAnsi"/>
          <w:sz w:val="22"/>
          <w:szCs w:val="22"/>
        </w:rPr>
        <w:t>, I have kept the content</w:t>
      </w:r>
      <w:r w:rsidR="007D2B85">
        <w:rPr>
          <w:rFonts w:asciiTheme="minorHAnsi" w:hAnsiTheme="minorHAnsi" w:cstheme="minorHAnsi"/>
          <w:sz w:val="22"/>
          <w:szCs w:val="22"/>
        </w:rPr>
        <w:t xml:space="preserve"> of the video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D2B85">
        <w:rPr>
          <w:rFonts w:asciiTheme="minorHAnsi" w:hAnsiTheme="minorHAnsi" w:cstheme="minorHAnsi"/>
          <w:sz w:val="22"/>
          <w:szCs w:val="22"/>
        </w:rPr>
        <w:t>short</w:t>
      </w:r>
      <w:r>
        <w:rPr>
          <w:rFonts w:asciiTheme="minorHAnsi" w:hAnsiTheme="minorHAnsi" w:cstheme="minorHAnsi"/>
          <w:sz w:val="22"/>
          <w:szCs w:val="22"/>
        </w:rPr>
        <w:t xml:space="preserve"> and crisp </w:t>
      </w:r>
      <w:r w:rsidR="007D2B85">
        <w:rPr>
          <w:rFonts w:asciiTheme="minorHAnsi" w:hAnsiTheme="minorHAnsi" w:cstheme="minorHAnsi"/>
          <w:sz w:val="22"/>
          <w:szCs w:val="22"/>
        </w:rPr>
        <w:t xml:space="preserve">so that it wouldn’t be boring for the audience. At the same time, I tried to convey all the messages about the safety of the airplane travel in simple layman terms which would be easy for the common people to understand. </w:t>
      </w:r>
    </w:p>
    <w:p w14:paraId="71A1C311" w14:textId="3A24A6F1" w:rsidR="007D2B85" w:rsidRDefault="007D2B85" w:rsidP="006E6C69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Initially, I decided</w:t>
      </w:r>
      <w:r w:rsidR="00E40919">
        <w:rPr>
          <w:rFonts w:asciiTheme="minorHAnsi" w:hAnsiTheme="minorHAnsi" w:cstheme="minorHAnsi"/>
          <w:sz w:val="22"/>
          <w:szCs w:val="22"/>
        </w:rPr>
        <w:t xml:space="preserve"> to present</w:t>
      </w:r>
      <w:r>
        <w:rPr>
          <w:rFonts w:asciiTheme="minorHAnsi" w:hAnsiTheme="minorHAnsi" w:cstheme="minorHAnsi"/>
          <w:sz w:val="22"/>
          <w:szCs w:val="22"/>
        </w:rPr>
        <w:t xml:space="preserve"> that airline incidents are decreasing over years which would give confidence to the people. At the same, I compared the death rate for different modes of transportation where I showcased airline is the lowest. Then, I compared the fatality rate between auto and airline accidents which gives the impression that airline is very safe compared to automobile</w:t>
      </w:r>
      <w:r w:rsidR="00E40919">
        <w:rPr>
          <w:rFonts w:asciiTheme="minorHAnsi" w:hAnsiTheme="minorHAnsi" w:cstheme="minorHAnsi"/>
          <w:sz w:val="22"/>
          <w:szCs w:val="22"/>
        </w:rPr>
        <w:t xml:space="preserve"> travel. Finally, I increased the confidence level by showing the people’s interest towards air travel. </w:t>
      </w:r>
    </w:p>
    <w:p w14:paraId="2B2541B8" w14:textId="7C3D3847" w:rsidR="00E40919" w:rsidRPr="00B56AC2" w:rsidRDefault="00E40919" w:rsidP="006E6C69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>I have used script to record the video to ensure the content is clearly communicated to the target audience.</w:t>
      </w:r>
    </w:p>
    <w:p w14:paraId="2D74003F" w14:textId="0398DA56" w:rsidR="0070727F" w:rsidRDefault="00E40919" w:rsidP="006E6C69">
      <w:pPr>
        <w:spacing w:after="240" w:line="360" w:lineRule="auto"/>
        <w:jc w:val="bot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E40919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  <w:t>What ethical considerations should you have when presenting via audio?</w:t>
      </w:r>
    </w:p>
    <w:p w14:paraId="306A353C" w14:textId="70EC1F27" w:rsidR="001E3A03" w:rsidRDefault="006E6C69" w:rsidP="006E6C69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following </w:t>
      </w:r>
      <w:r w:rsidRPr="006E6C69">
        <w:rPr>
          <w:rFonts w:asciiTheme="minorHAnsi" w:hAnsiTheme="minorHAnsi" w:cstheme="minorHAnsi"/>
          <w:sz w:val="22"/>
          <w:szCs w:val="22"/>
        </w:rPr>
        <w:t xml:space="preserve">are some of the ethical considerations </w:t>
      </w:r>
      <w:r>
        <w:rPr>
          <w:rFonts w:asciiTheme="minorHAnsi" w:hAnsiTheme="minorHAnsi" w:cstheme="minorHAnsi"/>
          <w:sz w:val="22"/>
          <w:szCs w:val="22"/>
        </w:rPr>
        <w:t>handled when presenting to the audience.</w:t>
      </w:r>
    </w:p>
    <w:p w14:paraId="498B1922" w14:textId="4084241A" w:rsidR="006E6C69" w:rsidRDefault="006E6C69" w:rsidP="006E6C6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sensitive data like PII (Personal Identifiable Information) or customer information is used in the analysis</w:t>
      </w:r>
    </w:p>
    <w:p w14:paraId="2869D396" w14:textId="2EF77059" w:rsidR="006E6C69" w:rsidRDefault="006E6C69" w:rsidP="006E6C69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confidential data related to any airline company is used in the blog. All the datasets used in the analysis are extracted from public websites</w:t>
      </w:r>
    </w:p>
    <w:p w14:paraId="7AD4AD81" w14:textId="7037246F" w:rsidR="00013642" w:rsidRDefault="007B0535" w:rsidP="00013642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E40919">
        <w:rPr>
          <w:rFonts w:asciiTheme="minorHAnsi" w:hAnsiTheme="minorHAnsi" w:cstheme="minorHAnsi"/>
          <w:sz w:val="22"/>
          <w:szCs w:val="22"/>
        </w:rPr>
        <w:t xml:space="preserve">video content doesn’t </w:t>
      </w:r>
      <w:r>
        <w:rPr>
          <w:rFonts w:asciiTheme="minorHAnsi" w:hAnsiTheme="minorHAnsi" w:cstheme="minorHAnsi"/>
          <w:sz w:val="22"/>
          <w:szCs w:val="22"/>
        </w:rPr>
        <w:t>forc</w:t>
      </w:r>
      <w:r w:rsidR="00E40919">
        <w:rPr>
          <w:rFonts w:asciiTheme="minorHAnsi" w:hAnsiTheme="minorHAnsi" w:cstheme="minorHAnsi"/>
          <w:sz w:val="22"/>
          <w:szCs w:val="22"/>
        </w:rPr>
        <w:t>e</w:t>
      </w:r>
      <w:r>
        <w:rPr>
          <w:rFonts w:asciiTheme="minorHAnsi" w:hAnsiTheme="minorHAnsi" w:cstheme="minorHAnsi"/>
          <w:sz w:val="22"/>
          <w:szCs w:val="22"/>
        </w:rPr>
        <w:t xml:space="preserve"> anyone to use air travel for the transportation</w:t>
      </w:r>
      <w:r w:rsidR="00B16519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 xml:space="preserve">Rather, it </w:t>
      </w:r>
      <w:r w:rsidR="00B16519">
        <w:rPr>
          <w:rFonts w:asciiTheme="minorHAnsi" w:hAnsiTheme="minorHAnsi" w:cstheme="minorHAnsi"/>
          <w:sz w:val="22"/>
          <w:szCs w:val="22"/>
        </w:rPr>
        <w:t xml:space="preserve">just </w:t>
      </w:r>
      <w:r>
        <w:rPr>
          <w:rFonts w:asciiTheme="minorHAnsi" w:hAnsiTheme="minorHAnsi" w:cstheme="minorHAnsi"/>
          <w:sz w:val="22"/>
          <w:szCs w:val="22"/>
        </w:rPr>
        <w:t>provides the suggestion and recommendations that airline travel is safe</w:t>
      </w:r>
      <w:r w:rsidR="00E40919">
        <w:rPr>
          <w:rFonts w:asciiTheme="minorHAnsi" w:hAnsiTheme="minorHAnsi" w:cstheme="minorHAnsi"/>
          <w:sz w:val="22"/>
          <w:szCs w:val="22"/>
        </w:rPr>
        <w:t xml:space="preserve"> only.</w:t>
      </w:r>
    </w:p>
    <w:p w14:paraId="084034DC" w14:textId="25D49A7E" w:rsidR="00C72E90" w:rsidRDefault="00C72E90" w:rsidP="00013642">
      <w:pPr>
        <w:pStyle w:val="ListParagraph"/>
        <w:numPr>
          <w:ilvl w:val="0"/>
          <w:numId w:val="8"/>
        </w:num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No copyright images were used in the </w:t>
      </w:r>
      <w:r w:rsidR="00E40919">
        <w:rPr>
          <w:rFonts w:asciiTheme="minorHAnsi" w:hAnsiTheme="minorHAnsi" w:cstheme="minorHAnsi"/>
          <w:sz w:val="22"/>
          <w:szCs w:val="22"/>
        </w:rPr>
        <w:t>presentation</w:t>
      </w:r>
      <w:r>
        <w:rPr>
          <w:rFonts w:asciiTheme="minorHAnsi" w:hAnsiTheme="minorHAnsi" w:cstheme="minorHAnsi"/>
          <w:sz w:val="22"/>
          <w:szCs w:val="22"/>
        </w:rPr>
        <w:t>. Also, images used in infographic aren’t manipulated</w:t>
      </w:r>
      <w:r w:rsidR="000835BE">
        <w:rPr>
          <w:rFonts w:asciiTheme="minorHAnsi" w:hAnsiTheme="minorHAnsi" w:cstheme="minorHAnsi"/>
          <w:sz w:val="22"/>
          <w:szCs w:val="22"/>
        </w:rPr>
        <w:t xml:space="preserve"> and are presented factually.</w:t>
      </w:r>
    </w:p>
    <w:p w14:paraId="56AAA31E" w14:textId="6B2A55C0" w:rsidR="00C72E90" w:rsidRDefault="00C72E90" w:rsidP="00C72E90">
      <w:pPr>
        <w:spacing w:after="24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Reference:</w:t>
      </w:r>
    </w:p>
    <w:p w14:paraId="62B44438" w14:textId="28273A19" w:rsidR="00C72E90" w:rsidRPr="003D7C3A" w:rsidRDefault="0000000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6" w:anchor="gid=1448957446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https://docs.google.com/spreadsheets/d/1SDp7p1y6m7N5xD5_fpOkYOrJvd68V7iy6etXy2cetb8/edit#gid=1448957446</w:t>
        </w:r>
      </w:hyperlink>
    </w:p>
    <w:p w14:paraId="38AA067D" w14:textId="397D2865" w:rsidR="00C72E90" w:rsidRPr="003D7C3A" w:rsidRDefault="00000000" w:rsidP="00C72E90">
      <w:pPr>
        <w:pStyle w:val="04xlpa"/>
        <w:spacing w:line="240" w:lineRule="atLeast"/>
        <w:rPr>
          <w:rStyle w:val="jsgrdq"/>
          <w:rFonts w:asciiTheme="minorHAnsi" w:hAnsiTheme="minorHAnsi" w:cstheme="minorHAnsi"/>
          <w:color w:val="000000"/>
          <w:sz w:val="22"/>
          <w:szCs w:val="22"/>
        </w:rPr>
      </w:pPr>
      <w:hyperlink r:id="rId7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https://www.nhtsa.gov/</w:t>
        </w:r>
      </w:hyperlink>
    </w:p>
    <w:p w14:paraId="522885D5" w14:textId="68379ED9" w:rsidR="00C72E90" w:rsidRPr="00E40919" w:rsidRDefault="00000000" w:rsidP="00E40919">
      <w:pPr>
        <w:pStyle w:val="04xlpa"/>
        <w:spacing w:line="240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8" w:history="1">
        <w:r w:rsidR="00C72E90" w:rsidRPr="003D7C3A">
          <w:rPr>
            <w:rStyle w:val="Hyperlink"/>
            <w:rFonts w:asciiTheme="minorHAnsi" w:hAnsiTheme="minorHAnsi" w:cstheme="minorHAnsi"/>
            <w:sz w:val="22"/>
            <w:szCs w:val="22"/>
          </w:rPr>
          <w:t>https://financesonline.com/number-of-flights-worldwide/</w:t>
        </w:r>
      </w:hyperlink>
    </w:p>
    <w:sectPr w:rsidR="00C72E90" w:rsidRPr="00E40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893"/>
    <w:multiLevelType w:val="hybridMultilevel"/>
    <w:tmpl w:val="49DCC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FB7"/>
    <w:multiLevelType w:val="hybridMultilevel"/>
    <w:tmpl w:val="6096B6B2"/>
    <w:lvl w:ilvl="0" w:tplc="692899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B6DA9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74462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3EB0A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820D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3C21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74B3C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3A97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293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3D0"/>
    <w:multiLevelType w:val="hybridMultilevel"/>
    <w:tmpl w:val="6EC6279A"/>
    <w:lvl w:ilvl="0" w:tplc="BA6401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663E5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6D8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5861E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822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C033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DA29D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0CD9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C64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66B0"/>
    <w:multiLevelType w:val="hybridMultilevel"/>
    <w:tmpl w:val="85C2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E7B42"/>
    <w:multiLevelType w:val="hybridMultilevel"/>
    <w:tmpl w:val="D2441528"/>
    <w:lvl w:ilvl="0" w:tplc="0166267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A5B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92E8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CEA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C0489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864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242D2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6A845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CA6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43477D"/>
    <w:multiLevelType w:val="hybridMultilevel"/>
    <w:tmpl w:val="7CC4E122"/>
    <w:lvl w:ilvl="0" w:tplc="6DDAA2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6A2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26EE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D061C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A53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74CB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70A5E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2C0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420D6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364C0"/>
    <w:multiLevelType w:val="hybridMultilevel"/>
    <w:tmpl w:val="8B0A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91617"/>
    <w:multiLevelType w:val="hybridMultilevel"/>
    <w:tmpl w:val="48881242"/>
    <w:lvl w:ilvl="0" w:tplc="D556C8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EEDA1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90E7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9E3C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1E52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EE4D7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7258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8398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625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00C08"/>
    <w:multiLevelType w:val="multilevel"/>
    <w:tmpl w:val="73E46B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9389E"/>
    <w:multiLevelType w:val="hybridMultilevel"/>
    <w:tmpl w:val="FE06D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401C51"/>
    <w:multiLevelType w:val="hybridMultilevel"/>
    <w:tmpl w:val="06F07066"/>
    <w:lvl w:ilvl="0" w:tplc="55B8F532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849D7"/>
    <w:multiLevelType w:val="hybridMultilevel"/>
    <w:tmpl w:val="3642E00A"/>
    <w:lvl w:ilvl="0" w:tplc="0E426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978CC"/>
    <w:multiLevelType w:val="hybridMultilevel"/>
    <w:tmpl w:val="0D225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9516C0"/>
    <w:multiLevelType w:val="hybridMultilevel"/>
    <w:tmpl w:val="E19E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16769"/>
    <w:multiLevelType w:val="hybridMultilevel"/>
    <w:tmpl w:val="D6A4D8EC"/>
    <w:lvl w:ilvl="0" w:tplc="7F683C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66917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AA4D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D4CD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0B4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E8857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2F6C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40C7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CCC34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61324"/>
    <w:multiLevelType w:val="hybridMultilevel"/>
    <w:tmpl w:val="E4843150"/>
    <w:lvl w:ilvl="0" w:tplc="FFFFFFF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845336">
    <w:abstractNumId w:val="10"/>
  </w:num>
  <w:num w:numId="2" w16cid:durableId="31611656">
    <w:abstractNumId w:val="15"/>
  </w:num>
  <w:num w:numId="3" w16cid:durableId="928972842">
    <w:abstractNumId w:val="11"/>
  </w:num>
  <w:num w:numId="4" w16cid:durableId="57150088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24998586">
    <w:abstractNumId w:val="9"/>
  </w:num>
  <w:num w:numId="6" w16cid:durableId="1933203583">
    <w:abstractNumId w:val="12"/>
  </w:num>
  <w:num w:numId="7" w16cid:durableId="1534229071">
    <w:abstractNumId w:val="13"/>
  </w:num>
  <w:num w:numId="8" w16cid:durableId="1438525373">
    <w:abstractNumId w:val="6"/>
  </w:num>
  <w:num w:numId="9" w16cid:durableId="424696086">
    <w:abstractNumId w:val="5"/>
  </w:num>
  <w:num w:numId="10" w16cid:durableId="837038452">
    <w:abstractNumId w:val="1"/>
  </w:num>
  <w:num w:numId="11" w16cid:durableId="782263203">
    <w:abstractNumId w:val="4"/>
  </w:num>
  <w:num w:numId="12" w16cid:durableId="218974903">
    <w:abstractNumId w:val="2"/>
  </w:num>
  <w:num w:numId="13" w16cid:durableId="1828783393">
    <w:abstractNumId w:val="0"/>
  </w:num>
  <w:num w:numId="14" w16cid:durableId="1938562111">
    <w:abstractNumId w:val="14"/>
  </w:num>
  <w:num w:numId="15" w16cid:durableId="1437285647">
    <w:abstractNumId w:val="7"/>
  </w:num>
  <w:num w:numId="16" w16cid:durableId="815758828">
    <w:abstractNumId w:val="3"/>
  </w:num>
  <w:num w:numId="17" w16cid:durableId="1583828273">
    <w:abstractNumId w:val="8"/>
    <w:lvlOverride w:ilvl="0"/>
    <w:lvlOverride w:ilvl="1"/>
    <w:lvlOverride w:ilvl="2"/>
    <w:lvlOverride w:ilvl="3">
      <w:startOverride w:val="1"/>
    </w:lvlOverride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0B"/>
    <w:rsid w:val="00013642"/>
    <w:rsid w:val="00052FA3"/>
    <w:rsid w:val="00072E89"/>
    <w:rsid w:val="0008068C"/>
    <w:rsid w:val="000835BE"/>
    <w:rsid w:val="000835FC"/>
    <w:rsid w:val="000E0CF2"/>
    <w:rsid w:val="00173AF8"/>
    <w:rsid w:val="001A7FC2"/>
    <w:rsid w:val="001D0F3B"/>
    <w:rsid w:val="001E3A03"/>
    <w:rsid w:val="002118E0"/>
    <w:rsid w:val="002123CF"/>
    <w:rsid w:val="0022051C"/>
    <w:rsid w:val="00232F39"/>
    <w:rsid w:val="002A245D"/>
    <w:rsid w:val="00351693"/>
    <w:rsid w:val="00395314"/>
    <w:rsid w:val="0039563D"/>
    <w:rsid w:val="003A00CC"/>
    <w:rsid w:val="003B5CDB"/>
    <w:rsid w:val="003D7C3A"/>
    <w:rsid w:val="00421038"/>
    <w:rsid w:val="00437AD4"/>
    <w:rsid w:val="00443D3E"/>
    <w:rsid w:val="004A2D3B"/>
    <w:rsid w:val="004A4EB9"/>
    <w:rsid w:val="005552A5"/>
    <w:rsid w:val="00563A45"/>
    <w:rsid w:val="005906E6"/>
    <w:rsid w:val="005F194C"/>
    <w:rsid w:val="0061162B"/>
    <w:rsid w:val="0066562B"/>
    <w:rsid w:val="006B50E5"/>
    <w:rsid w:val="006C56FB"/>
    <w:rsid w:val="006E6C69"/>
    <w:rsid w:val="00705761"/>
    <w:rsid w:val="0070727F"/>
    <w:rsid w:val="0072260A"/>
    <w:rsid w:val="0077507F"/>
    <w:rsid w:val="007906A3"/>
    <w:rsid w:val="007A04F4"/>
    <w:rsid w:val="007B0535"/>
    <w:rsid w:val="007D2B85"/>
    <w:rsid w:val="00830E6D"/>
    <w:rsid w:val="00836F91"/>
    <w:rsid w:val="0084320F"/>
    <w:rsid w:val="008569EB"/>
    <w:rsid w:val="00865E9C"/>
    <w:rsid w:val="008D1206"/>
    <w:rsid w:val="00922B77"/>
    <w:rsid w:val="0095426A"/>
    <w:rsid w:val="00955073"/>
    <w:rsid w:val="009553C9"/>
    <w:rsid w:val="009712D2"/>
    <w:rsid w:val="00982CA3"/>
    <w:rsid w:val="009F348F"/>
    <w:rsid w:val="009F58BA"/>
    <w:rsid w:val="00A0275C"/>
    <w:rsid w:val="00A07CF7"/>
    <w:rsid w:val="00A11291"/>
    <w:rsid w:val="00A40905"/>
    <w:rsid w:val="00AF5D8A"/>
    <w:rsid w:val="00B16519"/>
    <w:rsid w:val="00B56AC2"/>
    <w:rsid w:val="00B83B47"/>
    <w:rsid w:val="00BB5A01"/>
    <w:rsid w:val="00BC7F36"/>
    <w:rsid w:val="00BF79BB"/>
    <w:rsid w:val="00C454D7"/>
    <w:rsid w:val="00C65F4E"/>
    <w:rsid w:val="00C72E90"/>
    <w:rsid w:val="00C757B0"/>
    <w:rsid w:val="00C90928"/>
    <w:rsid w:val="00CB4BD5"/>
    <w:rsid w:val="00CB67CF"/>
    <w:rsid w:val="00CE0762"/>
    <w:rsid w:val="00DB1B0B"/>
    <w:rsid w:val="00DB559B"/>
    <w:rsid w:val="00DE2B33"/>
    <w:rsid w:val="00E40919"/>
    <w:rsid w:val="00E473DE"/>
    <w:rsid w:val="00E54D8A"/>
    <w:rsid w:val="00E70AF4"/>
    <w:rsid w:val="00E71B4D"/>
    <w:rsid w:val="00EA2ACC"/>
    <w:rsid w:val="00EC165D"/>
    <w:rsid w:val="00F1670E"/>
    <w:rsid w:val="00F44B07"/>
    <w:rsid w:val="00F726A6"/>
    <w:rsid w:val="00F76A95"/>
    <w:rsid w:val="00F83FF5"/>
    <w:rsid w:val="00FB3618"/>
    <w:rsid w:val="00FE2DE9"/>
    <w:rsid w:val="00FF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AC823"/>
  <w15:chartTrackingRefBased/>
  <w15:docId w15:val="{EC004074-AB8B-4034-869A-32F1CA53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3D"/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3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314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nhideWhenUsed/>
    <w:rsid w:val="000E0CF2"/>
    <w:pPr>
      <w:tabs>
        <w:tab w:val="right" w:pos="8640"/>
      </w:tabs>
      <w:spacing w:after="0" w:line="480" w:lineRule="auto"/>
      <w:ind w:firstLine="7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0E0CF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21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04xlpa">
    <w:name w:val="_04xlpa"/>
    <w:basedOn w:val="Normal"/>
    <w:rsid w:val="00C72E90"/>
    <w:pPr>
      <w:spacing w:before="100" w:beforeAutospacing="1" w:after="100" w:afterAutospacing="1" w:line="240" w:lineRule="auto"/>
    </w:pPr>
    <w:rPr>
      <w:rFonts w:eastAsia="Times New Roman"/>
      <w:lang w:bidi="ta-IN"/>
    </w:rPr>
  </w:style>
  <w:style w:type="character" w:customStyle="1" w:styleId="jsgrdq">
    <w:name w:val="jsgrdq"/>
    <w:basedOn w:val="DefaultParagraphFont"/>
    <w:rsid w:val="00C72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86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92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69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5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44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2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0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sonline.com/number-of-flights-worldw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htsa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Dp7p1y6m7N5xD5_fpOkYOrJvd68V7iy6etXy2cetb8/edit" TargetMode="External"/><Relationship Id="rId5" Type="http://schemas.openxmlformats.org/officeDocument/2006/relationships/hyperlink" Target="https://bellevueuniversity-my.sharepoint.com/:v:/r/personal/kavenkidusamy_my365_bellevue_edu/Documents/Recordings/DSC640_KesavAdithya_Venkidusamy_Milestone5_Week9%2610_Video_Presentation.mp4?csf=1&amp;web=1&amp;e=D6yaA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 Adithya Venkidusamy</dc:creator>
  <cp:keywords/>
  <dc:description/>
  <cp:lastModifiedBy>Kesav Adithya Venkidusamy</cp:lastModifiedBy>
  <cp:revision>16</cp:revision>
  <dcterms:created xsi:type="dcterms:W3CDTF">2022-07-03T22:47:00Z</dcterms:created>
  <dcterms:modified xsi:type="dcterms:W3CDTF">2022-08-10T22:59:00Z</dcterms:modified>
</cp:coreProperties>
</file>