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042" w:rsidRDefault="00EB1675">
      <w:r>
        <w:t>A School founded on LOVE for Children</w:t>
      </w:r>
    </w:p>
    <w:p w:rsidR="003C1650" w:rsidRDefault="003C1650"/>
    <w:p w:rsidR="003C1650" w:rsidRDefault="00837A14">
      <w:proofErr w:type="gramStart"/>
      <w:r>
        <w:t>base</w:t>
      </w:r>
      <w:proofErr w:type="gramEnd"/>
      <w:r>
        <w:t xml:space="preserve"> </w:t>
      </w:r>
      <w:proofErr w:type="spellStart"/>
      <w:r>
        <w:t>color</w:t>
      </w:r>
      <w:proofErr w:type="spellEnd"/>
      <w:r>
        <w:t>: #</w:t>
      </w:r>
      <w:r w:rsidR="003C1650">
        <w:t>Ca9963</w:t>
      </w:r>
    </w:p>
    <w:p w:rsidR="00837A14" w:rsidRDefault="00837A14"/>
    <w:p w:rsidR="00837A14" w:rsidRDefault="00837A14">
      <w:r>
        <w:t xml:space="preserve">Blue base: </w:t>
      </w:r>
      <w:r w:rsidR="004E6AD0">
        <w:t xml:space="preserve"> #</w:t>
      </w:r>
      <w:r>
        <w:t>75b1be</w:t>
      </w:r>
    </w:p>
    <w:sectPr w:rsidR="00837A14" w:rsidSect="00267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 w:grammar="clean"/>
  <w:defaultTabStop w:val="720"/>
  <w:characterSpacingControl w:val="doNotCompress"/>
  <w:compat/>
  <w:rsids>
    <w:rsidRoot w:val="00EB1675"/>
    <w:rsid w:val="00267042"/>
    <w:rsid w:val="003C1650"/>
    <w:rsid w:val="004E6AD0"/>
    <w:rsid w:val="00837A14"/>
    <w:rsid w:val="00EB1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P-1</dc:creator>
  <cp:lastModifiedBy>P-1</cp:lastModifiedBy>
  <cp:revision>3</cp:revision>
  <dcterms:created xsi:type="dcterms:W3CDTF">2015-01-19T07:23:00Z</dcterms:created>
  <dcterms:modified xsi:type="dcterms:W3CDTF">2015-01-19T11:21:00Z</dcterms:modified>
</cp:coreProperties>
</file>