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B075" w14:textId="6B94D18B" w:rsidR="00F227CD" w:rsidRDefault="00F227CD" w:rsidP="00F227CD">
      <w:pPr>
        <w:pStyle w:val="Title"/>
      </w:pPr>
      <w:r>
        <w:t>HW0</w:t>
      </w:r>
      <w:r w:rsidR="00A93014">
        <w:t>8</w:t>
      </w:r>
    </w:p>
    <w:p w14:paraId="2AD3FF68" w14:textId="2F07CCF5" w:rsidR="001F4D89" w:rsidRDefault="009F036C" w:rsidP="00F227CD">
      <w:pPr>
        <w:pStyle w:val="Heading1"/>
      </w:pPr>
      <w:r>
        <w:t>F</w:t>
      </w:r>
      <w:r w:rsidR="00F227CD">
        <w:t>ind and Answers</w:t>
      </w:r>
    </w:p>
    <w:p w14:paraId="5EBCBBE2" w14:textId="3436EAC2" w:rsidR="00DA47BA" w:rsidRPr="00DA47BA" w:rsidRDefault="008E78ED" w:rsidP="00DA47BA">
      <w:pPr>
        <w:pStyle w:val="Heading2"/>
      </w:pPr>
      <w:r>
        <w:t>Exercise 1</w:t>
      </w:r>
    </w:p>
    <w:p w14:paraId="5C032A92" w14:textId="765A0207" w:rsidR="00FC571E" w:rsidRDefault="00DC15C3" w:rsidP="00EC5E39">
      <w:r w:rsidRPr="00DC15C3">
        <w:rPr>
          <w:noProof/>
        </w:rPr>
        <w:drawing>
          <wp:inline distT="0" distB="0" distL="0" distR="0" wp14:anchorId="5413662A" wp14:editId="4A4F21D1">
            <wp:extent cx="5943600" cy="2978150"/>
            <wp:effectExtent l="0" t="0" r="0" b="0"/>
            <wp:docPr id="25982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E87B" w14:textId="3157A5A5" w:rsidR="001F4D89" w:rsidRDefault="0078766D" w:rsidP="008E78ED">
      <w:pPr>
        <w:pStyle w:val="Heading3"/>
      </w:pPr>
      <w:r>
        <w:t>Mission Phase: Rendezvous Ops</w:t>
      </w:r>
    </w:p>
    <w:p w14:paraId="7CC55FA1" w14:textId="55C5E1A0" w:rsidR="00EC5E39" w:rsidRDefault="00EC5E39" w:rsidP="00EC5E39">
      <w:r>
        <w:tab/>
      </w:r>
      <w:r w:rsidR="005B0EC4">
        <w:t xml:space="preserve">When </w:t>
      </w:r>
      <w:r w:rsidR="00C614F4">
        <w:t xml:space="preserve">you can </w:t>
      </w:r>
      <w:r w:rsidR="00BC4BDD">
        <w:t xml:space="preserve">measure angular distance relative to the detector – </w:t>
      </w:r>
    </w:p>
    <w:p w14:paraId="15A26087" w14:textId="2B54C117" w:rsidR="00BC4BDD" w:rsidRPr="00EC5E39" w:rsidRDefault="007A0C63" w:rsidP="00EC5E39">
      <w:r>
        <w:tab/>
        <w:t>Minimum Range = 85,944 m</w:t>
      </w:r>
    </w:p>
    <w:p w14:paraId="0CCE28C3" w14:textId="76FE3356" w:rsidR="0078766D" w:rsidRDefault="0078766D" w:rsidP="008E78ED">
      <w:pPr>
        <w:pStyle w:val="Heading3"/>
      </w:pPr>
      <w:r>
        <w:t xml:space="preserve">Mission Phase: </w:t>
      </w:r>
      <w:r w:rsidR="00EC5E39">
        <w:t>Close-Proximity</w:t>
      </w:r>
    </w:p>
    <w:p w14:paraId="41E5FD7C" w14:textId="6E6AD745" w:rsidR="00BB710F" w:rsidRDefault="00EC5E39" w:rsidP="00EC5E39">
      <w:r>
        <w:tab/>
      </w:r>
      <w:r w:rsidR="002A0D7D">
        <w:t xml:space="preserve">When you can measure the angular diameter on the detector </w:t>
      </w:r>
      <w:r w:rsidR="00BB710F">
        <w:t>- Available after the target makes up greater than 1 pixel.</w:t>
      </w:r>
    </w:p>
    <w:p w14:paraId="2F56C906" w14:textId="29AF2F24" w:rsidR="007A0C63" w:rsidRDefault="007A0C63" w:rsidP="00EC5E39">
      <w:r>
        <w:t xml:space="preserve">Maximum Range = </w:t>
      </w:r>
      <w:r>
        <w:t>85,944 m</w:t>
      </w:r>
    </w:p>
    <w:p w14:paraId="7FAF672B" w14:textId="5E724CE1" w:rsidR="00BB710F" w:rsidRPr="00EC5E39" w:rsidRDefault="007A0C63" w:rsidP="00EC5E39">
      <w:r>
        <w:t xml:space="preserve">Minimum Range = </w:t>
      </w:r>
      <w:r w:rsidR="00003C3A">
        <w:t>5,729</w:t>
      </w:r>
      <w:r w:rsidR="00911ED6">
        <w:t xml:space="preserve">.747 m </w:t>
      </w:r>
    </w:p>
    <w:p w14:paraId="30B1E132" w14:textId="4E8CE3EE" w:rsidR="0078766D" w:rsidRDefault="0078766D" w:rsidP="008E78ED">
      <w:pPr>
        <w:pStyle w:val="Heading3"/>
      </w:pPr>
      <w:r>
        <w:t>Mission Phase: Final Approach</w:t>
      </w:r>
    </w:p>
    <w:p w14:paraId="0FBA8E1C" w14:textId="427CA512" w:rsidR="00EC5E39" w:rsidRPr="00EC5E39" w:rsidRDefault="00EC5E39" w:rsidP="00EC5E39">
      <w:r>
        <w:tab/>
      </w:r>
      <w:r w:rsidR="002A0D7D">
        <w:t xml:space="preserve">When you can measure the angular diameter on the detector </w:t>
      </w:r>
      <w:r w:rsidR="00C614F4">
        <w:t>of features on the satellite</w:t>
      </w:r>
      <w:r w:rsidR="002A0D7D">
        <w:t>-</w:t>
      </w:r>
    </w:p>
    <w:p w14:paraId="15F1E49D" w14:textId="64836955" w:rsidR="0078766D" w:rsidRPr="001F4D89" w:rsidRDefault="00911ED6" w:rsidP="001F4D89">
      <w:r>
        <w:t>Maximum range =</w:t>
      </w:r>
      <w:r>
        <w:t xml:space="preserve"> 5,729.747 m</w:t>
      </w:r>
    </w:p>
    <w:p w14:paraId="331D373E" w14:textId="77777777" w:rsidR="00DA47BA" w:rsidRDefault="00DA47BA" w:rsidP="00DA47BA"/>
    <w:p w14:paraId="741811D9" w14:textId="0C5511D9" w:rsidR="00DA47BA" w:rsidRDefault="00DA47BA" w:rsidP="008E78ED">
      <w:pPr>
        <w:pStyle w:val="Heading2"/>
      </w:pPr>
      <w:r>
        <w:lastRenderedPageBreak/>
        <w:t>Exercise 2</w:t>
      </w:r>
    </w:p>
    <w:p w14:paraId="57841D20" w14:textId="27ADD9F2" w:rsidR="00395D38" w:rsidRDefault="00DA47BA" w:rsidP="00395D38">
      <w:r w:rsidRPr="00DA47BA">
        <w:drawing>
          <wp:inline distT="0" distB="0" distL="0" distR="0" wp14:anchorId="5D62EED9" wp14:editId="077A0718">
            <wp:extent cx="5943600" cy="2766060"/>
            <wp:effectExtent l="0" t="0" r="0" b="0"/>
            <wp:docPr id="11179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15D7" w14:textId="77777777" w:rsidR="00C41F5E" w:rsidRDefault="00C41F5E" w:rsidP="00C41F5E">
      <w:pPr>
        <w:spacing w:line="240" w:lineRule="auto"/>
        <w:sectPr w:rsidR="00C41F5E" w:rsidSect="00F227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F93B43" w14:textId="77777777" w:rsidR="00C41F5E" w:rsidRDefault="00C41F5E" w:rsidP="00C41F5E">
      <w:pPr>
        <w:spacing w:line="240" w:lineRule="auto"/>
      </w:pPr>
    </w:p>
    <w:p w14:paraId="5ED4A76A" w14:textId="4521F999" w:rsidR="00C41F5E" w:rsidRDefault="00C41F5E" w:rsidP="00C41F5E">
      <w:pPr>
        <w:spacing w:line="240" w:lineRule="auto"/>
      </w:pPr>
      <w:r>
        <w:br w:type="page"/>
      </w:r>
    </w:p>
    <w:p w14:paraId="52BF280F" w14:textId="33970D1A" w:rsidR="00C41F5E" w:rsidRDefault="00C41F5E" w:rsidP="00C41F5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Order of events</w:t>
      </w:r>
    </w:p>
    <w:p w14:paraId="0DC5B797" w14:textId="0FDAAA2D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>Delta V_1 in the RIC frame at [s]:</w:t>
      </w:r>
    </w:p>
    <w:p w14:paraId="7520CC08" w14:textId="77777777" w:rsidR="00C41F5E" w:rsidRPr="00C41F5E" w:rsidRDefault="00C41F5E" w:rsidP="00C41F5E">
      <w:pPr>
        <w:spacing w:line="240" w:lineRule="auto"/>
        <w:rPr>
          <w:lang w:val="de-DE"/>
        </w:rPr>
      </w:pPr>
      <w:r>
        <w:t xml:space="preserve"> </w:t>
      </w:r>
      <w:r w:rsidRPr="00C41F5E">
        <w:rPr>
          <w:lang w:val="de-DE"/>
        </w:rPr>
        <w:t>0 sec</w:t>
      </w:r>
    </w:p>
    <w:p w14:paraId="0640473F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[km/s]:</w:t>
      </w:r>
    </w:p>
    <w:p w14:paraId="6AF9E492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-9.689293e-04 x-hat</w:t>
      </w:r>
    </w:p>
    <w:p w14:paraId="0FC2A715" w14:textId="77777777" w:rsidR="00C41F5E" w:rsidRDefault="00C41F5E" w:rsidP="00C41F5E">
      <w:pPr>
        <w:spacing w:line="240" w:lineRule="auto"/>
      </w:pPr>
      <w:r w:rsidRPr="00C41F5E">
        <w:rPr>
          <w:lang w:val="de-DE"/>
        </w:rPr>
        <w:t xml:space="preserve">   </w:t>
      </w:r>
      <w:r>
        <w:t>1.222604e-04 y-hat</w:t>
      </w:r>
    </w:p>
    <w:p w14:paraId="399095CA" w14:textId="77777777" w:rsidR="00C41F5E" w:rsidRDefault="00C41F5E" w:rsidP="00C41F5E">
      <w:pPr>
        <w:spacing w:line="240" w:lineRule="auto"/>
      </w:pPr>
      <w:r>
        <w:t xml:space="preserve">   0 z-hat</w:t>
      </w:r>
    </w:p>
    <w:p w14:paraId="7ACF32F5" w14:textId="77777777" w:rsidR="00C41F5E" w:rsidRDefault="00C41F5E" w:rsidP="00C41F5E">
      <w:pPr>
        <w:spacing w:line="240" w:lineRule="auto"/>
      </w:pPr>
    </w:p>
    <w:p w14:paraId="79E2D344" w14:textId="77777777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>Position in the RIC frame after [s]:</w:t>
      </w:r>
    </w:p>
    <w:p w14:paraId="0DCFD80F" w14:textId="77777777" w:rsidR="00C41F5E" w:rsidRPr="00C41F5E" w:rsidRDefault="00C41F5E" w:rsidP="00C41F5E">
      <w:pPr>
        <w:spacing w:line="240" w:lineRule="auto"/>
        <w:rPr>
          <w:lang w:val="de-DE"/>
        </w:rPr>
      </w:pPr>
      <w:r>
        <w:t xml:space="preserve"> </w:t>
      </w:r>
      <w:r w:rsidRPr="00C41F5E">
        <w:rPr>
          <w:lang w:val="de-DE"/>
        </w:rPr>
        <w:t>3600 sec</w:t>
      </w:r>
    </w:p>
    <w:p w14:paraId="79A070C4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[km]:</w:t>
      </w:r>
    </w:p>
    <w:p w14:paraId="1B130DAF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1 x-hat</w:t>
      </w:r>
    </w:p>
    <w:p w14:paraId="4500BD6D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5.017440e-01 y-hat</w:t>
      </w:r>
    </w:p>
    <w:p w14:paraId="486FEA0B" w14:textId="77777777" w:rsidR="00C41F5E" w:rsidRDefault="00C41F5E" w:rsidP="00C41F5E">
      <w:pPr>
        <w:spacing w:line="240" w:lineRule="auto"/>
      </w:pPr>
      <w:r w:rsidRPr="00C41F5E">
        <w:rPr>
          <w:lang w:val="de-DE"/>
        </w:rPr>
        <w:t xml:space="preserve">   </w:t>
      </w:r>
      <w:r>
        <w:t>6.450338e-03 z-hat</w:t>
      </w:r>
    </w:p>
    <w:p w14:paraId="087293F9" w14:textId="77777777" w:rsidR="00C41F5E" w:rsidRDefault="00C41F5E" w:rsidP="00C41F5E">
      <w:pPr>
        <w:spacing w:line="240" w:lineRule="auto"/>
      </w:pPr>
    </w:p>
    <w:p w14:paraId="2EA3611E" w14:textId="77777777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>Velocity in the RIC frame after [s]:</w:t>
      </w:r>
    </w:p>
    <w:p w14:paraId="4CD19570" w14:textId="77777777" w:rsidR="00C41F5E" w:rsidRPr="00C41F5E" w:rsidRDefault="00C41F5E" w:rsidP="00C41F5E">
      <w:pPr>
        <w:spacing w:line="240" w:lineRule="auto"/>
        <w:rPr>
          <w:lang w:val="de-DE"/>
        </w:rPr>
      </w:pPr>
      <w:r>
        <w:t xml:space="preserve"> </w:t>
      </w:r>
      <w:r w:rsidRPr="00C41F5E">
        <w:rPr>
          <w:lang w:val="de-DE"/>
        </w:rPr>
        <w:t>3600 sec</w:t>
      </w:r>
    </w:p>
    <w:p w14:paraId="1F5EC5DA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[km/s]:</w:t>
      </w:r>
    </w:p>
    <w:p w14:paraId="11D8FFB5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-4.838096e-01 x-hat</w:t>
      </w:r>
    </w:p>
    <w:p w14:paraId="4CD68F7B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-9.669854e-01 y-hat</w:t>
      </w:r>
    </w:p>
    <w:p w14:paraId="5E4B3B85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-1.441056e+00 z-hat</w:t>
      </w:r>
    </w:p>
    <w:p w14:paraId="0737555B" w14:textId="77777777" w:rsidR="00C41F5E" w:rsidRPr="00C41F5E" w:rsidRDefault="00C41F5E" w:rsidP="00C41F5E">
      <w:pPr>
        <w:spacing w:line="240" w:lineRule="auto"/>
        <w:rPr>
          <w:lang w:val="de-DE"/>
        </w:rPr>
      </w:pPr>
    </w:p>
    <w:p w14:paraId="70D23715" w14:textId="77777777" w:rsidR="00C41F5E" w:rsidRPr="00C41F5E" w:rsidRDefault="00C41F5E" w:rsidP="00C41F5E">
      <w:pPr>
        <w:spacing w:line="240" w:lineRule="auto"/>
        <w:rPr>
          <w:b/>
          <w:bCs/>
          <w:lang w:val="de-DE"/>
        </w:rPr>
      </w:pPr>
      <w:r w:rsidRPr="00C41F5E">
        <w:rPr>
          <w:b/>
          <w:bCs/>
          <w:lang w:val="de-DE"/>
        </w:rPr>
        <w:t>Delta V_2 in the RIC frame at [s]:</w:t>
      </w:r>
    </w:p>
    <w:p w14:paraId="4B981538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3600 sec</w:t>
      </w:r>
    </w:p>
    <w:p w14:paraId="2472D119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-8.868671e-03 x-hat</w:t>
      </w:r>
    </w:p>
    <w:p w14:paraId="63CC780F" w14:textId="77777777" w:rsidR="00C41F5E" w:rsidRDefault="00C41F5E" w:rsidP="00C41F5E">
      <w:pPr>
        <w:spacing w:line="240" w:lineRule="auto"/>
      </w:pPr>
      <w:r w:rsidRPr="00C41F5E">
        <w:rPr>
          <w:lang w:val="de-DE"/>
        </w:rPr>
        <w:t xml:space="preserve">   </w:t>
      </w:r>
      <w:r>
        <w:t>5.299824e-04 y-hat</w:t>
      </w:r>
    </w:p>
    <w:p w14:paraId="3626B855" w14:textId="77777777" w:rsidR="00C41F5E" w:rsidRDefault="00C41F5E" w:rsidP="00C41F5E">
      <w:pPr>
        <w:spacing w:line="240" w:lineRule="auto"/>
      </w:pPr>
      <w:r>
        <w:t xml:space="preserve">   0 z-hat</w:t>
      </w:r>
    </w:p>
    <w:p w14:paraId="067A6967" w14:textId="77777777" w:rsidR="00C41F5E" w:rsidRDefault="00C41F5E" w:rsidP="00C41F5E">
      <w:pPr>
        <w:spacing w:line="240" w:lineRule="auto"/>
      </w:pPr>
    </w:p>
    <w:p w14:paraId="212A43B3" w14:textId="77777777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>Position in the RIC frame after [s]:</w:t>
      </w:r>
    </w:p>
    <w:p w14:paraId="6D73F51A" w14:textId="77777777" w:rsidR="00C41F5E" w:rsidRPr="00C41F5E" w:rsidRDefault="00C41F5E" w:rsidP="00C41F5E">
      <w:pPr>
        <w:spacing w:line="240" w:lineRule="auto"/>
        <w:rPr>
          <w:lang w:val="de-DE"/>
        </w:rPr>
      </w:pPr>
      <w:r>
        <w:t xml:space="preserve"> </w:t>
      </w:r>
      <w:r w:rsidRPr="00C41F5E">
        <w:rPr>
          <w:lang w:val="de-DE"/>
        </w:rPr>
        <w:t>18000 sec</w:t>
      </w:r>
    </w:p>
    <w:p w14:paraId="148EE6CD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[km]:</w:t>
      </w:r>
    </w:p>
    <w:p w14:paraId="4938FFCB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2.220446e-16 x-hat</w:t>
      </w:r>
    </w:p>
    <w:p w14:paraId="2AB9E6DD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-1.000000e+00 y-hat</w:t>
      </w:r>
    </w:p>
    <w:p w14:paraId="38DA7724" w14:textId="77777777" w:rsidR="00C41F5E" w:rsidRDefault="00C41F5E" w:rsidP="00C41F5E">
      <w:pPr>
        <w:spacing w:line="240" w:lineRule="auto"/>
      </w:pPr>
      <w:r w:rsidRPr="00C41F5E">
        <w:rPr>
          <w:lang w:val="de-DE"/>
        </w:rPr>
        <w:t xml:space="preserve">   </w:t>
      </w:r>
      <w:r>
        <w:t>0 z-hat</w:t>
      </w:r>
    </w:p>
    <w:p w14:paraId="3019652A" w14:textId="77777777" w:rsidR="00C41F5E" w:rsidRDefault="00C41F5E" w:rsidP="00C41F5E">
      <w:pPr>
        <w:spacing w:line="240" w:lineRule="auto"/>
      </w:pPr>
    </w:p>
    <w:p w14:paraId="594AC1DD" w14:textId="77777777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>Velocity in the RIC frame after [s]:</w:t>
      </w:r>
    </w:p>
    <w:p w14:paraId="23FC31AD" w14:textId="77777777" w:rsidR="00C41F5E" w:rsidRPr="00C41F5E" w:rsidRDefault="00C41F5E" w:rsidP="00C41F5E">
      <w:pPr>
        <w:spacing w:line="240" w:lineRule="auto"/>
        <w:rPr>
          <w:lang w:val="de-DE"/>
        </w:rPr>
      </w:pPr>
      <w:r>
        <w:t xml:space="preserve"> </w:t>
      </w:r>
      <w:r w:rsidRPr="00C41F5E">
        <w:rPr>
          <w:lang w:val="de-DE"/>
        </w:rPr>
        <w:t>18000 sec</w:t>
      </w:r>
    </w:p>
    <w:p w14:paraId="1D0A6D07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[km/s]:</w:t>
      </w:r>
    </w:p>
    <w:p w14:paraId="34055B58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8.217575e-03 x-hat</w:t>
      </w:r>
    </w:p>
    <w:p w14:paraId="4C8E027B" w14:textId="77777777" w:rsidR="00C41F5E" w:rsidRDefault="00C41F5E" w:rsidP="00C41F5E">
      <w:pPr>
        <w:spacing w:line="240" w:lineRule="auto"/>
      </w:pPr>
      <w:r w:rsidRPr="00C41F5E">
        <w:rPr>
          <w:lang w:val="de-DE"/>
        </w:rPr>
        <w:t xml:space="preserve">   </w:t>
      </w:r>
      <w:r>
        <w:t>6.522428e-04 y-hat</w:t>
      </w:r>
    </w:p>
    <w:p w14:paraId="7F01F568" w14:textId="77777777" w:rsidR="00C41F5E" w:rsidRDefault="00C41F5E" w:rsidP="00C41F5E">
      <w:pPr>
        <w:spacing w:line="240" w:lineRule="auto"/>
      </w:pPr>
      <w:r>
        <w:t xml:space="preserve">   0 z-hat</w:t>
      </w:r>
    </w:p>
    <w:p w14:paraId="093096FD" w14:textId="77777777" w:rsidR="00C41F5E" w:rsidRDefault="00C41F5E" w:rsidP="00C41F5E">
      <w:pPr>
        <w:spacing w:line="240" w:lineRule="auto"/>
      </w:pPr>
    </w:p>
    <w:p w14:paraId="281D134C" w14:textId="77777777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>Time before final burn [s]:</w:t>
      </w:r>
    </w:p>
    <w:p w14:paraId="7E7A049A" w14:textId="77777777" w:rsidR="00C41F5E" w:rsidRDefault="00C41F5E" w:rsidP="00C41F5E">
      <w:pPr>
        <w:spacing w:line="240" w:lineRule="auto"/>
      </w:pPr>
      <w:r>
        <w:t xml:space="preserve">   14400 sec</w:t>
      </w:r>
    </w:p>
    <w:p w14:paraId="2A0F786A" w14:textId="77777777" w:rsidR="00C41F5E" w:rsidRDefault="00C41F5E" w:rsidP="00C41F5E">
      <w:pPr>
        <w:spacing w:line="240" w:lineRule="auto"/>
      </w:pPr>
    </w:p>
    <w:p w14:paraId="2E8B46B6" w14:textId="77777777" w:rsidR="00C41F5E" w:rsidRPr="00C41F5E" w:rsidRDefault="00C41F5E" w:rsidP="00C41F5E">
      <w:pPr>
        <w:spacing w:line="240" w:lineRule="auto"/>
        <w:rPr>
          <w:b/>
          <w:bCs/>
        </w:rPr>
      </w:pPr>
      <w:r w:rsidRPr="00C41F5E">
        <w:rPr>
          <w:b/>
          <w:bCs/>
        </w:rPr>
        <w:t xml:space="preserve">Delta V_3 in the RIC frame at </w:t>
      </w:r>
      <w:proofErr w:type="spellStart"/>
      <w:r w:rsidRPr="00C41F5E">
        <w:rPr>
          <w:b/>
          <w:bCs/>
        </w:rPr>
        <w:t>at</w:t>
      </w:r>
      <w:proofErr w:type="spellEnd"/>
      <w:r w:rsidRPr="00C41F5E">
        <w:rPr>
          <w:b/>
          <w:bCs/>
        </w:rPr>
        <w:t xml:space="preserve"> [s]:</w:t>
      </w:r>
    </w:p>
    <w:p w14:paraId="3024838B" w14:textId="77777777" w:rsidR="00C41F5E" w:rsidRPr="00C41F5E" w:rsidRDefault="00C41F5E" w:rsidP="00C41F5E">
      <w:pPr>
        <w:spacing w:line="240" w:lineRule="auto"/>
        <w:rPr>
          <w:lang w:val="de-DE"/>
        </w:rPr>
      </w:pPr>
      <w:r>
        <w:t xml:space="preserve"> </w:t>
      </w:r>
      <w:r w:rsidRPr="00C41F5E">
        <w:rPr>
          <w:lang w:val="de-DE"/>
        </w:rPr>
        <w:t>18000 sec</w:t>
      </w:r>
    </w:p>
    <w:p w14:paraId="03D733A8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[km/s]:</w:t>
      </w:r>
    </w:p>
    <w:p w14:paraId="71E5646F" w14:textId="77777777" w:rsidR="00C41F5E" w:rsidRPr="00C41F5E" w:rsidRDefault="00C41F5E" w:rsidP="00C41F5E">
      <w:pPr>
        <w:spacing w:line="240" w:lineRule="auto"/>
        <w:rPr>
          <w:lang w:val="de-DE"/>
        </w:rPr>
      </w:pPr>
      <w:r w:rsidRPr="00C41F5E">
        <w:rPr>
          <w:lang w:val="de-DE"/>
        </w:rPr>
        <w:t xml:space="preserve">   -8.217575e-03 x-hat</w:t>
      </w:r>
    </w:p>
    <w:p w14:paraId="084ADD34" w14:textId="77777777" w:rsidR="00C41F5E" w:rsidRDefault="00C41F5E" w:rsidP="00C41F5E">
      <w:pPr>
        <w:spacing w:line="240" w:lineRule="auto"/>
      </w:pPr>
      <w:r w:rsidRPr="00C41F5E">
        <w:rPr>
          <w:lang w:val="de-DE"/>
        </w:rPr>
        <w:t xml:space="preserve">   </w:t>
      </w:r>
      <w:r>
        <w:t>-6.522428e-04 y-hat</w:t>
      </w:r>
    </w:p>
    <w:p w14:paraId="7BE1CF57" w14:textId="66A07F67" w:rsidR="00C41F5E" w:rsidRDefault="00C41F5E" w:rsidP="00C41F5E">
      <w:pPr>
        <w:spacing w:line="240" w:lineRule="auto"/>
        <w:sectPr w:rsidR="00C41F5E" w:rsidSect="00C41F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0 z-hat</w:t>
      </w:r>
    </w:p>
    <w:p w14:paraId="09393A17" w14:textId="77777777" w:rsidR="00C41F5E" w:rsidRDefault="00C41F5E" w:rsidP="00F227CD">
      <w:pPr>
        <w:pStyle w:val="Heading1"/>
      </w:pPr>
      <w:r>
        <w:br w:type="page"/>
      </w:r>
    </w:p>
    <w:p w14:paraId="41BB3622" w14:textId="77777777" w:rsidR="00C41F5E" w:rsidRDefault="00C41F5E" w:rsidP="00C41F5E">
      <w:pPr>
        <w:pStyle w:val="Heading1"/>
      </w:pPr>
      <w:r>
        <w:lastRenderedPageBreak/>
        <w:t>Plots</w:t>
      </w:r>
    </w:p>
    <w:p w14:paraId="7E864CFE" w14:textId="77777777" w:rsidR="00C41F5E" w:rsidRDefault="00C41F5E" w:rsidP="00C41F5E">
      <w:pPr>
        <w:pStyle w:val="Heading1"/>
      </w:pPr>
      <w:r>
        <w:rPr>
          <w:noProof/>
        </w:rPr>
        <w:drawing>
          <wp:inline distT="0" distB="0" distL="0" distR="0" wp14:anchorId="0E002619" wp14:editId="255A5505">
            <wp:extent cx="4685731" cy="3514299"/>
            <wp:effectExtent l="0" t="0" r="635" b="0"/>
            <wp:docPr id="1306514704" name="Picture 1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14704" name="Picture 1" descr="A graph of a number of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40" cy="35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E6E1" w14:textId="77777777" w:rsidR="00C41F5E" w:rsidRDefault="00C41F5E" w:rsidP="00C41F5E">
      <w:pPr>
        <w:pStyle w:val="Heading1"/>
      </w:pPr>
      <w:r>
        <w:rPr>
          <w:noProof/>
        </w:rPr>
        <w:drawing>
          <wp:inline distT="0" distB="0" distL="0" distR="0" wp14:anchorId="634B0365" wp14:editId="16FF3333">
            <wp:extent cx="5005185" cy="3753889"/>
            <wp:effectExtent l="0" t="0" r="5080" b="0"/>
            <wp:docPr id="733628532" name="Picture 2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28532" name="Picture 2" descr="A graph with blue and 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78" cy="37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4FB" w14:textId="77777777" w:rsidR="00C41F5E" w:rsidRDefault="00C41F5E" w:rsidP="00C41F5E">
      <w:pPr>
        <w:pStyle w:val="Heading1"/>
      </w:pPr>
      <w:r>
        <w:rPr>
          <w:noProof/>
        </w:rPr>
        <w:lastRenderedPageBreak/>
        <w:drawing>
          <wp:inline distT="0" distB="0" distL="0" distR="0" wp14:anchorId="207EBDDC" wp14:editId="583ED060">
            <wp:extent cx="4876799" cy="3657600"/>
            <wp:effectExtent l="0" t="0" r="635" b="0"/>
            <wp:docPr id="514470303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70303" name="Picture 3" descr="A graph with red and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10" cy="36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C42C" w14:textId="195D24C0" w:rsidR="00C41F5E" w:rsidRDefault="00C41F5E" w:rsidP="00C41F5E">
      <w:pPr>
        <w:pStyle w:val="Heading1"/>
      </w:pPr>
      <w:r>
        <w:rPr>
          <w:noProof/>
        </w:rPr>
        <w:drawing>
          <wp:inline distT="0" distB="0" distL="0" distR="0" wp14:anchorId="478709F1" wp14:editId="6B98CABB">
            <wp:extent cx="4954137" cy="3715603"/>
            <wp:effectExtent l="0" t="0" r="0" b="0"/>
            <wp:docPr id="1731054574" name="Picture 4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4574" name="Picture 4" descr="A graph with a line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79" cy="37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5DA" w14:textId="77777777" w:rsidR="00C91C42" w:rsidRDefault="00C91C42" w:rsidP="00C41F5E"/>
    <w:p w14:paraId="4221DB96" w14:textId="77777777" w:rsidR="00C91C42" w:rsidRDefault="00C91C42" w:rsidP="00C41F5E"/>
    <w:p w14:paraId="03637FCF" w14:textId="499148E2" w:rsidR="00C91C42" w:rsidRPr="00C91C42" w:rsidRDefault="00C91C42" w:rsidP="00C41F5E">
      <w:pPr>
        <w:rPr>
          <w:b/>
          <w:bCs/>
        </w:rPr>
      </w:pPr>
      <w:r w:rsidRPr="00C91C42">
        <w:rPr>
          <w:b/>
          <w:bCs/>
        </w:rPr>
        <w:lastRenderedPageBreak/>
        <w:t>Combined Plot</w:t>
      </w:r>
    </w:p>
    <w:p w14:paraId="584D60C0" w14:textId="0B691F89" w:rsidR="00C41F5E" w:rsidRPr="00C41F5E" w:rsidRDefault="00C91C42" w:rsidP="00C41F5E">
      <w:r>
        <w:rPr>
          <w:noProof/>
        </w:rPr>
        <w:drawing>
          <wp:inline distT="0" distB="0" distL="0" distR="0" wp14:anchorId="7245BC60" wp14:editId="6A8BAC97">
            <wp:extent cx="5333333" cy="4000000"/>
            <wp:effectExtent l="0" t="0" r="1270" b="635"/>
            <wp:docPr id="1463068450" name="Picture 5" descr="A graph of a line with a red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8450" name="Picture 5" descr="A graph of a line with a red and white 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61F0" w14:textId="2C7BCC24" w:rsidR="00F227CD" w:rsidRDefault="00F227CD" w:rsidP="00F227CD">
      <w:pPr>
        <w:pStyle w:val="Heading1"/>
      </w:pPr>
      <w:r>
        <w:t xml:space="preserve">Assumptions </w:t>
      </w:r>
    </w:p>
    <w:p w14:paraId="61593F2A" w14:textId="02241ABA" w:rsidR="00C1635E" w:rsidRDefault="00C1635E" w:rsidP="00C1635E">
      <w:r>
        <w:t>HCW Assumptions</w:t>
      </w:r>
    </w:p>
    <w:p w14:paraId="4CBD9165" w14:textId="733522AE" w:rsidR="00C1635E" w:rsidRDefault="00C1635E" w:rsidP="00C1635E">
      <w:pPr>
        <w:pStyle w:val="ListParagraph"/>
        <w:numPr>
          <w:ilvl w:val="0"/>
          <w:numId w:val="3"/>
        </w:numPr>
      </w:pPr>
      <w:proofErr w:type="spellStart"/>
      <w:r>
        <w:t>Tgt</w:t>
      </w:r>
      <w:proofErr w:type="spellEnd"/>
      <w:r>
        <w:t xml:space="preserve"> and chase are </w:t>
      </w:r>
      <w:proofErr w:type="gramStart"/>
      <w:r>
        <w:t>close</w:t>
      </w:r>
      <w:proofErr w:type="gramEnd"/>
    </w:p>
    <w:p w14:paraId="4E23D905" w14:textId="5C5761DD" w:rsidR="00C1635E" w:rsidRDefault="00EB03B0" w:rsidP="00C1635E">
      <w:pPr>
        <w:pStyle w:val="ListParagraph"/>
        <w:numPr>
          <w:ilvl w:val="0"/>
          <w:numId w:val="3"/>
        </w:numPr>
      </w:pPr>
      <w:proofErr w:type="spellStart"/>
      <w:r>
        <w:t>Tgt</w:t>
      </w:r>
      <w:proofErr w:type="spellEnd"/>
      <w:r>
        <w:t xml:space="preserve"> orbit is circular (it is)</w:t>
      </w:r>
    </w:p>
    <w:p w14:paraId="3208E490" w14:textId="7A8C5569" w:rsidR="00EB03B0" w:rsidRPr="00C1635E" w:rsidRDefault="00EB03B0" w:rsidP="00EB03B0">
      <w:r>
        <w:t>R2BEOM (no pert)</w:t>
      </w:r>
    </w:p>
    <w:p w14:paraId="678F0B1F" w14:textId="77777777" w:rsidR="00F227CD" w:rsidRDefault="00F227CD" w:rsidP="00F227CD">
      <w:pPr>
        <w:pStyle w:val="Heading1"/>
      </w:pPr>
      <w:r>
        <w:t>Units</w:t>
      </w:r>
    </w:p>
    <w:p w14:paraId="75AAA031" w14:textId="77777777" w:rsidR="00F227CD" w:rsidRDefault="00F227CD" w:rsidP="00F227CD">
      <w:r>
        <w:t>All units are explained with the answers.</w:t>
      </w:r>
    </w:p>
    <w:p w14:paraId="4A9F5FCB" w14:textId="3709F09E" w:rsidR="001F4D89" w:rsidRDefault="00F227CD" w:rsidP="00155829">
      <w:pPr>
        <w:pStyle w:val="Heading1"/>
      </w:pPr>
      <w:r>
        <w:t>Analysis</w:t>
      </w:r>
    </w:p>
    <w:p w14:paraId="7403AC4A" w14:textId="53DF4B7A" w:rsidR="00EB03B0" w:rsidRPr="00EB03B0" w:rsidRDefault="00EB03B0" w:rsidP="00EB03B0">
      <w:r>
        <w:t xml:space="preserve">It was much easier to find an orbit that </w:t>
      </w:r>
      <w:r w:rsidR="00395D38">
        <w:t>did not cross within 0.75 km when I caused a velocity in the x direction.</w:t>
      </w:r>
    </w:p>
    <w:p w14:paraId="7D4354C8" w14:textId="5C044683" w:rsidR="00155829" w:rsidRPr="00155829" w:rsidRDefault="00155829" w:rsidP="00155829"/>
    <w:sectPr w:rsidR="00155829" w:rsidRPr="00155829" w:rsidSect="00C41F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3315"/>
    <w:multiLevelType w:val="hybridMultilevel"/>
    <w:tmpl w:val="7AB27C74"/>
    <w:lvl w:ilvl="0" w:tplc="642A27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F653D"/>
    <w:multiLevelType w:val="hybridMultilevel"/>
    <w:tmpl w:val="244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26CB8"/>
    <w:multiLevelType w:val="hybridMultilevel"/>
    <w:tmpl w:val="2522D942"/>
    <w:lvl w:ilvl="0" w:tplc="B3B83EF2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861317">
    <w:abstractNumId w:val="1"/>
  </w:num>
  <w:num w:numId="2" w16cid:durableId="1963880627">
    <w:abstractNumId w:val="2"/>
  </w:num>
  <w:num w:numId="3" w16cid:durableId="12898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C6"/>
    <w:rsid w:val="00003C3A"/>
    <w:rsid w:val="00015BFC"/>
    <w:rsid w:val="00037481"/>
    <w:rsid w:val="000E2728"/>
    <w:rsid w:val="00140290"/>
    <w:rsid w:val="001521DD"/>
    <w:rsid w:val="00155829"/>
    <w:rsid w:val="001C1056"/>
    <w:rsid w:val="001C78B5"/>
    <w:rsid w:val="001F4D89"/>
    <w:rsid w:val="002123E4"/>
    <w:rsid w:val="002A0D7D"/>
    <w:rsid w:val="0033509C"/>
    <w:rsid w:val="003618C8"/>
    <w:rsid w:val="0036228B"/>
    <w:rsid w:val="00395D38"/>
    <w:rsid w:val="00435EC1"/>
    <w:rsid w:val="00505904"/>
    <w:rsid w:val="0053793E"/>
    <w:rsid w:val="00562F6E"/>
    <w:rsid w:val="005765B3"/>
    <w:rsid w:val="005A42FD"/>
    <w:rsid w:val="005B0EC4"/>
    <w:rsid w:val="005F101C"/>
    <w:rsid w:val="0062099B"/>
    <w:rsid w:val="006A22BF"/>
    <w:rsid w:val="006F253D"/>
    <w:rsid w:val="006F4779"/>
    <w:rsid w:val="00750E91"/>
    <w:rsid w:val="00760ED4"/>
    <w:rsid w:val="0078668A"/>
    <w:rsid w:val="0078766D"/>
    <w:rsid w:val="007A0C63"/>
    <w:rsid w:val="007A322C"/>
    <w:rsid w:val="007D769E"/>
    <w:rsid w:val="007F6663"/>
    <w:rsid w:val="008B4A19"/>
    <w:rsid w:val="008E78ED"/>
    <w:rsid w:val="00911ED6"/>
    <w:rsid w:val="009779D9"/>
    <w:rsid w:val="009B1D93"/>
    <w:rsid w:val="009F036C"/>
    <w:rsid w:val="00A93014"/>
    <w:rsid w:val="00AB4AD7"/>
    <w:rsid w:val="00B23A24"/>
    <w:rsid w:val="00B304B6"/>
    <w:rsid w:val="00BA184E"/>
    <w:rsid w:val="00BB710F"/>
    <w:rsid w:val="00BC4BDD"/>
    <w:rsid w:val="00BF3DEC"/>
    <w:rsid w:val="00C1635E"/>
    <w:rsid w:val="00C41F5E"/>
    <w:rsid w:val="00C614F4"/>
    <w:rsid w:val="00C91C42"/>
    <w:rsid w:val="00D14458"/>
    <w:rsid w:val="00DA47BA"/>
    <w:rsid w:val="00DC15C3"/>
    <w:rsid w:val="00DD66DB"/>
    <w:rsid w:val="00E152ED"/>
    <w:rsid w:val="00E405A8"/>
    <w:rsid w:val="00E958E8"/>
    <w:rsid w:val="00EB03B0"/>
    <w:rsid w:val="00EC5E39"/>
    <w:rsid w:val="00ED745E"/>
    <w:rsid w:val="00F117C6"/>
    <w:rsid w:val="00F227CD"/>
    <w:rsid w:val="00F45293"/>
    <w:rsid w:val="00F747DE"/>
    <w:rsid w:val="00FC571E"/>
    <w:rsid w:val="00F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0B62"/>
  <w15:chartTrackingRefBased/>
  <w15:docId w15:val="{ABF32771-DFFE-413E-BDB1-C270254B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71E"/>
  </w:style>
  <w:style w:type="paragraph" w:styleId="Heading1">
    <w:name w:val="heading 1"/>
    <w:basedOn w:val="Normal"/>
    <w:next w:val="Normal"/>
    <w:link w:val="Heading1Char"/>
    <w:uiPriority w:val="9"/>
    <w:qFormat/>
    <w:rsid w:val="00F1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Unsworth, Adison E C2C USAF USAFA CW/CS20</dc:creator>
  <cp:keywords/>
  <dc:description/>
  <cp:lastModifiedBy>Unsworth, Adison E C3C USAF USAFA CW/CS07</cp:lastModifiedBy>
  <cp:revision>25</cp:revision>
  <dcterms:created xsi:type="dcterms:W3CDTF">2024-09-15T00:36:00Z</dcterms:created>
  <dcterms:modified xsi:type="dcterms:W3CDTF">2024-09-17T03:29:00Z</dcterms:modified>
</cp:coreProperties>
</file>