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D6" w:rsidRPr="00687E6D" w:rsidRDefault="000607D6" w:rsidP="00687E6D">
      <w:pPr>
        <w:spacing w:after="0"/>
        <w:rPr>
          <w:sz w:val="20"/>
          <w:szCs w:val="20"/>
        </w:rPr>
      </w:pPr>
    </w:p>
    <w:p w:rsidR="000607D6" w:rsidRPr="00687E6D" w:rsidRDefault="000607D6" w:rsidP="00687E6D">
      <w:pPr>
        <w:spacing w:after="0"/>
        <w:rPr>
          <w:rFonts w:ascii="Verdana" w:hAnsi="Verdana"/>
          <w:sz w:val="20"/>
          <w:szCs w:val="20"/>
        </w:rPr>
      </w:pPr>
      <w:r w:rsidRPr="00687E6D">
        <w:rPr>
          <w:rFonts w:ascii="Verdana" w:hAnsi="Verdana"/>
          <w:sz w:val="20"/>
          <w:szCs w:val="20"/>
        </w:rPr>
        <w:t xml:space="preserve">To </w:t>
      </w:r>
    </w:p>
    <w:p w:rsidR="000607D6" w:rsidRPr="00687E6D" w:rsidRDefault="000607D6" w:rsidP="00687E6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687E6D">
        <w:rPr>
          <w:rFonts w:ascii="Verdana" w:hAnsi="Verdana"/>
          <w:color w:val="000000" w:themeColor="text1"/>
          <w:sz w:val="20"/>
          <w:szCs w:val="20"/>
        </w:rPr>
        <w:t>CEO BPPI</w:t>
      </w:r>
    </w:p>
    <w:p w:rsidR="000607D6" w:rsidRPr="00687E6D" w:rsidRDefault="00BD6A19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 w:themeColor="text1"/>
          <w:sz w:val="20"/>
          <w:szCs w:val="20"/>
        </w:rPr>
        <w:t>Pharmaceuticals &amp; Medical Device Bureau of India (PMBI)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8th FLOOR, VIDEOCON TOWER, BLOCK E3, 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JHANDEWALAN EXTENSION, NEW DELHI - 110055 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From, 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Applicant Name: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Registration Number/File No: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Drug Licence Address: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Contact Number:</w:t>
      </w:r>
    </w:p>
    <w:p w:rsidR="000607D6" w:rsidRDefault="000607D6" w:rsidP="00687E6D">
      <w:pPr>
        <w:spacing w:after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Email Id:</w:t>
      </w:r>
    </w:p>
    <w:p w:rsidR="00687E6D" w:rsidRPr="00687E6D" w:rsidRDefault="00687E6D" w:rsidP="00687E6D">
      <w:pPr>
        <w:spacing w:after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tbl>
      <w:tblPr>
        <w:tblStyle w:val="TableGrid"/>
        <w:tblW w:w="9108" w:type="dxa"/>
        <w:tblLook w:val="04A0"/>
      </w:tblPr>
      <w:tblGrid>
        <w:gridCol w:w="819"/>
        <w:gridCol w:w="2889"/>
        <w:gridCol w:w="3780"/>
        <w:gridCol w:w="810"/>
        <w:gridCol w:w="810"/>
      </w:tblGrid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S No.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Documents Attached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Document format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Yes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No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Store code format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Excel format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Software Installation form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Excel format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Declaration for Store code and software installation format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PDF/ Scanned copy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PMBJK Application Form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Aadhar</w:t>
            </w:r>
            <w:proofErr w:type="spellEnd"/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Card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Pan Card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7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ITR Form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8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Bank Statement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9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Pharmacist Certificate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Rent Agreement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11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Initial Approval letter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12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Drug Licences form No. 20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13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Drug Licences form No. 21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14</w:t>
            </w:r>
          </w:p>
        </w:tc>
        <w:tc>
          <w:tcPr>
            <w:tcW w:w="2889" w:type="dxa"/>
            <w:noWrap/>
            <w:hideMark/>
          </w:tcPr>
          <w:p w:rsidR="0074399D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IN"/>
              </w:rPr>
              <w:t>100/- PMBI</w:t>
            </w:r>
          </w:p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IN"/>
              </w:rPr>
              <w:t>Agreement Original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Original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Cancelled Cheque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Original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Speed Post/ Courier slip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Original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208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7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Security Cheques 3 (Undated)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 xml:space="preserve">Original(Mention store address in the backside of the cheque) – security check for purchasing medicines from </w:t>
            </w:r>
            <w:r w:rsidR="000325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PMBI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20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124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8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Shop board photos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2- with PMBJP branding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032530">
        <w:trPr>
          <w:trHeight w:val="253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</w:t>
            </w: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GST Number</w:t>
            </w: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Self attested(photo copy)</w:t>
            </w: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74399D" w:rsidRPr="004C46EA" w:rsidTr="0074399D">
        <w:trPr>
          <w:trHeight w:val="12"/>
        </w:trPr>
        <w:tc>
          <w:tcPr>
            <w:tcW w:w="81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889" w:type="dxa"/>
            <w:noWrap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78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10" w:type="dxa"/>
            <w:noWrap/>
            <w:hideMark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  <w:hideMark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4399D" w:rsidRPr="004C46EA" w:rsidTr="0074399D">
        <w:trPr>
          <w:trHeight w:val="124"/>
        </w:trPr>
        <w:tc>
          <w:tcPr>
            <w:tcW w:w="819" w:type="dxa"/>
            <w:noWrap/>
          </w:tcPr>
          <w:p w:rsidR="0074399D" w:rsidRPr="004C46EA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20</w:t>
            </w:r>
          </w:p>
        </w:tc>
        <w:tc>
          <w:tcPr>
            <w:tcW w:w="2889" w:type="dxa"/>
            <w:noWrap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Undertaking for Distance Policy (Undertaking of no nearby PMBJP Kendra in the given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proforma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)</w:t>
            </w:r>
          </w:p>
        </w:tc>
        <w:tc>
          <w:tcPr>
            <w:tcW w:w="3780" w:type="dxa"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Original</w:t>
            </w:r>
          </w:p>
        </w:tc>
        <w:tc>
          <w:tcPr>
            <w:tcW w:w="810" w:type="dxa"/>
            <w:noWrap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4399D" w:rsidRPr="004C46EA" w:rsidTr="0074399D">
        <w:trPr>
          <w:trHeight w:val="124"/>
        </w:trPr>
        <w:tc>
          <w:tcPr>
            <w:tcW w:w="819" w:type="dxa"/>
            <w:noWrap/>
          </w:tcPr>
          <w:p w:rsidR="0074399D" w:rsidRPr="004C46EA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21</w:t>
            </w:r>
          </w:p>
        </w:tc>
        <w:tc>
          <w:tcPr>
            <w:tcW w:w="2889" w:type="dxa"/>
            <w:noWrap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SC or ST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Divyang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applicants (if Applicable)</w:t>
            </w:r>
          </w:p>
        </w:tc>
        <w:tc>
          <w:tcPr>
            <w:tcW w:w="3780" w:type="dxa"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Copy of cast certificate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Divyang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certificate issued by respective authority  (Self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attasted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Scan copy)</w:t>
            </w:r>
          </w:p>
        </w:tc>
        <w:tc>
          <w:tcPr>
            <w:tcW w:w="810" w:type="dxa"/>
            <w:noWrap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</w:tcPr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4399D" w:rsidRPr="004C46EA" w:rsidTr="0074399D">
        <w:trPr>
          <w:trHeight w:val="124"/>
        </w:trPr>
        <w:tc>
          <w:tcPr>
            <w:tcW w:w="819" w:type="dxa"/>
            <w:noWrap/>
          </w:tcPr>
          <w:p w:rsidR="0074399D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22</w:t>
            </w:r>
          </w:p>
        </w:tc>
        <w:tc>
          <w:tcPr>
            <w:tcW w:w="2889" w:type="dxa"/>
            <w:noWrap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Entreprener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- Woman North East/ Himalayan State/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Aspirational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District (if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lastRenderedPageBreak/>
              <w:t>Applicable)</w:t>
            </w:r>
          </w:p>
        </w:tc>
        <w:tc>
          <w:tcPr>
            <w:tcW w:w="3780" w:type="dxa"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lastRenderedPageBreak/>
              <w:t xml:space="preserve">Undertaking by the applicant in the given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proforma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(Original)</w:t>
            </w:r>
          </w:p>
        </w:tc>
        <w:tc>
          <w:tcPr>
            <w:tcW w:w="810" w:type="dxa"/>
            <w:noWrap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:rsidR="0074399D" w:rsidRPr="004C46EA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4399D" w:rsidRPr="004C46EA" w:rsidTr="0074399D">
        <w:trPr>
          <w:trHeight w:val="124"/>
        </w:trPr>
        <w:tc>
          <w:tcPr>
            <w:tcW w:w="819" w:type="dxa"/>
            <w:noWrap/>
          </w:tcPr>
          <w:p w:rsidR="0074399D" w:rsidRDefault="0074399D" w:rsidP="00D0429C">
            <w:pPr>
              <w:spacing w:line="12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lastRenderedPageBreak/>
              <w:t>23</w:t>
            </w:r>
          </w:p>
        </w:tc>
        <w:tc>
          <w:tcPr>
            <w:tcW w:w="2889" w:type="dxa"/>
            <w:noWrap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Aadhaar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Linked – Bank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copy</w:t>
            </w:r>
          </w:p>
        </w:tc>
        <w:tc>
          <w:tcPr>
            <w:tcW w:w="3780" w:type="dxa"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Self attested Scan Copy </w:t>
            </w:r>
          </w:p>
        </w:tc>
        <w:tc>
          <w:tcPr>
            <w:tcW w:w="810" w:type="dxa"/>
            <w:noWrap/>
          </w:tcPr>
          <w:p w:rsidR="0074399D" w:rsidRPr="004C46EA" w:rsidRDefault="0074399D" w:rsidP="00D0429C">
            <w:pPr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810" w:type="dxa"/>
          </w:tcPr>
          <w:p w:rsidR="0074399D" w:rsidRDefault="0074399D" w:rsidP="00D0429C">
            <w:pPr>
              <w:spacing w:line="12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0607D6" w:rsidRPr="00687E6D" w:rsidRDefault="000607D6" w:rsidP="00687E6D">
      <w:pPr>
        <w:spacing w:after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Dear Sir,</w:t>
      </w:r>
    </w:p>
    <w:p w:rsidR="00CC31DD" w:rsidRPr="00687E6D" w:rsidRDefault="00CC31D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Sub: Self declaration for store code</w:t>
      </w:r>
      <w:r w:rsidR="00CC31DD" w:rsidRPr="00687E6D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 xml:space="preserve">&amp; software installation. 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ind w:right="-61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I have se</w:t>
      </w:r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nt </w:t>
      </w:r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all 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above-mentioned </w:t>
      </w:r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documents self-attested</w:t>
      </w:r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soft copy as well as hard copy to </w:t>
      </w:r>
      <w:r w:rsidR="00BD6A19">
        <w:rPr>
          <w:rFonts w:ascii="Verdana" w:eastAsia="Times New Roman" w:hAnsi="Verdana" w:cs="Times New Roman"/>
          <w:bCs/>
          <w:color w:val="000000" w:themeColor="text1"/>
          <w:sz w:val="20"/>
          <w:szCs w:val="20"/>
        </w:rPr>
        <w:t>PMBI</w:t>
      </w:r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head office 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for </w:t>
      </w:r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newly opened </w:t>
      </w:r>
      <w:proofErr w:type="spellStart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P</w:t>
      </w:r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radhan</w:t>
      </w:r>
      <w:proofErr w:type="spellEnd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Mantri</w:t>
      </w:r>
      <w:proofErr w:type="spellEnd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Bhartiya</w:t>
      </w:r>
      <w:proofErr w:type="spellEnd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C31DD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Janaushadi</w:t>
      </w:r>
      <w:proofErr w:type="spellEnd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Kendra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. </w:t>
      </w:r>
    </w:p>
    <w:p w:rsidR="00CC31DD" w:rsidRPr="00687E6D" w:rsidRDefault="00CC31DD" w:rsidP="00687E6D">
      <w:pPr>
        <w:shd w:val="clear" w:color="auto" w:fill="FFFFFF"/>
        <w:spacing w:after="0" w:line="240" w:lineRule="auto"/>
        <w:ind w:right="-61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ind w:right="-61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As per BPPI Policy</w:t>
      </w:r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to ensure the efficient management and operation of the </w:t>
      </w:r>
      <w:proofErr w:type="spellStart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Pradhan</w:t>
      </w:r>
      <w:proofErr w:type="spellEnd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Mantri</w:t>
      </w:r>
      <w:proofErr w:type="spellEnd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Bhartiya</w:t>
      </w:r>
      <w:proofErr w:type="spellEnd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Janaushadhi</w:t>
      </w:r>
      <w:proofErr w:type="spellEnd"/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Kendra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 w:rsidR="00C562C7"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 will use BPPI billing software Point of Sale (POS)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. Also, I assure that, through PMBJK I will serve for the people without violation of </w:t>
      </w:r>
      <w:r w:rsidR="00BD6A19">
        <w:rPr>
          <w:rFonts w:ascii="Verdana" w:eastAsia="Times New Roman" w:hAnsi="Verdana" w:cs="Times New Roman"/>
          <w:bCs/>
          <w:color w:val="000000" w:themeColor="text1"/>
          <w:sz w:val="20"/>
          <w:szCs w:val="20"/>
        </w:rPr>
        <w:t>PMBI</w:t>
      </w: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Norms. 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>Thank you</w:t>
      </w: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607D6" w:rsidRPr="00687E6D" w:rsidRDefault="000607D6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7E6D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Yours faithfully</w:t>
      </w:r>
    </w:p>
    <w:p w:rsidR="00687E6D" w:rsidRPr="00687E6D" w:rsidRDefault="00687E6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687E6D" w:rsidRDefault="00687E6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687E6D" w:rsidRDefault="00687E6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Name</w:t>
      </w:r>
    </w:p>
    <w:p w:rsidR="00687E6D" w:rsidRDefault="00687E6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>Signature</w:t>
      </w:r>
    </w:p>
    <w:p w:rsidR="00687E6D" w:rsidRPr="00687E6D" w:rsidRDefault="00687E6D" w:rsidP="00687E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Date: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</w:p>
    <w:p w:rsidR="000607D6" w:rsidRPr="00687E6D" w:rsidRDefault="000607D6" w:rsidP="00687E6D">
      <w:pPr>
        <w:spacing w:after="0"/>
        <w:rPr>
          <w:sz w:val="20"/>
          <w:szCs w:val="20"/>
        </w:rPr>
      </w:pPr>
    </w:p>
    <w:p w:rsidR="00C562C7" w:rsidRPr="00687E6D" w:rsidRDefault="00C562C7" w:rsidP="00687E6D">
      <w:pPr>
        <w:spacing w:after="0"/>
        <w:rPr>
          <w:rFonts w:ascii="Verdana" w:hAnsi="Verdana"/>
          <w:i/>
          <w:iCs/>
          <w:u w:val="single"/>
        </w:rPr>
      </w:pPr>
      <w:r w:rsidRPr="00687E6D">
        <w:rPr>
          <w:rFonts w:ascii="Verdana" w:hAnsi="Verdana"/>
          <w:b/>
          <w:bCs/>
          <w:i/>
          <w:iCs/>
          <w:u w:val="single"/>
        </w:rPr>
        <w:t>Enclosed</w:t>
      </w:r>
      <w:r w:rsidRPr="00687E6D">
        <w:rPr>
          <w:rFonts w:ascii="Verdana" w:hAnsi="Verdana"/>
        </w:rPr>
        <w:t xml:space="preserve">: </w:t>
      </w:r>
      <w:r w:rsidRPr="00687E6D">
        <w:rPr>
          <w:rFonts w:ascii="Verdana" w:hAnsi="Verdana"/>
          <w:i/>
          <w:iCs/>
        </w:rPr>
        <w:t xml:space="preserve"> All the above-mentioned documents are attached</w:t>
      </w:r>
      <w:r w:rsidR="00687E6D">
        <w:rPr>
          <w:rFonts w:ascii="Verdana" w:hAnsi="Verdana"/>
          <w:b/>
          <w:bCs/>
          <w:i/>
          <w:iCs/>
        </w:rPr>
        <w:t>.</w:t>
      </w:r>
    </w:p>
    <w:sectPr w:rsidR="00C562C7" w:rsidRPr="00687E6D" w:rsidSect="000607D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7D6"/>
    <w:rsid w:val="000318CA"/>
    <w:rsid w:val="00032530"/>
    <w:rsid w:val="000607D6"/>
    <w:rsid w:val="00687E6D"/>
    <w:rsid w:val="0074399D"/>
    <w:rsid w:val="008201F7"/>
    <w:rsid w:val="00BD6A19"/>
    <w:rsid w:val="00C562C7"/>
    <w:rsid w:val="00CC3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1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Rawat</dc:creator>
  <cp:keywords/>
  <dc:description/>
  <cp:lastModifiedBy>BPPI</cp:lastModifiedBy>
  <cp:revision>5</cp:revision>
  <dcterms:created xsi:type="dcterms:W3CDTF">2020-09-14T05:49:00Z</dcterms:created>
  <dcterms:modified xsi:type="dcterms:W3CDTF">2022-05-20T13:47:00Z</dcterms:modified>
</cp:coreProperties>
</file>