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FAB2" w14:textId="4921A8D2" w:rsidR="00540CE7" w:rsidRDefault="001D1824" w:rsidP="001D1824">
      <w:pPr>
        <w:spacing w:line="360" w:lineRule="auto"/>
        <w:jc w:val="center"/>
      </w:pPr>
      <w:r>
        <w:t>Diskusi 6</w:t>
      </w:r>
    </w:p>
    <w:p w14:paraId="2B4DCFD8" w14:textId="77777777" w:rsidR="001D1824" w:rsidRDefault="001D1824" w:rsidP="001D1824">
      <w:pPr>
        <w:spacing w:line="360" w:lineRule="auto"/>
        <w:jc w:val="center"/>
      </w:pPr>
    </w:p>
    <w:p w14:paraId="235DADC9" w14:textId="77777777" w:rsidR="001D1824" w:rsidRPr="001D1824" w:rsidRDefault="001D1824" w:rsidP="001D1824">
      <w:pPr>
        <w:spacing w:line="360" w:lineRule="auto"/>
      </w:pPr>
      <w:r w:rsidRPr="001D1824">
        <w:rPr>
          <w:b/>
          <w:bCs/>
        </w:rPr>
        <w:t>F:</w:t>
      </w:r>
    </w:p>
    <w:p w14:paraId="5BE0B1CA" w14:textId="77777777" w:rsidR="001D1824" w:rsidRPr="001D1824" w:rsidRDefault="001D1824" w:rsidP="001D1824">
      <w:pPr>
        <w:spacing w:line="360" w:lineRule="auto"/>
      </w:pPr>
      <w:r w:rsidRPr="001D1824">
        <w:t>(for some y)[if (for all x)p(f(x), y) then ((for all z)q(x, f( y)) or r(a, z))]</w:t>
      </w:r>
    </w:p>
    <w:p w14:paraId="0EE3DF5F" w14:textId="76612E81" w:rsidR="001D1824" w:rsidRDefault="001D1824" w:rsidP="001D1824">
      <w:pPr>
        <w:spacing w:line="360" w:lineRule="auto"/>
        <w:rPr>
          <w:lang w:val="fi-FI"/>
        </w:rPr>
      </w:pPr>
      <w:r w:rsidRPr="001D1824">
        <w:rPr>
          <w:lang w:val="fi-FI"/>
        </w:rPr>
        <w:t>Apakah F adalah kalimat tertutup?</w:t>
      </w:r>
    </w:p>
    <w:p w14:paraId="6AE8F72C" w14:textId="378782DC" w:rsidR="00610905" w:rsidRPr="00610905" w:rsidRDefault="00610905" w:rsidP="001D1824">
      <w:pPr>
        <w:spacing w:line="360" w:lineRule="auto"/>
        <w:rPr>
          <w:b/>
          <w:bCs/>
          <w:lang w:val="fi-FI"/>
        </w:rPr>
      </w:pPr>
      <w:r w:rsidRPr="00610905">
        <w:rPr>
          <w:b/>
          <w:bCs/>
          <w:lang w:val="fi-FI"/>
        </w:rPr>
        <w:t>Diketahui:</w:t>
      </w:r>
    </w:p>
    <w:p w14:paraId="693714E4" w14:textId="02E4878A" w:rsidR="00610905" w:rsidRDefault="00610905" w:rsidP="001D1824">
      <w:pPr>
        <w:spacing w:line="360" w:lineRule="auto"/>
        <w:rPr>
          <w:lang w:val="sv-SE"/>
        </w:rPr>
      </w:pPr>
      <w:r>
        <w:rPr>
          <w:lang w:val="sv-SE"/>
        </w:rPr>
        <w:t>Simbol v</w:t>
      </w:r>
      <w:r w:rsidRPr="00610905">
        <w:rPr>
          <w:lang w:val="sv-SE"/>
        </w:rPr>
        <w:t>aribel: x</w:t>
      </w:r>
      <w:r>
        <w:rPr>
          <w:lang w:val="sv-SE"/>
        </w:rPr>
        <w:t>, y, z</w:t>
      </w:r>
    </w:p>
    <w:p w14:paraId="7BF32B49" w14:textId="77777777" w:rsidR="00610905" w:rsidRDefault="00610905" w:rsidP="00610905">
      <w:pPr>
        <w:spacing w:line="360" w:lineRule="auto"/>
        <w:rPr>
          <w:lang w:val="sv-SE"/>
        </w:rPr>
      </w:pPr>
      <w:r>
        <w:rPr>
          <w:lang w:val="sv-SE"/>
        </w:rPr>
        <w:t>Konstanta: a</w:t>
      </w:r>
    </w:p>
    <w:p w14:paraId="148AE86D" w14:textId="5BC4F7BE" w:rsidR="00610905" w:rsidRDefault="00610905" w:rsidP="001D1824">
      <w:pPr>
        <w:spacing w:line="360" w:lineRule="auto"/>
        <w:rPr>
          <w:lang w:val="sv-SE"/>
        </w:rPr>
      </w:pPr>
      <w:r>
        <w:rPr>
          <w:lang w:val="sv-SE"/>
        </w:rPr>
        <w:t>Fungsi: f</w:t>
      </w:r>
    </w:p>
    <w:p w14:paraId="0F1C386A" w14:textId="69E4DF80" w:rsidR="00610905" w:rsidRDefault="00610905" w:rsidP="001D1824">
      <w:pPr>
        <w:spacing w:line="360" w:lineRule="auto"/>
        <w:rPr>
          <w:lang w:val="sv-SE"/>
        </w:rPr>
      </w:pPr>
      <w:r>
        <w:rPr>
          <w:lang w:val="sv-SE"/>
        </w:rPr>
        <w:t>Predikat: p, q, r</w:t>
      </w:r>
    </w:p>
    <w:p w14:paraId="6C913043" w14:textId="3CFDE57A" w:rsidR="00610905" w:rsidRPr="00B15BA8" w:rsidRDefault="00743561" w:rsidP="001D1824">
      <w:pPr>
        <w:spacing w:line="360" w:lineRule="auto"/>
        <w:rPr>
          <w:b/>
          <w:bCs/>
          <w:lang w:val="sv-SE"/>
        </w:rPr>
      </w:pPr>
      <w:r>
        <w:rPr>
          <w:b/>
          <w:bCs/>
          <w:lang w:val="sv-SE"/>
        </w:rPr>
        <w:t>Analisis</w:t>
      </w:r>
      <w:r w:rsidR="00B15BA8" w:rsidRPr="00B15BA8">
        <w:rPr>
          <w:b/>
          <w:bCs/>
          <w:lang w:val="sv-SE"/>
        </w:rPr>
        <w:t>:</w:t>
      </w:r>
    </w:p>
    <w:p w14:paraId="10CF92BA" w14:textId="1C2C21D8" w:rsidR="00343B86" w:rsidRDefault="00343B86" w:rsidP="00343B86">
      <w:pPr>
        <w:pStyle w:val="ListParagraph"/>
        <w:numPr>
          <w:ilvl w:val="0"/>
          <w:numId w:val="1"/>
        </w:numPr>
        <w:spacing w:line="360" w:lineRule="auto"/>
      </w:pPr>
      <w:r w:rsidRPr="00343B86">
        <w:t xml:space="preserve">(for some y) </w:t>
      </w:r>
      <w:r w:rsidR="00931E60">
        <w:t xml:space="preserve">hanya mengikat </w:t>
      </w:r>
      <w:r w:rsidRPr="00343B86">
        <w:t xml:space="preserve">kemunculan y pada </w:t>
      </w:r>
      <w:r>
        <w:t xml:space="preserve">scope: </w:t>
      </w:r>
      <w:r w:rsidRPr="001D1824">
        <w:t>[if (for all x)p(f(x), y) then ((for all z)q(x, f( y)) or r(a, z))]</w:t>
      </w:r>
    </w:p>
    <w:p w14:paraId="1BDC318A" w14:textId="300B4394" w:rsidR="00343B86" w:rsidRDefault="004333BB" w:rsidP="00343B86">
      <w:pPr>
        <w:pStyle w:val="ListParagraph"/>
        <w:spacing w:line="360" w:lineRule="auto"/>
      </w:pPr>
      <w:r>
        <w:t>P</w:t>
      </w:r>
      <w:r w:rsidR="00343B86" w:rsidRPr="008E0D29">
        <w:t>e</w:t>
      </w:r>
      <w:r>
        <w:t>r</w:t>
      </w:r>
      <w:r w:rsidR="00343B86" w:rsidRPr="008E0D29">
        <w:t xml:space="preserve">munculan pertama y dalam </w:t>
      </w:r>
      <w:r w:rsidR="00343B86" w:rsidRPr="008E0D29">
        <w:t>p(f(x), y)</w:t>
      </w:r>
      <w:r w:rsidR="00343B86" w:rsidRPr="008E0D29">
        <w:t xml:space="preserve">, </w:t>
      </w:r>
      <w:r w:rsidR="008E0D29" w:rsidRPr="008E0D29">
        <w:t xml:space="preserve">kedua dalam </w:t>
      </w:r>
      <w:r w:rsidR="008E0D29" w:rsidRPr="001D1824">
        <w:t>q(x, f( y)</w:t>
      </w:r>
      <w:r w:rsidR="008E0D29">
        <w:t xml:space="preserve">). </w:t>
      </w:r>
      <w:r w:rsidR="008E0D29" w:rsidRPr="008E0D29">
        <w:t xml:space="preserve">Karena semua permunculan y berada dalam scope quantifier </w:t>
      </w:r>
      <w:r w:rsidR="008E0D29" w:rsidRPr="00343B86">
        <w:t>(for some y)</w:t>
      </w:r>
      <w:r w:rsidR="008E0D29">
        <w:t xml:space="preserve">, maka y adalah permunculan </w:t>
      </w:r>
      <w:r w:rsidR="008E0D29" w:rsidRPr="00743561">
        <w:rPr>
          <w:b/>
          <w:bCs/>
        </w:rPr>
        <w:t>terikat</w:t>
      </w:r>
      <w:r w:rsidR="008E0D29">
        <w:t>.</w:t>
      </w:r>
    </w:p>
    <w:p w14:paraId="0A07EDD6" w14:textId="47879555" w:rsidR="008E0D29" w:rsidRDefault="008E0D29" w:rsidP="008E0D29">
      <w:pPr>
        <w:pStyle w:val="ListParagraph"/>
        <w:numPr>
          <w:ilvl w:val="0"/>
          <w:numId w:val="1"/>
        </w:numPr>
        <w:spacing w:line="360" w:lineRule="auto"/>
      </w:pPr>
      <w:r w:rsidRPr="001D1824">
        <w:t>(for all x)</w:t>
      </w:r>
      <w:r w:rsidR="00931E60">
        <w:t xml:space="preserve"> hanya mengikat</w:t>
      </w:r>
      <w:r>
        <w:t xml:space="preserve"> kemunculan x pada scope: </w:t>
      </w:r>
      <w:r w:rsidRPr="001D1824">
        <w:t>p(f(x), y)</w:t>
      </w:r>
    </w:p>
    <w:p w14:paraId="1CF2B747" w14:textId="0A513478" w:rsidR="008E0D29" w:rsidRDefault="004333BB" w:rsidP="008E0D29">
      <w:pPr>
        <w:pStyle w:val="ListParagraph"/>
        <w:spacing w:line="360" w:lineRule="auto"/>
      </w:pPr>
      <w:r>
        <w:t>Per</w:t>
      </w:r>
      <w:r w:rsidR="008E0D29" w:rsidRPr="008E0D29">
        <w:t>munculan</w:t>
      </w:r>
      <w:r w:rsidR="00931E60">
        <w:t xml:space="preserve"> pertama</w:t>
      </w:r>
      <w:r w:rsidR="008E0D29" w:rsidRPr="008E0D29">
        <w:t xml:space="preserve"> x berada</w:t>
      </w:r>
      <w:r w:rsidR="00931E60">
        <w:t xml:space="preserve"> pada </w:t>
      </w:r>
      <w:r w:rsidR="008E0D29" w:rsidRPr="008E0D29">
        <w:t>scope</w:t>
      </w:r>
      <w:r w:rsidR="00554D2F">
        <w:t xml:space="preserve"> </w:t>
      </w:r>
      <w:r w:rsidR="00554D2F" w:rsidRPr="001D1824">
        <w:t>(for all x)</w:t>
      </w:r>
      <w:r w:rsidR="00554D2F">
        <w:t xml:space="preserve"> </w:t>
      </w:r>
      <w:r>
        <w:t xml:space="preserve">yaitu dalam </w:t>
      </w:r>
      <w:r w:rsidRPr="001D1824">
        <w:t>p(f(x), y)</w:t>
      </w:r>
      <w:r>
        <w:t>,</w:t>
      </w:r>
      <w:r w:rsidR="00554D2F">
        <w:t xml:space="preserve"> maka x permunculan </w:t>
      </w:r>
      <w:r w:rsidR="00554D2F" w:rsidRPr="00743561">
        <w:rPr>
          <w:b/>
          <w:bCs/>
        </w:rPr>
        <w:t>terikat</w:t>
      </w:r>
      <w:r w:rsidR="00554D2F">
        <w:t>. P</w:t>
      </w:r>
      <w:r>
        <w:t>ermunculan kedua x berada</w:t>
      </w:r>
      <w:r w:rsidR="00931E60">
        <w:t xml:space="preserve"> </w:t>
      </w:r>
      <w:r w:rsidR="00554D2F">
        <w:t xml:space="preserve">diluar scope quantifier </w:t>
      </w:r>
      <w:r>
        <w:t xml:space="preserve">dalam </w:t>
      </w:r>
      <w:r w:rsidRPr="001D1824">
        <w:t>q(x, f( y)</w:t>
      </w:r>
      <w:r>
        <w:t>)</w:t>
      </w:r>
      <w:r w:rsidR="00554D2F">
        <w:t xml:space="preserve">, maka permunculan </w:t>
      </w:r>
      <w:r>
        <w:t xml:space="preserve"> x adalah </w:t>
      </w:r>
      <w:r w:rsidR="00554D2F">
        <w:t xml:space="preserve">permunculan </w:t>
      </w:r>
      <w:r w:rsidR="00554D2F" w:rsidRPr="00743561">
        <w:rPr>
          <w:b/>
          <w:bCs/>
        </w:rPr>
        <w:t>bebas</w:t>
      </w:r>
      <w:r w:rsidR="00554D2F">
        <w:t>.</w:t>
      </w:r>
    </w:p>
    <w:p w14:paraId="6830AA21" w14:textId="7C504168" w:rsidR="00554D2F" w:rsidRDefault="00554D2F" w:rsidP="00554D2F">
      <w:pPr>
        <w:pStyle w:val="ListParagraph"/>
        <w:numPr>
          <w:ilvl w:val="0"/>
          <w:numId w:val="1"/>
        </w:numPr>
        <w:spacing w:line="360" w:lineRule="auto"/>
      </w:pPr>
      <w:r w:rsidRPr="001D1824">
        <w:t>(for all z)</w:t>
      </w:r>
      <w:r>
        <w:t xml:space="preserve"> </w:t>
      </w:r>
      <w:r w:rsidR="00931E60">
        <w:t xml:space="preserve">hanya </w:t>
      </w:r>
      <w:r>
        <w:t>mengikat</w:t>
      </w:r>
      <w:r w:rsidR="00931E60">
        <w:t xml:space="preserve"> </w:t>
      </w:r>
      <w:r>
        <w:t xml:space="preserve">kemunculan z pada scope: </w:t>
      </w:r>
      <w:r w:rsidRPr="001D1824">
        <w:t>q(x, f( y)) or r(a, z))]</w:t>
      </w:r>
    </w:p>
    <w:p w14:paraId="229B3339" w14:textId="27DAFD6D" w:rsidR="00554D2F" w:rsidRDefault="00554D2F" w:rsidP="00554D2F">
      <w:pPr>
        <w:pStyle w:val="ListParagraph"/>
        <w:spacing w:line="360" w:lineRule="auto"/>
      </w:pPr>
      <w:r w:rsidRPr="00554D2F">
        <w:t xml:space="preserve">Permunculan z berada dalam scope </w:t>
      </w:r>
      <w:r w:rsidRPr="001D1824">
        <w:t>(for all z)</w:t>
      </w:r>
      <w:r>
        <w:t xml:space="preserve"> dalam </w:t>
      </w:r>
      <w:r w:rsidRPr="001D1824">
        <w:t>r(a, z)</w:t>
      </w:r>
      <w:r w:rsidR="00743561">
        <w:t xml:space="preserve">, maka z adalah permunculan </w:t>
      </w:r>
      <w:r w:rsidR="00743561" w:rsidRPr="00743561">
        <w:rPr>
          <w:b/>
          <w:bCs/>
        </w:rPr>
        <w:t>terikat</w:t>
      </w:r>
      <w:r w:rsidR="00743561">
        <w:t>.</w:t>
      </w:r>
    </w:p>
    <w:p w14:paraId="1E261E74" w14:textId="3F417E3A" w:rsidR="00743561" w:rsidRDefault="00743561" w:rsidP="00743561">
      <w:pPr>
        <w:spacing w:line="360" w:lineRule="auto"/>
      </w:pPr>
      <w:r>
        <w:t>Kesimpulan:</w:t>
      </w:r>
    </w:p>
    <w:p w14:paraId="7A6584E2" w14:textId="5732DAD3" w:rsidR="00743561" w:rsidRDefault="00743561" w:rsidP="00743561">
      <w:pPr>
        <w:spacing w:line="360" w:lineRule="auto"/>
        <w:rPr>
          <w:lang w:val="sv-SE"/>
        </w:rPr>
      </w:pPr>
      <w:r>
        <w:t xml:space="preserve">(Modul 6.12) </w:t>
      </w:r>
      <w:r w:rsidRPr="00743561">
        <w:t xml:space="preserve">Suatu kalimat dikatakan </w:t>
      </w:r>
      <w:r w:rsidRPr="00743561">
        <w:rPr>
          <w:i/>
          <w:iCs/>
        </w:rPr>
        <w:t xml:space="preserve">closed </w:t>
      </w:r>
      <w:r w:rsidRPr="00743561">
        <w:t>atau tertutup apabila semua variabel yang muncul dalam kalimat tidak mempunyai permunculan bebas</w:t>
      </w:r>
      <w:r>
        <w:t xml:space="preserve">. </w:t>
      </w:r>
      <w:r w:rsidRPr="00743561">
        <w:rPr>
          <w:lang w:val="sv-SE"/>
        </w:rPr>
        <w:t xml:space="preserve">Dengan kata lain, kalimat </w:t>
      </w:r>
      <w:r w:rsidRPr="00743561">
        <w:rPr>
          <w:i/>
          <w:iCs/>
          <w:lang w:val="sv-SE"/>
        </w:rPr>
        <w:t>closed</w:t>
      </w:r>
      <w:r w:rsidRPr="00743561">
        <w:rPr>
          <w:i/>
          <w:iCs/>
          <w:lang w:val="sv-SE"/>
        </w:rPr>
        <w:t xml:space="preserve"> </w:t>
      </w:r>
      <w:r w:rsidRPr="00743561">
        <w:rPr>
          <w:lang w:val="sv-SE"/>
        </w:rPr>
        <w:t>adalah kalimat yang tida</w:t>
      </w:r>
      <w:r>
        <w:rPr>
          <w:lang w:val="sv-SE"/>
        </w:rPr>
        <w:t>k memuat variabel bebas.</w:t>
      </w:r>
    </w:p>
    <w:p w14:paraId="646D533F" w14:textId="62BDCFD0" w:rsidR="00743561" w:rsidRPr="00931E60" w:rsidRDefault="00743561" w:rsidP="00743561">
      <w:pPr>
        <w:spacing w:line="360" w:lineRule="auto"/>
      </w:pPr>
      <w:r w:rsidRPr="00743561">
        <w:t xml:space="preserve">Berdasarkan hasil analisis, kalimat </w:t>
      </w:r>
      <w:r w:rsidRPr="00743561">
        <w:rPr>
          <w:b/>
          <w:bCs/>
        </w:rPr>
        <w:t>F:</w:t>
      </w:r>
      <w:r w:rsidRPr="00743561">
        <w:t xml:space="preserve"> </w:t>
      </w:r>
      <w:r w:rsidRPr="001D1824">
        <w:t>(for some y)[if (for all x)p(f(x), y) then ((for all z)q(x, f( y)) or r(a, z))]</w:t>
      </w:r>
      <w:r>
        <w:t xml:space="preserve"> memiliki </w:t>
      </w:r>
      <w:r w:rsidR="00931E60">
        <w:t xml:space="preserve">permunculan bebas pada varibel x </w:t>
      </w:r>
      <w:r w:rsidR="00931E60">
        <w:t xml:space="preserve">dalam </w:t>
      </w:r>
      <w:r w:rsidR="00931E60" w:rsidRPr="001D1824">
        <w:t>q(x, f( y)</w:t>
      </w:r>
      <w:r w:rsidR="00931E60">
        <w:t>)</w:t>
      </w:r>
      <w:r w:rsidR="00931E60">
        <w:t>. Oleh karena itu</w:t>
      </w:r>
      <w:r w:rsidR="00931E60" w:rsidRPr="00931E60">
        <w:rPr>
          <w:b/>
          <w:bCs/>
        </w:rPr>
        <w:t xml:space="preserve"> F</w:t>
      </w:r>
      <w:r w:rsidR="00931E60">
        <w:rPr>
          <w:b/>
          <w:bCs/>
        </w:rPr>
        <w:t xml:space="preserve"> </w:t>
      </w:r>
      <w:r w:rsidR="00931E60" w:rsidRPr="00931E60">
        <w:t>bukan</w:t>
      </w:r>
      <w:r w:rsidR="00931E60">
        <w:rPr>
          <w:b/>
          <w:bCs/>
        </w:rPr>
        <w:t xml:space="preserve"> </w:t>
      </w:r>
      <w:r w:rsidR="00931E60">
        <w:t xml:space="preserve">kalimat </w:t>
      </w:r>
      <w:r w:rsidR="00931E60" w:rsidRPr="00931E60">
        <w:rPr>
          <w:i/>
          <w:iCs/>
        </w:rPr>
        <w:t>closed</w:t>
      </w:r>
      <w:r w:rsidR="00931E60">
        <w:t>.</w:t>
      </w:r>
    </w:p>
    <w:p w14:paraId="3EBC7581" w14:textId="511F90E5" w:rsidR="00743561" w:rsidRPr="00743561" w:rsidRDefault="00743561" w:rsidP="00743561">
      <w:pPr>
        <w:spacing w:line="360" w:lineRule="auto"/>
      </w:pPr>
    </w:p>
    <w:p w14:paraId="780DCE26" w14:textId="77777777" w:rsidR="00743561" w:rsidRPr="00743561" w:rsidRDefault="00743561" w:rsidP="00743561">
      <w:pPr>
        <w:spacing w:line="360" w:lineRule="auto"/>
      </w:pPr>
    </w:p>
    <w:p w14:paraId="415190D6" w14:textId="4B4D954D" w:rsidR="00743561" w:rsidRPr="00743561" w:rsidRDefault="00743561" w:rsidP="00743561">
      <w:pPr>
        <w:spacing w:line="360" w:lineRule="auto"/>
      </w:pPr>
      <w:r w:rsidRPr="00743561">
        <w:t xml:space="preserve"> </w:t>
      </w:r>
    </w:p>
    <w:p w14:paraId="284A6AD7" w14:textId="77777777" w:rsidR="00743561" w:rsidRPr="00743561" w:rsidRDefault="00743561" w:rsidP="00743561">
      <w:pPr>
        <w:spacing w:line="360" w:lineRule="auto"/>
      </w:pPr>
    </w:p>
    <w:p w14:paraId="60282F4C" w14:textId="77777777" w:rsidR="00743561" w:rsidRPr="00743561" w:rsidRDefault="00743561" w:rsidP="00743561">
      <w:pPr>
        <w:pStyle w:val="ListParagraph"/>
        <w:spacing w:line="360" w:lineRule="auto"/>
        <w:ind w:left="0"/>
      </w:pPr>
    </w:p>
    <w:p w14:paraId="7284DB75" w14:textId="77777777" w:rsidR="00610905" w:rsidRPr="00743561" w:rsidRDefault="00610905" w:rsidP="001D1824">
      <w:pPr>
        <w:spacing w:line="360" w:lineRule="auto"/>
      </w:pPr>
    </w:p>
    <w:p w14:paraId="213C28EB" w14:textId="77777777" w:rsidR="00610905" w:rsidRPr="00743561" w:rsidRDefault="00610905" w:rsidP="001D1824">
      <w:pPr>
        <w:spacing w:line="360" w:lineRule="auto"/>
      </w:pPr>
    </w:p>
    <w:p w14:paraId="65BFA2A4" w14:textId="77777777" w:rsidR="00610905" w:rsidRPr="00743561" w:rsidRDefault="00610905" w:rsidP="001D1824">
      <w:pPr>
        <w:spacing w:line="360" w:lineRule="auto"/>
      </w:pPr>
    </w:p>
    <w:p w14:paraId="2BE3FF79" w14:textId="77777777" w:rsidR="00610905" w:rsidRPr="00743561" w:rsidRDefault="00610905" w:rsidP="001D1824">
      <w:pPr>
        <w:spacing w:line="360" w:lineRule="auto"/>
      </w:pPr>
    </w:p>
    <w:p w14:paraId="4225E596" w14:textId="77777777" w:rsidR="001D1824" w:rsidRPr="00743561" w:rsidRDefault="001D1824" w:rsidP="001D1824">
      <w:pPr>
        <w:spacing w:line="360" w:lineRule="auto"/>
      </w:pPr>
    </w:p>
    <w:sectPr w:rsidR="001D1824" w:rsidRPr="0074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97114"/>
    <w:multiLevelType w:val="hybridMultilevel"/>
    <w:tmpl w:val="8C2E45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24"/>
    <w:rsid w:val="001D1824"/>
    <w:rsid w:val="0028025A"/>
    <w:rsid w:val="00343B86"/>
    <w:rsid w:val="004333BB"/>
    <w:rsid w:val="00540CE7"/>
    <w:rsid w:val="00554D2F"/>
    <w:rsid w:val="00610905"/>
    <w:rsid w:val="00743561"/>
    <w:rsid w:val="00805996"/>
    <w:rsid w:val="00837CA6"/>
    <w:rsid w:val="008A4AD0"/>
    <w:rsid w:val="008E0D29"/>
    <w:rsid w:val="00931E60"/>
    <w:rsid w:val="00A76B79"/>
    <w:rsid w:val="00B1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1C21"/>
  <w15:chartTrackingRefBased/>
  <w15:docId w15:val="{DECE63B1-B870-49D8-AA5C-5EC66978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2026-05-23T12:25:00Z</dcterms:created>
  <dcterms:modified xsi:type="dcterms:W3CDTF">2026-05-23T14:42:00Z</dcterms:modified>
</cp:coreProperties>
</file>