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10C03" w14:textId="077AF92B" w:rsidR="00206037" w:rsidRDefault="00AC387B">
      <w:pPr>
        <w:rPr>
          <w:rFonts w:ascii="Times New Roman" w:hAnsi="Times New Roman" w:cs="Times New Roman"/>
          <w:b/>
          <w:u w:val="single"/>
          <w:lang w:val="en-US"/>
        </w:rPr>
      </w:pPr>
      <w:r w:rsidRPr="00206037">
        <w:rPr>
          <w:rFonts w:ascii="Times New Roman" w:hAnsi="Times New Roman" w:cs="Times New Roman"/>
          <w:b/>
          <w:u w:val="single"/>
          <w:lang w:val="en-US"/>
        </w:rPr>
        <w:t xml:space="preserve">OENG1115 Innovation and Technology Management </w:t>
      </w:r>
      <w:r w:rsidR="001F32DB" w:rsidRPr="00206037">
        <w:rPr>
          <w:rFonts w:ascii="Times New Roman" w:hAnsi="Times New Roman" w:cs="Times New Roman"/>
          <w:b/>
          <w:u w:val="single"/>
          <w:lang w:val="en-US"/>
        </w:rPr>
        <w:t>Lecture 3:</w:t>
      </w:r>
    </w:p>
    <w:p w14:paraId="13B599E0" w14:textId="77777777" w:rsidR="00206037" w:rsidRDefault="00206037">
      <w:pPr>
        <w:rPr>
          <w:rFonts w:ascii="Times New Roman" w:hAnsi="Times New Roman" w:cs="Times New Roman"/>
          <w:b/>
          <w:u w:val="single"/>
          <w:lang w:val="en-US"/>
        </w:rPr>
      </w:pPr>
    </w:p>
    <w:p w14:paraId="38DCE325" w14:textId="5C54A600" w:rsidR="00206037" w:rsidRPr="00206037" w:rsidRDefault="00206037">
      <w:pPr>
        <w:rPr>
          <w:rFonts w:ascii="Times New Roman" w:hAnsi="Times New Roman" w:cs="Times New Roman"/>
          <w:u w:val="single"/>
          <w:lang w:val="en-US"/>
        </w:rPr>
      </w:pPr>
      <w:r w:rsidRPr="00206037">
        <w:rPr>
          <w:rFonts w:ascii="Times New Roman" w:hAnsi="Times New Roman" w:cs="Times New Roman"/>
          <w:u w:val="single"/>
          <w:lang w:val="en-US"/>
        </w:rPr>
        <w:t>Strategy:</w:t>
      </w:r>
    </w:p>
    <w:p w14:paraId="4E10DD9D" w14:textId="46B100D4" w:rsidR="001F32DB" w:rsidRPr="001F32DB" w:rsidRDefault="001F32DB" w:rsidP="001F3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Businesses develop strategies to build defenses against competitive forces or to open up an area where the forces are weakest </w:t>
      </w:r>
    </w:p>
    <w:p w14:paraId="1DBD4A8E" w14:textId="015A726B" w:rsidR="006B0208" w:rsidRPr="006B0208" w:rsidRDefault="001F32DB" w:rsidP="006B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Being innovative and introducing new technologies is one effe</w:t>
      </w:r>
      <w:r w:rsidR="003808F6">
        <w:rPr>
          <w:rFonts w:ascii="Times New Roman" w:hAnsi="Times New Roman" w:cs="Times New Roman"/>
          <w:lang w:val="en-US"/>
        </w:rPr>
        <w:t>ctive strategy to compete and w</w:t>
      </w:r>
      <w:r>
        <w:rPr>
          <w:rFonts w:ascii="Times New Roman" w:hAnsi="Times New Roman" w:cs="Times New Roman"/>
          <w:lang w:val="en-US"/>
        </w:rPr>
        <w:t>in.</w:t>
      </w:r>
    </w:p>
    <w:p w14:paraId="05E41CC3" w14:textId="4E3745F2" w:rsidR="006B0208" w:rsidRPr="00206037" w:rsidRDefault="006B0208" w:rsidP="006B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Innovation and technology Management: A plan to achieve an outcome focusing on how innovation and the application of new or existing technologies can support the business achieving its goals</w:t>
      </w:r>
    </w:p>
    <w:p w14:paraId="65BCCD8D" w14:textId="116ABB01" w:rsidR="00206037" w:rsidRDefault="00206037" w:rsidP="0020603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Six Elements of Innovation and technology Strategy:</w:t>
      </w:r>
    </w:p>
    <w:p w14:paraId="1FDDDB34" w14:textId="2D68F3DF" w:rsidR="00206037" w:rsidRPr="00206037" w:rsidRDefault="00206037" w:rsidP="0020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Setting horizons</w:t>
      </w:r>
    </w:p>
    <w:p w14:paraId="0EE4147F" w14:textId="07140992" w:rsidR="00206037" w:rsidRPr="00206037" w:rsidRDefault="00206037" w:rsidP="0020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Industry forecasting</w:t>
      </w:r>
    </w:p>
    <w:p w14:paraId="4A7E2D9A" w14:textId="7F442424" w:rsidR="00206037" w:rsidRPr="00206037" w:rsidRDefault="00206037" w:rsidP="0020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Technology positioning technology availability </w:t>
      </w:r>
    </w:p>
    <w:p w14:paraId="48FF253B" w14:textId="04D1447E" w:rsidR="00206037" w:rsidRPr="00206037" w:rsidRDefault="00206037" w:rsidP="0020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Appropriate technology </w:t>
      </w:r>
    </w:p>
    <w:p w14:paraId="007CC5D6" w14:textId="38EF4F17" w:rsidR="00206037" w:rsidRPr="00206037" w:rsidRDefault="00206037" w:rsidP="0020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On-going management of the technology</w:t>
      </w:r>
    </w:p>
    <w:p w14:paraId="6CA6C0C1" w14:textId="77777777" w:rsidR="00206037" w:rsidRDefault="00206037" w:rsidP="00206037">
      <w:pPr>
        <w:rPr>
          <w:rFonts w:ascii="Times New Roman" w:hAnsi="Times New Roman" w:cs="Times New Roman"/>
          <w:u w:val="single"/>
          <w:lang w:val="en-US"/>
        </w:rPr>
      </w:pPr>
    </w:p>
    <w:p w14:paraId="00C7989D" w14:textId="5867C217" w:rsidR="00206037" w:rsidRDefault="00206037" w:rsidP="0020603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Setting Horizons:</w:t>
      </w:r>
    </w:p>
    <w:p w14:paraId="04365F79" w14:textId="2E4B1760" w:rsidR="00206037" w:rsidRPr="00206037" w:rsidRDefault="00206037" w:rsidP="0020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06037">
        <w:rPr>
          <w:rFonts w:ascii="Times New Roman" w:hAnsi="Times New Roman" w:cs="Times New Roman"/>
          <w:lang w:val="en-US"/>
        </w:rPr>
        <w:t>Understanding the future business</w:t>
      </w:r>
    </w:p>
    <w:p w14:paraId="11CC80CA" w14:textId="77777777" w:rsidR="00206037" w:rsidRDefault="00206037" w:rsidP="00206037">
      <w:pPr>
        <w:rPr>
          <w:rFonts w:ascii="Times New Roman" w:hAnsi="Times New Roman" w:cs="Times New Roman"/>
          <w:u w:val="single"/>
          <w:lang w:val="en-US"/>
        </w:rPr>
      </w:pPr>
    </w:p>
    <w:p w14:paraId="2EA42A0F" w14:textId="4DA1F131" w:rsidR="00206037" w:rsidRDefault="00206037" w:rsidP="0020603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Diversification requires: </w:t>
      </w:r>
      <w:r w:rsidRPr="00206037">
        <w:rPr>
          <w:rFonts w:ascii="Times New Roman" w:hAnsi="Times New Roman" w:cs="Times New Roman"/>
          <w:lang w:val="en-US"/>
        </w:rPr>
        <w:t>Diversification of the Australian automotive supply chain post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Pr="00206037">
        <w:rPr>
          <w:rFonts w:ascii="Times New Roman" w:hAnsi="Times New Roman" w:cs="Times New Roman"/>
          <w:lang w:val="en-US"/>
        </w:rPr>
        <w:t>closure of assembly</w:t>
      </w:r>
    </w:p>
    <w:p w14:paraId="6AEE3D51" w14:textId="1FB4C84C" w:rsidR="00206037" w:rsidRPr="00206037" w:rsidRDefault="00206037" w:rsidP="0020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Innovative culture </w:t>
      </w:r>
    </w:p>
    <w:p w14:paraId="7574D736" w14:textId="03DD0853" w:rsidR="00206037" w:rsidRPr="00206037" w:rsidRDefault="00206037" w:rsidP="0020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Agility </w:t>
      </w:r>
    </w:p>
    <w:p w14:paraId="51950EA0" w14:textId="714A694F" w:rsidR="00206037" w:rsidRPr="00206037" w:rsidRDefault="00206037" w:rsidP="0020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New skills </w:t>
      </w:r>
    </w:p>
    <w:p w14:paraId="18723AE7" w14:textId="6EB91B51" w:rsidR="00206037" w:rsidRPr="00206037" w:rsidRDefault="00206037" w:rsidP="0020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New technologies</w:t>
      </w:r>
    </w:p>
    <w:p w14:paraId="1D15F733" w14:textId="5BF89BBF" w:rsidR="00206037" w:rsidRPr="00206037" w:rsidRDefault="00206037" w:rsidP="0020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New business models</w:t>
      </w:r>
    </w:p>
    <w:p w14:paraId="42B6055D" w14:textId="7E2DF3C3" w:rsidR="00206037" w:rsidRPr="00206037" w:rsidRDefault="00206037" w:rsidP="0020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Capital </w:t>
      </w:r>
    </w:p>
    <w:p w14:paraId="43ED89DC" w14:textId="1D851A6D" w:rsidR="00206037" w:rsidRPr="00206037" w:rsidRDefault="00206037" w:rsidP="0020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Markets</w:t>
      </w:r>
    </w:p>
    <w:p w14:paraId="16537EAC" w14:textId="4AF948B9" w:rsidR="00206037" w:rsidRDefault="00172ED5" w:rsidP="00206037">
      <w:pPr>
        <w:rPr>
          <w:rFonts w:ascii="Times New Roman" w:hAnsi="Times New Roman" w:cs="Times New Roman"/>
          <w:lang w:val="en-US"/>
        </w:rPr>
      </w:pPr>
      <w:r w:rsidRPr="00172ED5">
        <w:rPr>
          <w:rFonts w:ascii="Times New Roman" w:hAnsi="Times New Roman" w:cs="Times New Roman"/>
          <w:u w:val="single"/>
          <w:lang w:val="en-US"/>
        </w:rPr>
        <w:t>Forecasting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14:paraId="4752E541" w14:textId="16F3D6EB" w:rsidR="00B5314E" w:rsidRDefault="00B5314E" w:rsidP="00172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Considering the idea of what does the future of an industry segment look like?</w:t>
      </w:r>
    </w:p>
    <w:p w14:paraId="198DA440" w14:textId="31F2CD26" w:rsidR="00172ED5" w:rsidRDefault="00B5314E" w:rsidP="00172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 the future is not predetermined</w:t>
      </w:r>
    </w:p>
    <w:p w14:paraId="2F2C17E5" w14:textId="538F0B07" w:rsidR="00B5314E" w:rsidRDefault="00B5314E" w:rsidP="00172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 that future ids not predictable</w:t>
      </w:r>
    </w:p>
    <w:p w14:paraId="3A07AD45" w14:textId="199D6C5D" w:rsidR="00B5314E" w:rsidRDefault="00B5314E" w:rsidP="00172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 that future outcomes can be influenced by our choices in the present</w:t>
      </w:r>
    </w:p>
    <w:p w14:paraId="0D9AC7F3" w14:textId="35532178" w:rsidR="00080DDC" w:rsidRDefault="00080DDC" w:rsidP="00080DDC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Mega Trends:</w:t>
      </w:r>
    </w:p>
    <w:p w14:paraId="7FA69946" w14:textId="778D8DBD" w:rsidR="00080DDC" w:rsidRPr="00080DDC" w:rsidRDefault="00080DDC" w:rsidP="00080D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Overall trends that shape our future</w:t>
      </w:r>
    </w:p>
    <w:p w14:paraId="7739981D" w14:textId="572878F1" w:rsidR="00080DDC" w:rsidRPr="00080DDC" w:rsidRDefault="00080DDC" w:rsidP="00080D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Comprised of many trends:</w:t>
      </w:r>
    </w:p>
    <w:p w14:paraId="2ADC0E97" w14:textId="0281F0E0" w:rsidR="00080DDC" w:rsidRPr="00080DDC" w:rsidRDefault="00080DDC" w:rsidP="00080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Technological</w:t>
      </w:r>
    </w:p>
    <w:p w14:paraId="77FDB548" w14:textId="0B7CC00D" w:rsidR="00080DDC" w:rsidRPr="00080DDC" w:rsidRDefault="00080DDC" w:rsidP="00080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Societal</w:t>
      </w:r>
    </w:p>
    <w:p w14:paraId="09950559" w14:textId="65FA16CA" w:rsidR="00080DDC" w:rsidRPr="00080DDC" w:rsidRDefault="00080DDC" w:rsidP="00080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Environmental</w:t>
      </w:r>
    </w:p>
    <w:p w14:paraId="08D98074" w14:textId="0DE3990C" w:rsidR="00080DDC" w:rsidRPr="00080DDC" w:rsidRDefault="001F0EA9" w:rsidP="00080D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6 things that affects Mega</w:t>
      </w:r>
      <w:r w:rsidR="00065A61">
        <w:rPr>
          <w:rFonts w:ascii="Times New Roman" w:hAnsi="Times New Roman" w:cs="Times New Roman"/>
          <w:lang w:val="en-US"/>
        </w:rPr>
        <w:t xml:space="preserve"> </w:t>
      </w:r>
      <w:r w:rsidR="00080DDC">
        <w:rPr>
          <w:rFonts w:ascii="Times New Roman" w:hAnsi="Times New Roman" w:cs="Times New Roman"/>
          <w:lang w:val="en-US"/>
        </w:rPr>
        <w:t>Trends</w:t>
      </w:r>
      <w:r w:rsidR="00065A61">
        <w:rPr>
          <w:rFonts w:ascii="Times New Roman" w:hAnsi="Times New Roman" w:cs="Times New Roman"/>
          <w:lang w:val="en-US"/>
        </w:rPr>
        <w:t xml:space="preserve"> (CSIRO)</w:t>
      </w:r>
      <w:r w:rsidR="00080DDC">
        <w:rPr>
          <w:rFonts w:ascii="Times New Roman" w:hAnsi="Times New Roman" w:cs="Times New Roman"/>
          <w:lang w:val="en-US"/>
        </w:rPr>
        <w:t>:</w:t>
      </w:r>
    </w:p>
    <w:p w14:paraId="42F7627A" w14:textId="740DAFA6" w:rsidR="00080DDC" w:rsidRPr="00080DDC" w:rsidRDefault="00080DDC" w:rsidP="00080D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More from less</w:t>
      </w:r>
    </w:p>
    <w:p w14:paraId="300612D8" w14:textId="7D3AE93B" w:rsidR="00080DDC" w:rsidRPr="00080DDC" w:rsidRDefault="00080DDC" w:rsidP="00080D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Going </w:t>
      </w:r>
      <w:proofErr w:type="spellStart"/>
      <w:r>
        <w:rPr>
          <w:rFonts w:ascii="Times New Roman" w:hAnsi="Times New Roman" w:cs="Times New Roman"/>
          <w:lang w:val="en-US"/>
        </w:rPr>
        <w:t>Going</w:t>
      </w:r>
      <w:proofErr w:type="spellEnd"/>
      <w:r>
        <w:rPr>
          <w:rFonts w:ascii="Times New Roman" w:hAnsi="Times New Roman" w:cs="Times New Roman"/>
          <w:lang w:val="en-US"/>
        </w:rPr>
        <w:t xml:space="preserve"> gone </w:t>
      </w:r>
    </w:p>
    <w:p w14:paraId="3DF2A935" w14:textId="4DADD45B" w:rsidR="00080DDC" w:rsidRPr="00080DDC" w:rsidRDefault="00080DDC" w:rsidP="00080D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Silk highway</w:t>
      </w:r>
    </w:p>
    <w:p w14:paraId="135C0EBB" w14:textId="5FEB3819" w:rsidR="00080DDC" w:rsidRPr="00080DDC" w:rsidRDefault="00080DDC" w:rsidP="00080D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For every young</w:t>
      </w:r>
    </w:p>
    <w:p w14:paraId="20B87848" w14:textId="3BBE2CF2" w:rsidR="00080DDC" w:rsidRPr="00080DDC" w:rsidRDefault="00080DDC" w:rsidP="00080D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Digital twin</w:t>
      </w:r>
    </w:p>
    <w:p w14:paraId="233823B2" w14:textId="700BDF1B" w:rsidR="00080DDC" w:rsidRPr="00080DDC" w:rsidRDefault="00080DDC" w:rsidP="00080D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Great expectations</w:t>
      </w:r>
    </w:p>
    <w:p w14:paraId="41297F77" w14:textId="19D91B87" w:rsidR="00080DDC" w:rsidRDefault="002C4E98" w:rsidP="002C4E98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Government Priorities </w:t>
      </w:r>
      <w:r w:rsidR="00717C8B">
        <w:rPr>
          <w:rFonts w:ascii="Times New Roman" w:hAnsi="Times New Roman" w:cs="Times New Roman"/>
          <w:u w:val="single"/>
          <w:lang w:val="en-US"/>
        </w:rPr>
        <w:t>influence</w:t>
      </w:r>
      <w:r>
        <w:rPr>
          <w:rFonts w:ascii="Times New Roman" w:hAnsi="Times New Roman" w:cs="Times New Roman"/>
          <w:u w:val="single"/>
          <w:lang w:val="en-US"/>
        </w:rPr>
        <w:t xml:space="preserve"> </w:t>
      </w:r>
      <w:r w:rsidR="00717C8B">
        <w:rPr>
          <w:rFonts w:ascii="Times New Roman" w:hAnsi="Times New Roman" w:cs="Times New Roman"/>
          <w:u w:val="single"/>
          <w:lang w:val="en-US"/>
        </w:rPr>
        <w:t>the future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14:paraId="3E7EFDD4" w14:textId="0E138587" w:rsidR="002C4E98" w:rsidRPr="002C4E98" w:rsidRDefault="002C4E98" w:rsidP="002C4E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Key policies</w:t>
      </w:r>
    </w:p>
    <w:p w14:paraId="65B28E8C" w14:textId="09DE8F47" w:rsidR="002C4E98" w:rsidRPr="002C4E98" w:rsidRDefault="002C4E98" w:rsidP="002C4E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Compliance to global accords </w:t>
      </w:r>
    </w:p>
    <w:p w14:paraId="1DF63867" w14:textId="2AE99DF0" w:rsidR="002C4E98" w:rsidRPr="002C4E98" w:rsidRDefault="002C4E98" w:rsidP="002C4E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Regulations: safety, environmental</w:t>
      </w:r>
    </w:p>
    <w:p w14:paraId="3A2B51B0" w14:textId="3144A85A" w:rsidR="002C4E98" w:rsidRPr="002C4E98" w:rsidRDefault="002C4E98" w:rsidP="002C4E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Financial settings:</w:t>
      </w:r>
    </w:p>
    <w:p w14:paraId="016C42A0" w14:textId="2124152A" w:rsidR="002C4E98" w:rsidRPr="002C4E98" w:rsidRDefault="002C4E98" w:rsidP="002C4E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Taxation</w:t>
      </w:r>
    </w:p>
    <w:p w14:paraId="3942A455" w14:textId="48768D85" w:rsidR="00717C8B" w:rsidRPr="00717C8B" w:rsidRDefault="002C4E98" w:rsidP="00717C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R&amp;D task</w:t>
      </w:r>
    </w:p>
    <w:p w14:paraId="071FF505" w14:textId="24FC644A" w:rsidR="00717C8B" w:rsidRDefault="00717C8B" w:rsidP="00717C8B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How will we compete:</w:t>
      </w:r>
    </w:p>
    <w:p w14:paraId="671CC639" w14:textId="46C73FF3" w:rsidR="00717C8B" w:rsidRPr="00717C8B" w:rsidRDefault="00717C8B" w:rsidP="00717C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Linked to the overall business plan</w:t>
      </w:r>
    </w:p>
    <w:p w14:paraId="2554F1A6" w14:textId="4987FC08" w:rsidR="00717C8B" w:rsidRPr="00717C8B" w:rsidRDefault="00717C8B" w:rsidP="00717C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Timing is key</w:t>
      </w:r>
    </w:p>
    <w:p w14:paraId="55E4E73D" w14:textId="13D7CCD1" w:rsidR="00717C8B" w:rsidRPr="00717C8B" w:rsidRDefault="00717C8B" w:rsidP="00717C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How close to the technology edge is the company comfortable</w:t>
      </w:r>
    </w:p>
    <w:p w14:paraId="3DF02905" w14:textId="3EBB89B1" w:rsidR="00717C8B" w:rsidRPr="00717C8B" w:rsidRDefault="00717C8B" w:rsidP="00717C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Useful to consider =stakeholders appetite for new innovative technologies</w:t>
      </w:r>
    </w:p>
    <w:p w14:paraId="70A219CC" w14:textId="430EF43D" w:rsidR="00717C8B" w:rsidRPr="00717C8B" w:rsidRDefault="00717C8B" w:rsidP="00717C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Consider SWOT analysis</w:t>
      </w:r>
    </w:p>
    <w:p w14:paraId="78257EBB" w14:textId="3CFDE802" w:rsidR="00717C8B" w:rsidRDefault="00717C8B" w:rsidP="00717C8B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To lead or not to lead:</w:t>
      </w:r>
    </w:p>
    <w:p w14:paraId="3ADBA648" w14:textId="42FF8C51" w:rsidR="00717C8B" w:rsidRPr="00717C8B" w:rsidRDefault="00717C8B" w:rsidP="00717C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Leading requires resources and time to develop it </w:t>
      </w:r>
    </w:p>
    <w:p w14:paraId="34267913" w14:textId="449908E9" w:rsidR="00717C8B" w:rsidRPr="00717C8B" w:rsidRDefault="00717C8B" w:rsidP="00717C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porter the technological follower take advantages </w:t>
      </w:r>
    </w:p>
    <w:p w14:paraId="73BA765B" w14:textId="2D168EC0" w:rsidR="00717C8B" w:rsidRPr="00717C8B" w:rsidRDefault="00717C8B" w:rsidP="00717C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Irreversibility’s afflicting the leader by moving first </w:t>
      </w:r>
    </w:p>
    <w:p w14:paraId="286F8AA6" w14:textId="70231017" w:rsidR="00717C8B" w:rsidRPr="00717C8B" w:rsidRDefault="00717C8B" w:rsidP="00717C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Potentially lower cost of adapting rather than creating technology change</w:t>
      </w:r>
    </w:p>
    <w:p w14:paraId="637D2312" w14:textId="622A2025" w:rsidR="00717C8B" w:rsidRPr="00717C8B" w:rsidRDefault="00717C8B" w:rsidP="00717C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Entrepreneurial companies</w:t>
      </w:r>
    </w:p>
    <w:p w14:paraId="3901C876" w14:textId="6B1110C8" w:rsidR="00717C8B" w:rsidRDefault="00717C8B" w:rsidP="0042654F">
      <w:pPr>
        <w:rPr>
          <w:rFonts w:ascii="Times New Roman" w:hAnsi="Times New Roman" w:cs="Times New Roman"/>
          <w:u w:val="single"/>
          <w:lang w:val="en-US"/>
        </w:rPr>
      </w:pPr>
    </w:p>
    <w:p w14:paraId="607AE8ED" w14:textId="40F6A73D" w:rsidR="0042654F" w:rsidRPr="0042654F" w:rsidRDefault="0042654F" w:rsidP="0042654F">
      <w:pPr>
        <w:rPr>
          <w:rFonts w:ascii="Times New Roman" w:hAnsi="Times New Roman" w:cs="Times New Roman"/>
          <w:i/>
          <w:lang w:val="en-US"/>
        </w:rPr>
      </w:pPr>
      <w:r w:rsidRPr="0042654F">
        <w:rPr>
          <w:rFonts w:ascii="Times New Roman" w:hAnsi="Times New Roman" w:cs="Times New Roman"/>
          <w:i/>
          <w:lang w:val="en-US"/>
        </w:rPr>
        <w:t>*Consider technology adoption</w:t>
      </w:r>
    </w:p>
    <w:p w14:paraId="6646B0B9" w14:textId="77777777" w:rsidR="0042654F" w:rsidRDefault="0042654F" w:rsidP="0042654F">
      <w:pPr>
        <w:rPr>
          <w:rFonts w:ascii="Times New Roman" w:hAnsi="Times New Roman" w:cs="Times New Roman"/>
          <w:u w:val="single"/>
          <w:lang w:val="en-US"/>
        </w:rPr>
      </w:pPr>
    </w:p>
    <w:p w14:paraId="517A9691" w14:textId="154C618A" w:rsidR="0042654F" w:rsidRDefault="0042654F" w:rsidP="0042654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Technology Roadmap:</w:t>
      </w:r>
    </w:p>
    <w:p w14:paraId="66EF167C" w14:textId="6581E0E1" w:rsidR="0042654F" w:rsidRPr="0042654F" w:rsidRDefault="0042654F" w:rsidP="004265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42654F">
        <w:rPr>
          <w:rFonts w:ascii="Times New Roman" w:hAnsi="Times New Roman" w:cs="Times New Roman"/>
          <w:lang w:val="en-US"/>
        </w:rPr>
        <w:t>Industries utilize technology roadmaps as a mechanism of planning</w:t>
      </w:r>
      <w:r>
        <w:rPr>
          <w:rFonts w:ascii="Times New Roman" w:hAnsi="Times New Roman" w:cs="Times New Roman"/>
          <w:lang w:val="en-US"/>
        </w:rPr>
        <w:t xml:space="preserve"> for</w:t>
      </w:r>
      <w:r w:rsidRPr="0042654F">
        <w:rPr>
          <w:rFonts w:ascii="Times New Roman" w:hAnsi="Times New Roman" w:cs="Times New Roman"/>
          <w:lang w:val="en-US"/>
        </w:rPr>
        <w:t xml:space="preserve"> the future</w:t>
      </w:r>
    </w:p>
    <w:p w14:paraId="752B16A2" w14:textId="58E08584" w:rsidR="0042654F" w:rsidRPr="0042654F" w:rsidRDefault="0042654F" w:rsidP="004265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42654F">
        <w:rPr>
          <w:rFonts w:ascii="Times New Roman" w:hAnsi="Times New Roman" w:cs="Times New Roman"/>
          <w:lang w:val="en-US"/>
        </w:rPr>
        <w:t>Provide a strategy to reach company goals</w:t>
      </w:r>
    </w:p>
    <w:p w14:paraId="43A116BA" w14:textId="6A40C638" w:rsidR="0042654F" w:rsidRPr="0042654F" w:rsidRDefault="0042654F" w:rsidP="004265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42654F">
        <w:rPr>
          <w:rFonts w:ascii="Times New Roman" w:hAnsi="Times New Roman" w:cs="Times New Roman"/>
          <w:lang w:val="en-US"/>
        </w:rPr>
        <w:t>Guides R&amp;D plans or Technology/capability acquisitions, identifies key gaps and vulnerabilities</w:t>
      </w:r>
    </w:p>
    <w:p w14:paraId="4C0718E2" w14:textId="5BD9A8AC" w:rsidR="0042654F" w:rsidRDefault="0042654F" w:rsidP="004265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42654F">
        <w:rPr>
          <w:rFonts w:ascii="Times New Roman" w:hAnsi="Times New Roman" w:cs="Times New Roman"/>
          <w:lang w:val="en-US"/>
        </w:rPr>
        <w:t>Significant due diligence behind each point on the map</w:t>
      </w:r>
    </w:p>
    <w:p w14:paraId="1247FB03" w14:textId="77777777" w:rsidR="00D450E1" w:rsidRPr="00D450E1" w:rsidRDefault="00D450E1" w:rsidP="00D450E1">
      <w:pPr>
        <w:rPr>
          <w:rFonts w:ascii="Times New Roman" w:hAnsi="Times New Roman" w:cs="Times New Roman"/>
          <w:u w:val="single"/>
          <w:lang w:val="en-US"/>
        </w:rPr>
      </w:pPr>
    </w:p>
    <w:p w14:paraId="0C2D3A65" w14:textId="35E707D9" w:rsidR="00717C8B" w:rsidRDefault="00D450E1" w:rsidP="00717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Access to winning technologies:</w:t>
      </w:r>
    </w:p>
    <w:p w14:paraId="77CFAF78" w14:textId="01DA3BC9" w:rsidR="00D450E1" w:rsidRDefault="00D450E1" w:rsidP="00D45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the firm has identified the technology requirements it must be sourced</w:t>
      </w:r>
    </w:p>
    <w:p w14:paraId="04C89AF1" w14:textId="35C65D63" w:rsidR="00D450E1" w:rsidRDefault="00D450E1" w:rsidP="00D45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Internally sourced</w:t>
      </w:r>
    </w:p>
    <w:p w14:paraId="04CB9051" w14:textId="5DAF0946" w:rsidR="00D450E1" w:rsidRDefault="00D450E1" w:rsidP="00D450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 th3 technology in house and protect it</w:t>
      </w:r>
    </w:p>
    <w:p w14:paraId="7EC6CB7D" w14:textId="7B095E80" w:rsidR="00D450E1" w:rsidRPr="00D450E1" w:rsidRDefault="00D450E1" w:rsidP="00D450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Conduct research and development</w:t>
      </w:r>
    </w:p>
    <w:p w14:paraId="1DB61557" w14:textId="44E0365D" w:rsidR="00D450E1" w:rsidRDefault="00D450E1" w:rsidP="00D45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Externally sourced</w:t>
      </w:r>
    </w:p>
    <w:p w14:paraId="3949F39C" w14:textId="725E4FC5" w:rsidR="00D450E1" w:rsidRPr="00D450E1" w:rsidRDefault="00D450E1" w:rsidP="00D450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Purchase it, hire new staff, adapt technology form other industries, utilize expired patents</w:t>
      </w:r>
    </w:p>
    <w:p w14:paraId="6D969508" w14:textId="2313796C" w:rsidR="00D450E1" w:rsidRDefault="00D450E1" w:rsidP="00D45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Partner: joint venture, collaborative rese4arch</w:t>
      </w:r>
    </w:p>
    <w:p w14:paraId="0DFAE07A" w14:textId="71554154" w:rsidR="00D450E1" w:rsidRDefault="00D450E1" w:rsidP="00D45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Need to complete a technology audit</w:t>
      </w:r>
    </w:p>
    <w:p w14:paraId="38BD03F6" w14:textId="66179D32" w:rsidR="00D450E1" w:rsidRDefault="00D450E1" w:rsidP="00D450E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163A8AF2" w14:textId="607C544F" w:rsidR="002476C1" w:rsidRPr="002476C1" w:rsidRDefault="0024185D" w:rsidP="002476C1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Strategies t</w:t>
      </w:r>
      <w:r w:rsidR="002476C1" w:rsidRPr="002476C1">
        <w:rPr>
          <w:rFonts w:ascii="Times New Roman" w:hAnsi="Times New Roman" w:cs="Times New Roman"/>
          <w:u w:val="single"/>
          <w:lang w:val="en-US"/>
        </w:rPr>
        <w:t>o De-risk:</w:t>
      </w:r>
    </w:p>
    <w:p w14:paraId="3E324F08" w14:textId="29554A20" w:rsidR="002476C1" w:rsidRPr="0024185D" w:rsidRDefault="002476C1" w:rsidP="002476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4185D">
        <w:rPr>
          <w:rFonts w:ascii="Times New Roman" w:hAnsi="Times New Roman" w:cs="Times New Roman"/>
          <w:lang w:val="en-US"/>
        </w:rPr>
        <w:t>Pilot runs, simulat6ions/modelling</w:t>
      </w:r>
    </w:p>
    <w:p w14:paraId="70045CEA" w14:textId="0A94854F" w:rsidR="002476C1" w:rsidRPr="0024185D" w:rsidRDefault="002476C1" w:rsidP="002476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4185D">
        <w:rPr>
          <w:rFonts w:ascii="Times New Roman" w:hAnsi="Times New Roman" w:cs="Times New Roman"/>
          <w:lang w:val="en-US"/>
        </w:rPr>
        <w:t>beta testing</w:t>
      </w:r>
    </w:p>
    <w:p w14:paraId="6BDCA435" w14:textId="4D124F2F" w:rsidR="002476C1" w:rsidRPr="0024185D" w:rsidRDefault="0024185D" w:rsidP="002476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4185D">
        <w:rPr>
          <w:rFonts w:ascii="Times New Roman" w:hAnsi="Times New Roman" w:cs="Times New Roman"/>
          <w:lang w:val="en-US"/>
        </w:rPr>
        <w:t>test</w:t>
      </w:r>
      <w:r w:rsidR="002476C1" w:rsidRPr="0024185D">
        <w:rPr>
          <w:rFonts w:ascii="Times New Roman" w:hAnsi="Times New Roman" w:cs="Times New Roman"/>
          <w:lang w:val="en-US"/>
        </w:rPr>
        <w:t xml:space="preserve"> </w:t>
      </w:r>
      <w:r w:rsidRPr="0024185D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market prior during and/o</w:t>
      </w:r>
      <w:r w:rsidR="002476C1" w:rsidRPr="0024185D">
        <w:rPr>
          <w:rFonts w:ascii="Times New Roman" w:hAnsi="Times New Roman" w:cs="Times New Roman"/>
          <w:lang w:val="en-US"/>
        </w:rPr>
        <w:t xml:space="preserve">r following the development pf </w:t>
      </w:r>
      <w:r w:rsidRPr="0024185D">
        <w:rPr>
          <w:rFonts w:ascii="Times New Roman" w:hAnsi="Times New Roman" w:cs="Times New Roman"/>
          <w:lang w:val="en-US"/>
        </w:rPr>
        <w:t>technologies</w:t>
      </w:r>
    </w:p>
    <w:p w14:paraId="46507518" w14:textId="4FE67766" w:rsidR="002476C1" w:rsidRPr="0024185D" w:rsidRDefault="0024185D" w:rsidP="002476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4185D">
        <w:rPr>
          <w:rFonts w:ascii="Times New Roman" w:hAnsi="Times New Roman" w:cs="Times New Roman"/>
          <w:lang w:val="en-US"/>
        </w:rPr>
        <w:t>Voice</w:t>
      </w:r>
      <w:r w:rsidR="002476C1" w:rsidRPr="0024185D">
        <w:rPr>
          <w:rFonts w:ascii="Times New Roman" w:hAnsi="Times New Roman" w:cs="Times New Roman"/>
          <w:lang w:val="en-US"/>
        </w:rPr>
        <w:t xml:space="preserve"> of costumer</w:t>
      </w:r>
    </w:p>
    <w:p w14:paraId="74F5B719" w14:textId="10459F73" w:rsidR="002476C1" w:rsidRPr="0024185D" w:rsidRDefault="002476C1" w:rsidP="002476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4185D">
        <w:rPr>
          <w:rFonts w:ascii="Times New Roman" w:hAnsi="Times New Roman" w:cs="Times New Roman"/>
          <w:lang w:val="en-US"/>
        </w:rPr>
        <w:t xml:space="preserve">Could be internal </w:t>
      </w:r>
      <w:r w:rsidR="0024185D" w:rsidRPr="0024185D">
        <w:rPr>
          <w:rFonts w:ascii="Times New Roman" w:hAnsi="Times New Roman" w:cs="Times New Roman"/>
          <w:lang w:val="en-US"/>
        </w:rPr>
        <w:t>costumer</w:t>
      </w:r>
      <w:r w:rsidRPr="0024185D">
        <w:rPr>
          <w:rFonts w:ascii="Times New Roman" w:hAnsi="Times New Roman" w:cs="Times New Roman"/>
          <w:lang w:val="en-US"/>
        </w:rPr>
        <w:t xml:space="preserve"> as well as external </w:t>
      </w:r>
    </w:p>
    <w:p w14:paraId="737C29C8" w14:textId="408DDA4A" w:rsidR="002476C1" w:rsidRDefault="002476C1" w:rsidP="002476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4185D">
        <w:rPr>
          <w:rFonts w:ascii="Times New Roman" w:hAnsi="Times New Roman" w:cs="Times New Roman"/>
          <w:lang w:val="en-US"/>
        </w:rPr>
        <w:t xml:space="preserve">Need to have </w:t>
      </w:r>
      <w:r w:rsidR="0024185D" w:rsidRPr="0024185D">
        <w:rPr>
          <w:rFonts w:ascii="Times New Roman" w:hAnsi="Times New Roman" w:cs="Times New Roman"/>
          <w:lang w:val="en-US"/>
        </w:rPr>
        <w:t>written</w:t>
      </w:r>
      <w:r w:rsidRPr="0024185D">
        <w:rPr>
          <w:rFonts w:ascii="Times New Roman" w:hAnsi="Times New Roman" w:cs="Times New Roman"/>
          <w:lang w:val="en-US"/>
        </w:rPr>
        <w:t xml:space="preserve"> </w:t>
      </w:r>
      <w:r w:rsidR="0024185D" w:rsidRPr="0024185D">
        <w:rPr>
          <w:rFonts w:ascii="Times New Roman" w:hAnsi="Times New Roman" w:cs="Times New Roman"/>
          <w:lang w:val="en-US"/>
        </w:rPr>
        <w:t>process</w:t>
      </w:r>
      <w:r w:rsidRPr="0024185D">
        <w:rPr>
          <w:rFonts w:ascii="Times New Roman" w:hAnsi="Times New Roman" w:cs="Times New Roman"/>
          <w:lang w:val="en-US"/>
        </w:rPr>
        <w:t xml:space="preserve">, staff shadowing, </w:t>
      </w:r>
    </w:p>
    <w:p w14:paraId="55982C79" w14:textId="38E0A31A" w:rsidR="0024185D" w:rsidRPr="0024185D" w:rsidRDefault="0024185D" w:rsidP="0024185D">
      <w:pPr>
        <w:rPr>
          <w:rFonts w:ascii="Times New Roman" w:hAnsi="Times New Roman" w:cs="Times New Roman"/>
          <w:lang w:val="en-US"/>
        </w:rPr>
      </w:pPr>
    </w:p>
    <w:sectPr w:rsidR="0024185D" w:rsidRPr="0024185D" w:rsidSect="00103A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23DA"/>
    <w:multiLevelType w:val="hybridMultilevel"/>
    <w:tmpl w:val="E69C8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B7F08"/>
    <w:multiLevelType w:val="hybridMultilevel"/>
    <w:tmpl w:val="7E6EE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2526F"/>
    <w:multiLevelType w:val="hybridMultilevel"/>
    <w:tmpl w:val="F0D00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B215C"/>
    <w:multiLevelType w:val="hybridMultilevel"/>
    <w:tmpl w:val="2182F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72DB9"/>
    <w:multiLevelType w:val="hybridMultilevel"/>
    <w:tmpl w:val="D3E0B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32DB7"/>
    <w:multiLevelType w:val="hybridMultilevel"/>
    <w:tmpl w:val="6F14D552"/>
    <w:lvl w:ilvl="0" w:tplc="DC74C8D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C03D90"/>
    <w:multiLevelType w:val="hybridMultilevel"/>
    <w:tmpl w:val="2D00B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D0E98"/>
    <w:multiLevelType w:val="hybridMultilevel"/>
    <w:tmpl w:val="51689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904BF"/>
    <w:multiLevelType w:val="hybridMultilevel"/>
    <w:tmpl w:val="959E757E"/>
    <w:lvl w:ilvl="0" w:tplc="DB0052FA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8D5E8D"/>
    <w:multiLevelType w:val="hybridMultilevel"/>
    <w:tmpl w:val="0E74C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3242C"/>
    <w:multiLevelType w:val="hybridMultilevel"/>
    <w:tmpl w:val="C568A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D03E5"/>
    <w:multiLevelType w:val="hybridMultilevel"/>
    <w:tmpl w:val="3E0EF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D60A5"/>
    <w:multiLevelType w:val="hybridMultilevel"/>
    <w:tmpl w:val="1048E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24424"/>
    <w:multiLevelType w:val="hybridMultilevel"/>
    <w:tmpl w:val="2034D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33E5F"/>
    <w:multiLevelType w:val="hybridMultilevel"/>
    <w:tmpl w:val="A81A7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50FFE"/>
    <w:multiLevelType w:val="hybridMultilevel"/>
    <w:tmpl w:val="069CEE4C"/>
    <w:lvl w:ilvl="0" w:tplc="8D64A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160A90"/>
    <w:multiLevelType w:val="hybridMultilevel"/>
    <w:tmpl w:val="C764CD42"/>
    <w:lvl w:ilvl="0" w:tplc="11428F6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A3248B"/>
    <w:multiLevelType w:val="hybridMultilevel"/>
    <w:tmpl w:val="4274C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16B5C"/>
    <w:multiLevelType w:val="hybridMultilevel"/>
    <w:tmpl w:val="18001CBE"/>
    <w:lvl w:ilvl="0" w:tplc="2C449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7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18"/>
  </w:num>
  <w:num w:numId="10">
    <w:abstractNumId w:val="5"/>
  </w:num>
  <w:num w:numId="11">
    <w:abstractNumId w:val="9"/>
  </w:num>
  <w:num w:numId="12">
    <w:abstractNumId w:val="16"/>
  </w:num>
  <w:num w:numId="13">
    <w:abstractNumId w:val="13"/>
  </w:num>
  <w:num w:numId="14">
    <w:abstractNumId w:val="0"/>
  </w:num>
  <w:num w:numId="15">
    <w:abstractNumId w:val="15"/>
  </w:num>
  <w:num w:numId="16">
    <w:abstractNumId w:val="4"/>
  </w:num>
  <w:num w:numId="17">
    <w:abstractNumId w:val="11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61"/>
    <w:rsid w:val="00065A61"/>
    <w:rsid w:val="00080DDC"/>
    <w:rsid w:val="00103AA4"/>
    <w:rsid w:val="00172ED5"/>
    <w:rsid w:val="0019195C"/>
    <w:rsid w:val="001F0EA9"/>
    <w:rsid w:val="001F32DB"/>
    <w:rsid w:val="00206037"/>
    <w:rsid w:val="0024185D"/>
    <w:rsid w:val="002476C1"/>
    <w:rsid w:val="002C4E98"/>
    <w:rsid w:val="002F4BE0"/>
    <w:rsid w:val="003511B3"/>
    <w:rsid w:val="003514B4"/>
    <w:rsid w:val="003808F6"/>
    <w:rsid w:val="0042654F"/>
    <w:rsid w:val="006B0208"/>
    <w:rsid w:val="00717C8B"/>
    <w:rsid w:val="00864961"/>
    <w:rsid w:val="009038D9"/>
    <w:rsid w:val="00996F16"/>
    <w:rsid w:val="00AC387B"/>
    <w:rsid w:val="00B5314E"/>
    <w:rsid w:val="00D450E1"/>
    <w:rsid w:val="00D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0A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466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Prawira</dc:creator>
  <cp:keywords/>
  <dc:description/>
  <cp:lastModifiedBy>Aditya Prawira</cp:lastModifiedBy>
  <cp:revision>11</cp:revision>
  <dcterms:created xsi:type="dcterms:W3CDTF">2020-08-25T07:40:00Z</dcterms:created>
  <dcterms:modified xsi:type="dcterms:W3CDTF">2020-08-25T08:30:00Z</dcterms:modified>
</cp:coreProperties>
</file>