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F45" w:rsidRPr="00480F45" w:rsidRDefault="00F9707F">
      <w:pPr>
        <w:rPr>
          <w:b/>
          <w:sz w:val="28"/>
          <w:szCs w:val="28"/>
        </w:rPr>
      </w:pPr>
      <w:r w:rsidRPr="00F9707F">
        <w:rPr>
          <w:b/>
          <w:sz w:val="28"/>
          <w:szCs w:val="28"/>
        </w:rPr>
        <w:t xml:space="preserve">OENG1115 – Tutorial 1   </w:t>
      </w:r>
      <w:r w:rsidR="000C68B7">
        <w:rPr>
          <w:b/>
          <w:sz w:val="28"/>
          <w:szCs w:val="28"/>
        </w:rPr>
        <w:t>2020</w:t>
      </w:r>
      <w:r w:rsidR="00480F45">
        <w:rPr>
          <w:b/>
          <w:sz w:val="28"/>
          <w:szCs w:val="28"/>
        </w:rPr>
        <w:t>, Semester 2</w:t>
      </w:r>
    </w:p>
    <w:p w:rsidR="00480F45" w:rsidRDefault="00480F45">
      <w:pPr>
        <w:rPr>
          <w:u w:val="single"/>
        </w:rPr>
      </w:pPr>
    </w:p>
    <w:p w:rsidR="00F9707F" w:rsidRDefault="00F9707F">
      <w:pPr>
        <w:rPr>
          <w:u w:val="single"/>
        </w:rPr>
      </w:pPr>
      <w:r w:rsidRPr="00F9707F">
        <w:rPr>
          <w:u w:val="single"/>
        </w:rPr>
        <w:t xml:space="preserve">Instructions </w:t>
      </w:r>
    </w:p>
    <w:p w:rsidR="00F6362A" w:rsidRDefault="00480F45" w:rsidP="00F9707F">
      <w:r>
        <w:t xml:space="preserve">The following </w:t>
      </w:r>
      <w:r w:rsidR="00F6362A">
        <w:t xml:space="preserve">activity is aimed at assisting your learning by thinking through a number of scenarios related to Innovation and Technology Management.  </w:t>
      </w:r>
    </w:p>
    <w:p w:rsidR="00F9707F" w:rsidRDefault="00F9707F" w:rsidP="00F9707F">
      <w:r w:rsidRPr="00F9707F">
        <w:t>In small groups discu</w:t>
      </w:r>
      <w:r>
        <w:t xml:space="preserve">ss each of the following three scenarios.  Dot point out </w:t>
      </w:r>
      <w:r w:rsidRPr="00F9707F">
        <w:t>your responses</w:t>
      </w:r>
      <w:r>
        <w:t xml:space="preserve">.  </w:t>
      </w:r>
      <w:r w:rsidRPr="00F9707F">
        <w:t>Be prepared to</w:t>
      </w:r>
      <w:r w:rsidR="00F6362A">
        <w:t xml:space="preserve"> contribute your group’s thoughts to the wider class cohort</w:t>
      </w:r>
      <w:r w:rsidRPr="00F9707F">
        <w:t>.</w:t>
      </w:r>
    </w:p>
    <w:p w:rsidR="00F9707F" w:rsidRDefault="00F9707F" w:rsidP="00F9707F">
      <w:pPr>
        <w:rPr>
          <w:u w:val="single"/>
        </w:rPr>
      </w:pPr>
    </w:p>
    <w:p w:rsidR="00F9707F" w:rsidRPr="00F9707F" w:rsidRDefault="00F9707F" w:rsidP="00F9707F">
      <w:pPr>
        <w:rPr>
          <w:u w:val="single"/>
        </w:rPr>
      </w:pPr>
      <w:r w:rsidRPr="00F9707F">
        <w:rPr>
          <w:u w:val="single"/>
        </w:rPr>
        <w:t>Tutorial activity one - Workplace culture</w:t>
      </w:r>
    </w:p>
    <w:p w:rsidR="00F9707F" w:rsidRPr="00F9707F" w:rsidRDefault="00F9707F" w:rsidP="00F9707F">
      <w:r w:rsidRPr="00F9707F">
        <w:t>Your group forms part of an executive of an engineering firm.  Competition means that you need to create a staff culture that is innovative across your products and processes to remain in business.</w:t>
      </w:r>
    </w:p>
    <w:p w:rsidR="00F9707F" w:rsidRPr="00F9707F" w:rsidRDefault="00F9707F" w:rsidP="00F9707F">
      <w:pPr>
        <w:pStyle w:val="ListParagraph"/>
        <w:numPr>
          <w:ilvl w:val="0"/>
          <w:numId w:val="1"/>
        </w:numPr>
      </w:pPr>
      <w:r w:rsidRPr="00F9707F">
        <w:t>Discuss and outline how you might create and maintain an innovative culture in your staff.</w:t>
      </w:r>
    </w:p>
    <w:p w:rsidR="00F9707F" w:rsidRDefault="00F9707F" w:rsidP="00F9707F">
      <w:pPr>
        <w:pStyle w:val="ListParagraph"/>
        <w:numPr>
          <w:ilvl w:val="0"/>
          <w:numId w:val="1"/>
        </w:numPr>
      </w:pPr>
      <w:r w:rsidRPr="00F9707F">
        <w:t>Also di</w:t>
      </w:r>
      <w:r w:rsidR="00F6362A">
        <w:t>scuss and outline elements/</w:t>
      </w:r>
      <w:r w:rsidR="00975247">
        <w:t>behaviours</w:t>
      </w:r>
      <w:r w:rsidRPr="00F9707F">
        <w:t xml:space="preserve"> which might stifle an innovative culture.</w:t>
      </w:r>
    </w:p>
    <w:p w:rsidR="00F9707F" w:rsidRDefault="00F9707F" w:rsidP="00F9707F"/>
    <w:p w:rsidR="00F9707F" w:rsidRDefault="00F9707F" w:rsidP="00F9707F">
      <w:pPr>
        <w:rPr>
          <w:u w:val="single"/>
        </w:rPr>
      </w:pPr>
      <w:r w:rsidRPr="00F9707F">
        <w:rPr>
          <w:u w:val="single"/>
        </w:rPr>
        <w:t>Tutoria</w:t>
      </w:r>
      <w:r w:rsidR="00940CC5">
        <w:rPr>
          <w:u w:val="single"/>
        </w:rPr>
        <w:t>l activity two – How innovative</w:t>
      </w:r>
      <w:r w:rsidRPr="00F9707F">
        <w:rPr>
          <w:u w:val="single"/>
        </w:rPr>
        <w:t>?</w:t>
      </w:r>
    </w:p>
    <w:p w:rsidR="00480F45" w:rsidRPr="00F9707F" w:rsidRDefault="00480F45" w:rsidP="00F9707F">
      <w:r w:rsidRPr="00F9707F">
        <w:t>Your group forms part of an executive of an engin</w:t>
      </w:r>
      <w:bookmarkStart w:id="0" w:name="_GoBack"/>
      <w:bookmarkEnd w:id="0"/>
      <w:r w:rsidRPr="00F9707F">
        <w:t xml:space="preserve">eering firm.  You have won a tender and have an opportunity to introduce new technologies into a rail </w:t>
      </w:r>
      <w:r w:rsidR="000D62A6">
        <w:t xml:space="preserve">bridge </w:t>
      </w:r>
      <w:r w:rsidRPr="00F9707F">
        <w:t xml:space="preserve">project – a multi-billion dollar project.  </w:t>
      </w:r>
    </w:p>
    <w:p w:rsidR="00F9707F" w:rsidRDefault="00480F45" w:rsidP="00F9707F">
      <w:r w:rsidRPr="00F9707F">
        <w:t>Some of the executive wish to take a radical innovative approach to leap frog the competition and create something unique</w:t>
      </w:r>
      <w:r w:rsidR="00F6362A">
        <w:t xml:space="preserve"> which the company can become ‘famous’ for</w:t>
      </w:r>
      <w:r w:rsidRPr="00F9707F">
        <w:t>. Others would like to take a more conservative approach to introducing new technologies.</w:t>
      </w:r>
    </w:p>
    <w:p w:rsidR="00480F45" w:rsidRDefault="00480F45" w:rsidP="00F9707F">
      <w:pPr>
        <w:pStyle w:val="ListParagraph"/>
        <w:numPr>
          <w:ilvl w:val="0"/>
          <w:numId w:val="3"/>
        </w:numPr>
      </w:pPr>
      <w:r w:rsidRPr="00F9707F">
        <w:t>What should you consider when deciding which approach (radical or conservative) is best to take?  Provide some examples.</w:t>
      </w:r>
    </w:p>
    <w:p w:rsidR="00F9707F" w:rsidRDefault="00F9707F" w:rsidP="00F9707F"/>
    <w:p w:rsidR="00F9707F" w:rsidRPr="00F9707F" w:rsidRDefault="00F9707F" w:rsidP="00F9707F">
      <w:pPr>
        <w:rPr>
          <w:u w:val="single"/>
        </w:rPr>
      </w:pPr>
      <w:r>
        <w:rPr>
          <w:u w:val="single"/>
        </w:rPr>
        <w:t xml:space="preserve">Tutorial </w:t>
      </w:r>
      <w:r w:rsidRPr="00F9707F">
        <w:rPr>
          <w:u w:val="single"/>
        </w:rPr>
        <w:t>act</w:t>
      </w:r>
      <w:r>
        <w:rPr>
          <w:u w:val="single"/>
        </w:rPr>
        <w:t>ivity three - New ideas / Good i</w:t>
      </w:r>
      <w:r w:rsidRPr="00F9707F">
        <w:rPr>
          <w:u w:val="single"/>
        </w:rPr>
        <w:t>deas?</w:t>
      </w:r>
    </w:p>
    <w:p w:rsidR="00F9707F" w:rsidRDefault="00F9707F" w:rsidP="00F9707F">
      <w:r w:rsidRPr="00F9707F">
        <w:t xml:space="preserve">Your group forms part of an executive of an engineering firm which has been asked to tender a new proposal to </w:t>
      </w:r>
      <w:r w:rsidR="00134FDF">
        <w:t>implement an autonomous bus route/lane linking Melbourne Airport with the City</w:t>
      </w:r>
    </w:p>
    <w:p w:rsidR="00F9707F" w:rsidRDefault="00480F45" w:rsidP="00F9707F">
      <w:pPr>
        <w:pStyle w:val="ListParagraph"/>
        <w:numPr>
          <w:ilvl w:val="0"/>
          <w:numId w:val="3"/>
        </w:numPr>
      </w:pPr>
      <w:r w:rsidRPr="00F9707F">
        <w:t>What are some</w:t>
      </w:r>
      <w:r w:rsidR="00134FDF">
        <w:t xml:space="preserve"> technology concepts you need to consider</w:t>
      </w:r>
      <w:r w:rsidR="00F9707F">
        <w:t>?</w:t>
      </w:r>
    </w:p>
    <w:p w:rsidR="00480F45" w:rsidRPr="00F9707F" w:rsidRDefault="00480F45" w:rsidP="00F9707F">
      <w:pPr>
        <w:pStyle w:val="ListParagraph"/>
        <w:numPr>
          <w:ilvl w:val="0"/>
          <w:numId w:val="3"/>
        </w:numPr>
      </w:pPr>
      <w:r w:rsidRPr="00F9707F">
        <w:t xml:space="preserve">What are some of the potential risks and </w:t>
      </w:r>
      <w:r w:rsidR="00F9707F">
        <w:t>rewards of each</w:t>
      </w:r>
      <w:r w:rsidR="00F6362A">
        <w:t xml:space="preserve"> of your ideas</w:t>
      </w:r>
      <w:r w:rsidR="00F9707F">
        <w:t>?</w:t>
      </w:r>
    </w:p>
    <w:p w:rsidR="00F9707F" w:rsidRDefault="00F9707F" w:rsidP="00F9707F">
      <w:pPr>
        <w:rPr>
          <w:u w:val="single"/>
        </w:rPr>
      </w:pPr>
    </w:p>
    <w:p w:rsidR="00DD16E5" w:rsidRDefault="00DD16E5">
      <w:pPr>
        <w:rPr>
          <w:u w:val="single"/>
        </w:rPr>
      </w:pPr>
    </w:p>
    <w:sectPr w:rsidR="00DD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43FD8"/>
    <w:multiLevelType w:val="hybridMultilevel"/>
    <w:tmpl w:val="1D220D1A"/>
    <w:lvl w:ilvl="0" w:tplc="E430BF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244EE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00E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E13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0C9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6FD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9A0D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4D5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41F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8C3F5F"/>
    <w:multiLevelType w:val="hybridMultilevel"/>
    <w:tmpl w:val="9F0E4CA6"/>
    <w:lvl w:ilvl="0" w:tplc="FF90E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C29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38F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249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4AC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626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F8D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A3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641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7333BE3"/>
    <w:multiLevelType w:val="hybridMultilevel"/>
    <w:tmpl w:val="B38CB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B2EA1"/>
    <w:multiLevelType w:val="hybridMultilevel"/>
    <w:tmpl w:val="DC52D2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7F"/>
    <w:rsid w:val="0002219D"/>
    <w:rsid w:val="000C68B7"/>
    <w:rsid w:val="000D62A6"/>
    <w:rsid w:val="00134FDF"/>
    <w:rsid w:val="00480F45"/>
    <w:rsid w:val="006048B3"/>
    <w:rsid w:val="007F436B"/>
    <w:rsid w:val="007F5A37"/>
    <w:rsid w:val="008A25F4"/>
    <w:rsid w:val="00904C45"/>
    <w:rsid w:val="00940CC5"/>
    <w:rsid w:val="00975247"/>
    <w:rsid w:val="00DD16E5"/>
    <w:rsid w:val="00F6362A"/>
    <w:rsid w:val="00F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544F"/>
  <w15:docId w15:val="{6D23B5EE-D12B-452E-9402-D2786CD8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7F"/>
    <w:pPr>
      <w:ind w:left="720"/>
      <w:contextualSpacing/>
    </w:pPr>
  </w:style>
  <w:style w:type="table" w:styleId="TableGrid">
    <w:name w:val="Table Grid"/>
    <w:basedOn w:val="TableNormal"/>
    <w:uiPriority w:val="59"/>
    <w:rsid w:val="00DD1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4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093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921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255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686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578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448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22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6200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762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0540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Bateman</dc:creator>
  <cp:lastModifiedBy>Stuart Bateman</cp:lastModifiedBy>
  <cp:revision>2</cp:revision>
  <cp:lastPrinted>2019-07-29T07:20:00Z</cp:lastPrinted>
  <dcterms:created xsi:type="dcterms:W3CDTF">2020-07-27T03:08:00Z</dcterms:created>
  <dcterms:modified xsi:type="dcterms:W3CDTF">2020-07-27T03:08:00Z</dcterms:modified>
</cp:coreProperties>
</file>