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4E" w:rsidRPr="00156503" w:rsidRDefault="001D044E" w:rsidP="001D044E">
      <w:pPr>
        <w:pStyle w:val="Heading1"/>
        <w:jc w:val="center"/>
        <w:rPr>
          <w:rFonts w:ascii="Arial" w:hAnsi="Arial" w:cs="Arial"/>
          <w:u w:val="single"/>
          <w:lang w:val="en-US"/>
        </w:rPr>
      </w:pPr>
      <w:r w:rsidRPr="00156503">
        <w:rPr>
          <w:rFonts w:ascii="Arial" w:hAnsi="Arial" w:cs="Arial"/>
          <w:u w:val="single"/>
          <w:lang w:val="en-US"/>
        </w:rPr>
        <w:t>SAFETY DECLARATION FORM</w:t>
      </w:r>
    </w:p>
    <w:p w:rsidR="001D044E" w:rsidRPr="00156503" w:rsidRDefault="001D044E" w:rsidP="001D044E">
      <w:pPr>
        <w:pStyle w:val="BodyText"/>
        <w:rPr>
          <w:rFonts w:ascii="Arial" w:hAnsi="Arial" w:cs="Arial"/>
        </w:rPr>
      </w:pPr>
    </w:p>
    <w:p w:rsidR="001D044E" w:rsidRPr="00156503" w:rsidRDefault="001D044E" w:rsidP="001D044E">
      <w:pPr>
        <w:pStyle w:val="BodyText"/>
        <w:rPr>
          <w:rFonts w:ascii="Arial" w:hAnsi="Arial" w:cs="Arial"/>
        </w:rPr>
      </w:pPr>
    </w:p>
    <w:p w:rsidR="001D044E" w:rsidRPr="00156503" w:rsidRDefault="001D044E" w:rsidP="001D044E">
      <w:pPr>
        <w:pStyle w:val="BodyText"/>
        <w:rPr>
          <w:rFonts w:ascii="Arial" w:hAnsi="Arial" w:cs="Arial"/>
        </w:rPr>
      </w:pPr>
    </w:p>
    <w:p w:rsidR="001D044E" w:rsidRPr="00156503" w:rsidRDefault="001D044E" w:rsidP="001D044E">
      <w:pPr>
        <w:pStyle w:val="BodyText"/>
        <w:rPr>
          <w:rFonts w:ascii="Arial" w:hAnsi="Arial" w:cs="Arial"/>
        </w:rPr>
      </w:pPr>
      <w:r w:rsidRPr="00156503">
        <w:rPr>
          <w:rFonts w:ascii="Arial" w:hAnsi="Arial" w:cs="Arial"/>
        </w:rPr>
        <w:t>You must compl</w:t>
      </w:r>
      <w:r>
        <w:rPr>
          <w:rFonts w:ascii="Arial" w:hAnsi="Arial" w:cs="Arial"/>
        </w:rPr>
        <w:t>ete this form prior to using the Schools laboratories. This form is to</w:t>
      </w:r>
      <w:r w:rsidRPr="00156503">
        <w:rPr>
          <w:rFonts w:ascii="Arial" w:hAnsi="Arial" w:cs="Arial"/>
        </w:rPr>
        <w:t xml:space="preserve"> be</w:t>
      </w:r>
      <w:r>
        <w:rPr>
          <w:rFonts w:ascii="Arial" w:hAnsi="Arial" w:cs="Arial"/>
        </w:rPr>
        <w:t xml:space="preserve"> signed and</w:t>
      </w:r>
      <w:r w:rsidRPr="00156503">
        <w:rPr>
          <w:rFonts w:ascii="Arial" w:hAnsi="Arial" w:cs="Arial"/>
        </w:rPr>
        <w:t xml:space="preserve"> presented to the Technical Services Manager prior to your particip</w:t>
      </w:r>
      <w:r>
        <w:rPr>
          <w:rFonts w:ascii="Arial" w:hAnsi="Arial" w:cs="Arial"/>
        </w:rPr>
        <w:t xml:space="preserve">ation in any laboratory class or use </w:t>
      </w:r>
      <w:r w:rsidRPr="00156503">
        <w:rPr>
          <w:rFonts w:ascii="Arial" w:hAnsi="Arial" w:cs="Arial"/>
        </w:rPr>
        <w:t>of any equipment.</w:t>
      </w: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  <w:r w:rsidRPr="00156503">
        <w:rPr>
          <w:rFonts w:ascii="Arial" w:hAnsi="Arial" w:cs="Arial"/>
          <w:b/>
          <w:bCs/>
          <w:lang w:val="en-AU"/>
        </w:rPr>
        <w:t xml:space="preserve">I certify by my signature below that </w:t>
      </w:r>
      <w:r>
        <w:rPr>
          <w:rFonts w:ascii="Arial" w:hAnsi="Arial" w:cs="Arial"/>
          <w:b/>
          <w:bCs/>
          <w:lang w:val="en-AU"/>
        </w:rPr>
        <w:t>I have read and understand the S</w:t>
      </w:r>
      <w:r w:rsidRPr="00156503">
        <w:rPr>
          <w:rFonts w:ascii="Arial" w:hAnsi="Arial" w:cs="Arial"/>
          <w:b/>
          <w:bCs/>
          <w:lang w:val="en-AU"/>
        </w:rPr>
        <w:t xml:space="preserve">chool of </w:t>
      </w:r>
      <w:r w:rsidR="00DB7059">
        <w:rPr>
          <w:rFonts w:ascii="Arial" w:hAnsi="Arial" w:cs="Arial"/>
          <w:b/>
          <w:bCs/>
          <w:lang w:val="en-AU"/>
        </w:rPr>
        <w:t xml:space="preserve">Engineering </w:t>
      </w:r>
      <w:r w:rsidRPr="00156503">
        <w:rPr>
          <w:rFonts w:ascii="Arial" w:hAnsi="Arial" w:cs="Arial"/>
          <w:b/>
          <w:bCs/>
          <w:lang w:val="en-AU"/>
        </w:rPr>
        <w:t>Laboratory Safety Guide and that I will abide by the above mentioned requirements and procedures.</w:t>
      </w:r>
      <w:bookmarkStart w:id="0" w:name="_GoBack"/>
      <w:bookmarkEnd w:id="0"/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  <w:r w:rsidRPr="00156503">
        <w:rPr>
          <w:rFonts w:ascii="Arial" w:hAnsi="Arial" w:cs="Arial"/>
          <w:b/>
          <w:bCs/>
          <w:lang w:val="en-AU"/>
        </w:rPr>
        <w:t>Staff/Student Name</w:t>
      </w:r>
      <w:proofErr w:type="gramStart"/>
      <w:r w:rsidRPr="00156503">
        <w:rPr>
          <w:rFonts w:ascii="Arial" w:hAnsi="Arial" w:cs="Arial"/>
          <w:b/>
          <w:bCs/>
          <w:lang w:val="en-AU"/>
        </w:rPr>
        <w:t>:…………………………………………..</w:t>
      </w:r>
      <w:proofErr w:type="gramEnd"/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  <w:r w:rsidRPr="00156503">
        <w:rPr>
          <w:rFonts w:ascii="Arial" w:hAnsi="Arial" w:cs="Arial"/>
          <w:b/>
          <w:bCs/>
          <w:lang w:val="en-AU"/>
        </w:rPr>
        <w:t>Staff/Student Number</w:t>
      </w:r>
      <w:proofErr w:type="gramStart"/>
      <w:r w:rsidRPr="00156503">
        <w:rPr>
          <w:rFonts w:ascii="Arial" w:hAnsi="Arial" w:cs="Arial"/>
          <w:b/>
          <w:bCs/>
          <w:lang w:val="en-AU"/>
        </w:rPr>
        <w:t>:………………………………………..</w:t>
      </w:r>
      <w:proofErr w:type="gramEnd"/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  <w:r w:rsidRPr="00156503">
        <w:rPr>
          <w:rFonts w:ascii="Arial" w:hAnsi="Arial" w:cs="Arial"/>
          <w:b/>
          <w:bCs/>
          <w:lang w:val="en-AU"/>
        </w:rPr>
        <w:t>Signed</w:t>
      </w:r>
      <w:proofErr w:type="gramStart"/>
      <w:r w:rsidRPr="00156503">
        <w:rPr>
          <w:rFonts w:ascii="Arial" w:hAnsi="Arial" w:cs="Arial"/>
          <w:b/>
          <w:bCs/>
          <w:lang w:val="en-AU"/>
        </w:rPr>
        <w:t>:……………………………………………………</w:t>
      </w:r>
      <w:proofErr w:type="gramEnd"/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</w:p>
    <w:p w:rsidR="001D044E" w:rsidRPr="00156503" w:rsidRDefault="001D044E" w:rsidP="001D044E">
      <w:pPr>
        <w:rPr>
          <w:rFonts w:ascii="Arial" w:hAnsi="Arial" w:cs="Arial"/>
          <w:b/>
          <w:bCs/>
          <w:lang w:val="en-AU"/>
        </w:rPr>
      </w:pPr>
      <w:r w:rsidRPr="00156503">
        <w:rPr>
          <w:rFonts w:ascii="Arial" w:hAnsi="Arial" w:cs="Arial"/>
          <w:b/>
          <w:bCs/>
          <w:lang w:val="en-AU"/>
        </w:rPr>
        <w:t>Date</w:t>
      </w:r>
      <w:proofErr w:type="gramStart"/>
      <w:r w:rsidRPr="00156503">
        <w:rPr>
          <w:rFonts w:ascii="Arial" w:hAnsi="Arial" w:cs="Arial"/>
          <w:b/>
          <w:bCs/>
          <w:lang w:val="en-AU"/>
        </w:rPr>
        <w:t>:………………………………..</w:t>
      </w:r>
      <w:proofErr w:type="gramEnd"/>
    </w:p>
    <w:p w:rsidR="00F007D8" w:rsidRPr="00F1687B" w:rsidRDefault="00F007D8" w:rsidP="00F007D8">
      <w:pPr>
        <w:rPr>
          <w:lang w:val="en-AU"/>
        </w:rPr>
      </w:pPr>
    </w:p>
    <w:p w:rsidR="00D81237" w:rsidRDefault="00D81237" w:rsidP="00F007D8">
      <w:pPr>
        <w:ind w:right="-145"/>
        <w:rPr>
          <w:lang w:val="en-AU"/>
        </w:rPr>
      </w:pPr>
    </w:p>
    <w:sectPr w:rsidR="00D81237" w:rsidSect="000C7132">
      <w:headerReference w:type="default" r:id="rId8"/>
      <w:footerReference w:type="default" r:id="rId9"/>
      <w:pgSz w:w="11909" w:h="16834" w:code="9"/>
      <w:pgMar w:top="1259" w:right="748" w:bottom="902" w:left="720" w:header="357" w:footer="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1F4" w:rsidRDefault="00E111F4">
      <w:r>
        <w:separator/>
      </w:r>
    </w:p>
  </w:endnote>
  <w:endnote w:type="continuationSeparator" w:id="0">
    <w:p w:rsidR="00E111F4" w:rsidRDefault="00E1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678" w:rsidRPr="006E13E6" w:rsidRDefault="00654678" w:rsidP="006E13E6">
    <w:pPr>
      <w:pStyle w:val="Footer"/>
      <w:tabs>
        <w:tab w:val="clear" w:pos="4320"/>
        <w:tab w:val="clear" w:pos="8640"/>
      </w:tabs>
      <w:jc w:val="center"/>
      <w:rPr>
        <w:rFonts w:ascii="Arial" w:hAnsi="Arial" w:cs="Arial"/>
        <w:sz w:val="18"/>
        <w:szCs w:val="18"/>
      </w:rPr>
    </w:pPr>
    <w:r w:rsidRPr="006E13E6">
      <w:rPr>
        <w:rFonts w:ascii="Arial" w:hAnsi="Arial" w:cs="Arial"/>
        <w:sz w:val="18"/>
        <w:szCs w:val="18"/>
      </w:rPr>
      <w:t xml:space="preserve">Signed Don </w:t>
    </w:r>
    <w:proofErr w:type="spellStart"/>
    <w:r w:rsidRPr="006E13E6">
      <w:rPr>
        <w:rFonts w:ascii="Arial" w:hAnsi="Arial" w:cs="Arial"/>
        <w:sz w:val="18"/>
        <w:szCs w:val="18"/>
      </w:rPr>
      <w:t>Savvides</w:t>
    </w:r>
    <w:proofErr w:type="spellEnd"/>
    <w:r w:rsidRPr="006E13E6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"d-MMM-yy" </w:instrText>
    </w:r>
    <w:r>
      <w:rPr>
        <w:rFonts w:ascii="Arial" w:hAnsi="Arial" w:cs="Arial"/>
        <w:sz w:val="18"/>
        <w:szCs w:val="18"/>
      </w:rPr>
      <w:fldChar w:fldCharType="separate"/>
    </w:r>
    <w:r w:rsidR="00DB7059">
      <w:rPr>
        <w:rFonts w:ascii="Arial" w:hAnsi="Arial" w:cs="Arial"/>
        <w:noProof/>
        <w:sz w:val="18"/>
        <w:szCs w:val="18"/>
      </w:rPr>
      <w:t>16-Jan-17</w:t>
    </w:r>
    <w:r>
      <w:rPr>
        <w:rFonts w:ascii="Arial" w:hAnsi="Arial" w:cs="Arial"/>
        <w:sz w:val="18"/>
        <w:szCs w:val="18"/>
      </w:rPr>
      <w:fldChar w:fldCharType="end"/>
    </w:r>
    <w:r w:rsidRPr="006E13E6">
      <w:rPr>
        <w:rFonts w:ascii="Arial" w:hAnsi="Arial" w:cs="Arial"/>
        <w:sz w:val="18"/>
        <w:szCs w:val="18"/>
      </w:rPr>
      <w:tab/>
      <w:t xml:space="preserve">Updated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"d-MMM-yy" </w:instrText>
    </w:r>
    <w:r>
      <w:rPr>
        <w:rFonts w:ascii="Arial" w:hAnsi="Arial" w:cs="Arial"/>
        <w:sz w:val="18"/>
        <w:szCs w:val="18"/>
      </w:rPr>
      <w:fldChar w:fldCharType="separate"/>
    </w:r>
    <w:r w:rsidR="00DB7059">
      <w:rPr>
        <w:rFonts w:ascii="Arial" w:hAnsi="Arial" w:cs="Arial"/>
        <w:noProof/>
        <w:sz w:val="18"/>
        <w:szCs w:val="18"/>
      </w:rPr>
      <w:t>16-Jan-17</w:t>
    </w:r>
    <w:r>
      <w:rPr>
        <w:rFonts w:ascii="Arial" w:hAnsi="Arial" w:cs="Arial"/>
        <w:sz w:val="18"/>
        <w:szCs w:val="18"/>
      </w:rPr>
      <w:fldChar w:fldCharType="end"/>
    </w:r>
  </w:p>
  <w:p w:rsidR="00654678" w:rsidRPr="00687160" w:rsidRDefault="00654678">
    <w:pPr>
      <w:pStyle w:val="Footer"/>
      <w:jc w:val="center"/>
      <w:rPr>
        <w:sz w:val="18"/>
        <w:szCs w:val="18"/>
        <w:lang w:val="en-AU"/>
      </w:rPr>
    </w:pPr>
    <w:r w:rsidRPr="00687160">
      <w:rPr>
        <w:sz w:val="18"/>
        <w:szCs w:val="18"/>
      </w:rPr>
      <w:tab/>
    </w:r>
    <w:r w:rsidRPr="00687160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1F4" w:rsidRDefault="00E111F4">
      <w:r>
        <w:separator/>
      </w:r>
    </w:p>
  </w:footnote>
  <w:footnote w:type="continuationSeparator" w:id="0">
    <w:p w:rsidR="00E111F4" w:rsidRDefault="00E11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678" w:rsidRPr="006E13E6" w:rsidRDefault="0026078D" w:rsidP="006E13E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AU" w:eastAsia="en-AU"/>
      </w:rPr>
      <w:drawing>
        <wp:inline distT="0" distB="0" distL="0" distR="0">
          <wp:extent cx="1143000" cy="476250"/>
          <wp:effectExtent l="0" t="0" r="0" b="0"/>
          <wp:docPr id="5" name="Picture 5" descr="togbl5kfk11u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gbl5kfk11u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54678">
      <w:t xml:space="preserve"> </w:t>
    </w:r>
    <w:r w:rsidR="00654678" w:rsidRPr="00C31866">
      <w:rPr>
        <w:rFonts w:ascii="Arial" w:hAnsi="Arial" w:cs="Arial"/>
        <w:b/>
      </w:rPr>
      <w:t>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A15"/>
    <w:multiLevelType w:val="hybridMultilevel"/>
    <w:tmpl w:val="E50CC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840442"/>
    <w:multiLevelType w:val="hybridMultilevel"/>
    <w:tmpl w:val="14204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7D1007"/>
    <w:multiLevelType w:val="hybridMultilevel"/>
    <w:tmpl w:val="096E0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E7612A"/>
    <w:multiLevelType w:val="hybridMultilevel"/>
    <w:tmpl w:val="8FF63386"/>
    <w:lvl w:ilvl="0" w:tplc="0D3C3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7600D"/>
    <w:multiLevelType w:val="hybridMultilevel"/>
    <w:tmpl w:val="34D8AC4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822E3B"/>
    <w:multiLevelType w:val="hybridMultilevel"/>
    <w:tmpl w:val="98D23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FC40A4"/>
    <w:multiLevelType w:val="hybridMultilevel"/>
    <w:tmpl w:val="3FBC86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323CEB"/>
    <w:multiLevelType w:val="hybridMultilevel"/>
    <w:tmpl w:val="7BE8027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21"/>
    <w:rsid w:val="000321E7"/>
    <w:rsid w:val="000345E7"/>
    <w:rsid w:val="0006693B"/>
    <w:rsid w:val="00084A4E"/>
    <w:rsid w:val="00094BA6"/>
    <w:rsid w:val="0009525E"/>
    <w:rsid w:val="000C1C96"/>
    <w:rsid w:val="000C7132"/>
    <w:rsid w:val="000D2673"/>
    <w:rsid w:val="000E54E0"/>
    <w:rsid w:val="000E5C75"/>
    <w:rsid w:val="001002BB"/>
    <w:rsid w:val="00120240"/>
    <w:rsid w:val="0017300E"/>
    <w:rsid w:val="00197A69"/>
    <w:rsid w:val="001C26FB"/>
    <w:rsid w:val="001D044E"/>
    <w:rsid w:val="001F1E70"/>
    <w:rsid w:val="00212968"/>
    <w:rsid w:val="00236725"/>
    <w:rsid w:val="0026078D"/>
    <w:rsid w:val="002B0804"/>
    <w:rsid w:val="002D3D9C"/>
    <w:rsid w:val="002E31C4"/>
    <w:rsid w:val="00331057"/>
    <w:rsid w:val="00333F78"/>
    <w:rsid w:val="003463A1"/>
    <w:rsid w:val="00352B35"/>
    <w:rsid w:val="00352FCD"/>
    <w:rsid w:val="00355328"/>
    <w:rsid w:val="00380296"/>
    <w:rsid w:val="003870D5"/>
    <w:rsid w:val="0038734A"/>
    <w:rsid w:val="003D3E57"/>
    <w:rsid w:val="00413CCA"/>
    <w:rsid w:val="00425B7C"/>
    <w:rsid w:val="00432ED8"/>
    <w:rsid w:val="00445F4E"/>
    <w:rsid w:val="00472A86"/>
    <w:rsid w:val="00482D50"/>
    <w:rsid w:val="00486194"/>
    <w:rsid w:val="004A548E"/>
    <w:rsid w:val="004C150F"/>
    <w:rsid w:val="004D09E0"/>
    <w:rsid w:val="004F0A3C"/>
    <w:rsid w:val="004F169F"/>
    <w:rsid w:val="004F30F3"/>
    <w:rsid w:val="0051267B"/>
    <w:rsid w:val="00522C9E"/>
    <w:rsid w:val="00526CB9"/>
    <w:rsid w:val="00586574"/>
    <w:rsid w:val="0059522C"/>
    <w:rsid w:val="005A54CA"/>
    <w:rsid w:val="005B0C4C"/>
    <w:rsid w:val="005D26C0"/>
    <w:rsid w:val="005D7F3C"/>
    <w:rsid w:val="0060169C"/>
    <w:rsid w:val="006054AF"/>
    <w:rsid w:val="006177F8"/>
    <w:rsid w:val="006217BB"/>
    <w:rsid w:val="006337E6"/>
    <w:rsid w:val="0064098B"/>
    <w:rsid w:val="00651845"/>
    <w:rsid w:val="00654678"/>
    <w:rsid w:val="0067733B"/>
    <w:rsid w:val="006865B4"/>
    <w:rsid w:val="00687160"/>
    <w:rsid w:val="00695794"/>
    <w:rsid w:val="006C1BDB"/>
    <w:rsid w:val="006D5753"/>
    <w:rsid w:val="006E13E6"/>
    <w:rsid w:val="00712F78"/>
    <w:rsid w:val="00732C86"/>
    <w:rsid w:val="00733A40"/>
    <w:rsid w:val="00792438"/>
    <w:rsid w:val="007A2076"/>
    <w:rsid w:val="007D2133"/>
    <w:rsid w:val="007D2AF9"/>
    <w:rsid w:val="007E5B18"/>
    <w:rsid w:val="008107CA"/>
    <w:rsid w:val="00827767"/>
    <w:rsid w:val="008455DD"/>
    <w:rsid w:val="008863E8"/>
    <w:rsid w:val="00891424"/>
    <w:rsid w:val="008A1C8F"/>
    <w:rsid w:val="008A74C1"/>
    <w:rsid w:val="008A7870"/>
    <w:rsid w:val="008B3BE5"/>
    <w:rsid w:val="008C2931"/>
    <w:rsid w:val="008C3761"/>
    <w:rsid w:val="008D00B3"/>
    <w:rsid w:val="00900664"/>
    <w:rsid w:val="0090126C"/>
    <w:rsid w:val="0091384F"/>
    <w:rsid w:val="00920729"/>
    <w:rsid w:val="00920808"/>
    <w:rsid w:val="009401A8"/>
    <w:rsid w:val="00995897"/>
    <w:rsid w:val="009A2FB7"/>
    <w:rsid w:val="009A61B2"/>
    <w:rsid w:val="009B2C4E"/>
    <w:rsid w:val="009E0F8C"/>
    <w:rsid w:val="009E21CB"/>
    <w:rsid w:val="009E3FCD"/>
    <w:rsid w:val="00A23647"/>
    <w:rsid w:val="00A27B06"/>
    <w:rsid w:val="00A36803"/>
    <w:rsid w:val="00A46AEC"/>
    <w:rsid w:val="00A51310"/>
    <w:rsid w:val="00A670C9"/>
    <w:rsid w:val="00A80717"/>
    <w:rsid w:val="00A85154"/>
    <w:rsid w:val="00AD5796"/>
    <w:rsid w:val="00B077C9"/>
    <w:rsid w:val="00B140CA"/>
    <w:rsid w:val="00B22D1A"/>
    <w:rsid w:val="00B24928"/>
    <w:rsid w:val="00B33D8E"/>
    <w:rsid w:val="00B523A0"/>
    <w:rsid w:val="00B90064"/>
    <w:rsid w:val="00BB7531"/>
    <w:rsid w:val="00BC443F"/>
    <w:rsid w:val="00BD3D21"/>
    <w:rsid w:val="00BE705E"/>
    <w:rsid w:val="00BF679E"/>
    <w:rsid w:val="00BF7030"/>
    <w:rsid w:val="00C157BB"/>
    <w:rsid w:val="00C272DE"/>
    <w:rsid w:val="00C27A71"/>
    <w:rsid w:val="00C323C7"/>
    <w:rsid w:val="00C546A1"/>
    <w:rsid w:val="00C60EC5"/>
    <w:rsid w:val="00CB51A2"/>
    <w:rsid w:val="00CF7081"/>
    <w:rsid w:val="00D01297"/>
    <w:rsid w:val="00D06494"/>
    <w:rsid w:val="00D23E4F"/>
    <w:rsid w:val="00D54019"/>
    <w:rsid w:val="00D7088F"/>
    <w:rsid w:val="00D81237"/>
    <w:rsid w:val="00D8515B"/>
    <w:rsid w:val="00D8709F"/>
    <w:rsid w:val="00DB7059"/>
    <w:rsid w:val="00DC5260"/>
    <w:rsid w:val="00DD3228"/>
    <w:rsid w:val="00DD56DF"/>
    <w:rsid w:val="00DE0886"/>
    <w:rsid w:val="00E108A3"/>
    <w:rsid w:val="00E111F4"/>
    <w:rsid w:val="00E175DD"/>
    <w:rsid w:val="00E31903"/>
    <w:rsid w:val="00E60B6B"/>
    <w:rsid w:val="00E83572"/>
    <w:rsid w:val="00EA2C19"/>
    <w:rsid w:val="00EC6DEF"/>
    <w:rsid w:val="00EF7B93"/>
    <w:rsid w:val="00F007D8"/>
    <w:rsid w:val="00F03B5F"/>
    <w:rsid w:val="00F1055E"/>
    <w:rsid w:val="00F35DA4"/>
    <w:rsid w:val="00F37083"/>
    <w:rsid w:val="00F4181E"/>
    <w:rsid w:val="00F80188"/>
    <w:rsid w:val="00F9092D"/>
    <w:rsid w:val="00FE5C66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A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bCs/>
      <w:sz w:val="28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u w:val="single"/>
      <w:lang w:val="en-AU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bCs/>
      <w:sz w:val="2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512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1">
    <w:name w:val="highlight1"/>
    <w:rsid w:val="00F80188"/>
    <w:rPr>
      <w:shd w:val="clear" w:color="auto" w:fill="FFFF00"/>
    </w:rPr>
  </w:style>
  <w:style w:type="character" w:styleId="Hyperlink">
    <w:name w:val="Hyperlink"/>
    <w:rsid w:val="007E5B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A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bCs/>
      <w:sz w:val="28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u w:val="single"/>
      <w:lang w:val="en-AU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bCs/>
      <w:sz w:val="2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512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1">
    <w:name w:val="highlight1"/>
    <w:rsid w:val="00F80188"/>
    <w:rPr>
      <w:shd w:val="clear" w:color="auto" w:fill="FFFF00"/>
    </w:rPr>
  </w:style>
  <w:style w:type="character" w:styleId="Hyperlink">
    <w:name w:val="Hyperlink"/>
    <w:rsid w:val="007E5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8034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38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Safety Guide for City Campus</vt:lpstr>
    </vt:vector>
  </TitlesOfParts>
  <Company>RMIT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Safety Guide for City Campus</dc:title>
  <dc:creator>SAMME</dc:creator>
  <cp:lastModifiedBy>Chow Yin Lai</cp:lastModifiedBy>
  <cp:revision>3</cp:revision>
  <cp:lastPrinted>2013-03-25T21:51:00Z</cp:lastPrinted>
  <dcterms:created xsi:type="dcterms:W3CDTF">2015-03-16T05:48:00Z</dcterms:created>
  <dcterms:modified xsi:type="dcterms:W3CDTF">2017-01-15T22:38:00Z</dcterms:modified>
</cp:coreProperties>
</file>