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0F6D" w14:textId="42591B4B" w:rsidR="005476A2" w:rsidRPr="005476A2" w:rsidRDefault="005476A2">
      <w:pPr>
        <w:rPr>
          <w:b/>
          <w:bCs w:val="0"/>
          <w:szCs w:val="40"/>
        </w:rPr>
      </w:pPr>
      <w:r w:rsidRPr="005476A2">
        <w:rPr>
          <w:b/>
          <w:bCs w:val="0"/>
          <w:szCs w:val="40"/>
        </w:rPr>
        <w:t>PRACTICAL NO. 12</w:t>
      </w:r>
    </w:p>
    <w:p w14:paraId="05AE1DD9" w14:textId="2191D2A0" w:rsidR="00AB5D42" w:rsidRDefault="005476A2">
      <w:pPr>
        <w:rPr>
          <w:sz w:val="28"/>
          <w:szCs w:val="28"/>
        </w:rPr>
      </w:pPr>
      <w:r w:rsidRPr="005476A2">
        <w:rPr>
          <w:sz w:val="28"/>
          <w:szCs w:val="28"/>
        </w:rPr>
        <w:t>Create a new NotebookLM project titled: “My Chapter Revision Notes.”</w:t>
      </w:r>
    </w:p>
    <w:p w14:paraId="598366CE" w14:textId="45AEA5A7" w:rsidR="005476A2" w:rsidRPr="005476A2" w:rsidRDefault="005476A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7E979F" wp14:editId="64A0ACEC">
            <wp:extent cx="5731510" cy="4166870"/>
            <wp:effectExtent l="0" t="0" r="2540" b="5080"/>
            <wp:docPr id="14893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72976" name="Picture 1489372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03D3E9A" wp14:editId="1A0AB388">
            <wp:extent cx="5731510" cy="3750310"/>
            <wp:effectExtent l="0" t="0" r="2540" b="2540"/>
            <wp:docPr id="1578326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26657" name="Picture 1578326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7C1477B6" wp14:editId="39737432">
            <wp:extent cx="6115050" cy="3819525"/>
            <wp:effectExtent l="0" t="0" r="0" b="9525"/>
            <wp:docPr id="425958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8941" name="Picture 42595894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r="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815E42A" wp14:editId="2EC39E04">
            <wp:extent cx="6115050" cy="4961391"/>
            <wp:effectExtent l="0" t="0" r="0" b="0"/>
            <wp:docPr id="894936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36998" name="Picture 894936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829" cy="50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6A2" w:rsidRPr="00547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11"/>
    <w:rsid w:val="005476A2"/>
    <w:rsid w:val="00755311"/>
    <w:rsid w:val="00904853"/>
    <w:rsid w:val="00AB5D42"/>
    <w:rsid w:val="00AC69D5"/>
    <w:rsid w:val="00B0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CB32"/>
  <w15:chartTrackingRefBased/>
  <w15:docId w15:val="{D287FD63-8929-4908-AABB-999536EE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11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31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1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2025-12-14T05:57:00Z</dcterms:created>
  <dcterms:modified xsi:type="dcterms:W3CDTF">2025-12-14T06:34:00Z</dcterms:modified>
</cp:coreProperties>
</file>