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DEF62" w14:textId="11532D71" w:rsidR="00AD21DF" w:rsidRDefault="00AD21DF">
      <w:pPr>
        <w:rPr>
          <w:b/>
          <w:bCs w:val="0"/>
          <w:sz w:val="36"/>
          <w:szCs w:val="40"/>
        </w:rPr>
      </w:pPr>
      <w:r>
        <w:rPr>
          <w:b/>
          <w:bCs w:val="0"/>
          <w:sz w:val="36"/>
          <w:szCs w:val="40"/>
        </w:rPr>
        <w:t>PRACTICAL NO. 3</w:t>
      </w:r>
    </w:p>
    <w:p w14:paraId="2D1E5B36" w14:textId="087C344B" w:rsidR="00AB5D42" w:rsidRDefault="00AD21DF">
      <w:r w:rsidRPr="00AD21DF">
        <w:rPr>
          <w:b/>
          <w:bCs w:val="0"/>
          <w:sz w:val="36"/>
          <w:szCs w:val="40"/>
        </w:rPr>
        <w:t xml:space="preserve">Create a social media poster for “DIGITAL AWARENESS WEEK” using </w:t>
      </w:r>
      <w:r w:rsidR="00697415" w:rsidRPr="00AD21DF">
        <w:rPr>
          <w:b/>
          <w:bCs w:val="0"/>
          <w:sz w:val="36"/>
          <w:szCs w:val="40"/>
        </w:rPr>
        <w:t>canvas</w:t>
      </w:r>
      <w:r w:rsidRPr="00AD21DF">
        <w:t>.</w:t>
      </w:r>
    </w:p>
    <w:p w14:paraId="5207BA97" w14:textId="77777777" w:rsidR="00F93C9D" w:rsidRDefault="00F93C9D">
      <w:pPr>
        <w:rPr>
          <w:noProof/>
          <w:lang w:val="en-US"/>
        </w:rPr>
      </w:pPr>
    </w:p>
    <w:p w14:paraId="64399A86" w14:textId="22121AA5" w:rsidR="00AD21DF" w:rsidRPr="00AD21DF" w:rsidRDefault="00F93C9D">
      <w:pPr>
        <w:rPr>
          <w:lang w:val="en-US"/>
        </w:rPr>
      </w:pPr>
      <w:r>
        <w:rPr>
          <w:lang w:val="en-US"/>
        </w:rPr>
        <w:t xml:space="preserve">     </w:t>
      </w:r>
      <w:r w:rsidR="00AD21DF" w:rsidRPr="00AD21DF">
        <w:rPr>
          <w:noProof/>
          <w:lang w:val="en-US"/>
        </w:rPr>
        <w:drawing>
          <wp:inline distT="0" distB="0" distL="0" distR="0" wp14:anchorId="475C6767" wp14:editId="16BA528E">
            <wp:extent cx="5362575" cy="6848475"/>
            <wp:effectExtent l="0" t="0" r="9525" b="9525"/>
            <wp:docPr id="6064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1945" name=""/>
                    <pic:cNvPicPr/>
                  </pic:nvPicPr>
                  <pic:blipFill rotWithShape="1">
                    <a:blip r:embed="rId4"/>
                    <a:srcRect l="1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812" cy="6848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D21DF" w:rsidRPr="00AD2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1DF"/>
    <w:rsid w:val="00697415"/>
    <w:rsid w:val="00904853"/>
    <w:rsid w:val="00A03417"/>
    <w:rsid w:val="00A84C96"/>
    <w:rsid w:val="00AB5D42"/>
    <w:rsid w:val="00AD21DF"/>
    <w:rsid w:val="00B02512"/>
    <w:rsid w:val="00F9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5D34E"/>
  <w15:chartTrackingRefBased/>
  <w15:docId w15:val="{172416DB-F612-4F86-8500-2FABC6AAB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bCs/>
        <w:color w:val="000000"/>
        <w:kern w:val="2"/>
        <w:sz w:val="40"/>
        <w:szCs w:val="4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1DF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1D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1D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1DF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</cp:revision>
  <dcterms:created xsi:type="dcterms:W3CDTF">2025-12-14T07:25:00Z</dcterms:created>
  <dcterms:modified xsi:type="dcterms:W3CDTF">2025-12-14T08:10:00Z</dcterms:modified>
</cp:coreProperties>
</file>