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A1FF" w14:textId="69676BF1" w:rsid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Nama </w:t>
      </w:r>
      <w:r w:rsidR="00C42CF2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: Aditya Eka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Prasetya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20DCA77C" w14:textId="6B5650D2" w:rsid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NIM </w:t>
      </w:r>
      <w:r w:rsidR="00C42CF2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: 22040012</w:t>
      </w:r>
    </w:p>
    <w:p w14:paraId="070068B6" w14:textId="77777777" w:rsid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BE2A894" w14:textId="72D405C7" w:rsidR="001A50D3" w:rsidRP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Warehouse pada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Oke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Hijab</w:t>
      </w:r>
    </w:p>
    <w:p w14:paraId="616A051D" w14:textId="77777777" w:rsidR="001A50D3" w:rsidRP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1. Integrasi Data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Seluruh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Cabang</w:t>
      </w:r>
    </w:p>
    <w:p w14:paraId="6C75C53D" w14:textId="6DF1DDB9" w:rsidR="001A50D3" w:rsidRPr="001A50D3" w:rsidRDefault="001A50D3" w:rsidP="001A50D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berdiri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(isolated).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DW,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penjualan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cabang-cabang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diintegrasikan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pusat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holistik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lagi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terfragmentasi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D1CA194" w14:textId="77777777" w:rsidR="001A50D3" w:rsidRP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Akurasi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Konsistensi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</w:t>
      </w:r>
    </w:p>
    <w:p w14:paraId="2C0D48B5" w14:textId="5E3B1AC3" w:rsidR="001A50D3" w:rsidRPr="001A50D3" w:rsidRDefault="001A50D3" w:rsidP="001A50D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Proses ETL (Extract, Transform, Load) yang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membersihkan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menyeragamkan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di DW.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Hal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meminimalkan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duplikasi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input manual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terpusat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AB02A7" w14:textId="77777777" w:rsidR="001A50D3" w:rsidRP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3.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Visualisasi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Informasi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Penjualan</w:t>
      </w:r>
      <w:proofErr w:type="spellEnd"/>
    </w:p>
    <w:p w14:paraId="6DEE3FD3" w14:textId="6A32716E" w:rsidR="001A50D3" w:rsidRPr="001A50D3" w:rsidRDefault="001A50D3" w:rsidP="009172F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pivot table, data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grafik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9172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Contoh</w:t>
      </w:r>
      <w:r w:rsidRPr="009172FE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Pr="009172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“Hijab Segi 4” paling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laris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“Outer”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tertinggi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Dhoho</w:t>
      </w:r>
      <w:proofErr w:type="spellEnd"/>
      <w:r w:rsidR="009172FE" w:rsidRPr="009172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172FE" w:rsidRPr="009172F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pemilik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menganalisis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tren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penjualan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menyusun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strategi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8137065" w14:textId="77777777" w:rsidR="001A50D3" w:rsidRP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4.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Pengambilan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Keputusan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Lebih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Cepat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Tepat</w:t>
      </w:r>
      <w:proofErr w:type="spellEnd"/>
    </w:p>
    <w:p w14:paraId="3F58900A" w14:textId="30096A7C" w:rsidR="001A50D3" w:rsidRPr="001A50D3" w:rsidRDefault="001A50D3" w:rsidP="009172F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Data warehouse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real-time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historis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siap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D144A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4AA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="00D144A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4A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D144A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4AA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manajer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toko </w:t>
      </w:r>
      <w:proofErr w:type="spellStart"/>
      <w:r w:rsidR="00BD39E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pembukaan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39AB16A" w14:textId="77777777" w:rsidR="001A50D3" w:rsidRP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5.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Efisiensi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Operasional</w:t>
      </w:r>
      <w:proofErr w:type="spellEnd"/>
    </w:p>
    <w:p w14:paraId="10D0CA4B" w14:textId="16EDF82F" w:rsidR="001A50D3" w:rsidRPr="001A50D3" w:rsidRDefault="001A50D3" w:rsidP="00A202E4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Proses yang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manual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Excel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kini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tersentralisasi</w:t>
      </w:r>
      <w:proofErr w:type="spellEnd"/>
      <w:r w:rsidR="00A202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A202E4">
        <w:rPr>
          <w:rFonts w:ascii="Times New Roman" w:hAnsi="Times New Roman" w:cs="Times New Roman"/>
          <w:sz w:val="24"/>
          <w:szCs w:val="24"/>
          <w:lang w:val="en-ID"/>
        </w:rPr>
        <w:t>hal</w:t>
      </w:r>
      <w:proofErr w:type="spellEnd"/>
      <w:r w:rsidR="00A202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202E4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A202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202E4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A202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beban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administratif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mempercepat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pelaporan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4ED4875" w14:textId="77777777" w:rsidR="001A50D3" w:rsidRPr="001A50D3" w:rsidRDefault="001A50D3" w:rsidP="001A50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6.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Dukungan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Strategi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Bisnis</w:t>
      </w:r>
      <w:proofErr w:type="spellEnd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1A50D3">
        <w:rPr>
          <w:rFonts w:ascii="Times New Roman" w:hAnsi="Times New Roman" w:cs="Times New Roman"/>
          <w:b/>
          <w:bCs/>
          <w:sz w:val="24"/>
          <w:szCs w:val="24"/>
          <w:lang w:val="en-ID"/>
        </w:rPr>
        <w:t>Adaptif</w:t>
      </w:r>
      <w:proofErr w:type="spellEnd"/>
    </w:p>
    <w:p w14:paraId="6B956A1B" w14:textId="010A7ABA" w:rsidR="001A50D3" w:rsidRPr="001A50D3" w:rsidRDefault="001A50D3" w:rsidP="00CB614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DW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pemilik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beradaptasi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pasar</w:t>
      </w:r>
      <w:r w:rsidR="00CB61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B614D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="00CB61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B614D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="00CB61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leb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ih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permintaan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0D3">
        <w:rPr>
          <w:rFonts w:ascii="Times New Roman" w:hAnsi="Times New Roman" w:cs="Times New Roman"/>
          <w:sz w:val="24"/>
          <w:szCs w:val="24"/>
          <w:lang w:val="en-ID"/>
        </w:rPr>
        <w:t>kompetitor</w:t>
      </w:r>
      <w:proofErr w:type="spellEnd"/>
      <w:r w:rsidRPr="001A50D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4FD73B" w14:textId="77777777" w:rsidR="001A50D3" w:rsidRDefault="001A50D3" w:rsidP="001A50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77B6A" w14:textId="264AA425" w:rsidR="00853AD0" w:rsidRDefault="001A50D3" w:rsidP="001A50D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E2601B">
          <w:rPr>
            <w:rStyle w:val="Hyperlink"/>
            <w:rFonts w:ascii="Times New Roman" w:hAnsi="Times New Roman" w:cs="Times New Roman"/>
            <w:sz w:val="24"/>
            <w:szCs w:val="24"/>
          </w:rPr>
          <w:t>https://proceeding.unpkediri.ac.id/index.php/inotek/article/view/4921/3349</w:t>
        </w:r>
      </w:hyperlink>
    </w:p>
    <w:p w14:paraId="169930F1" w14:textId="77777777" w:rsidR="001A50D3" w:rsidRPr="001A50D3" w:rsidRDefault="001A50D3" w:rsidP="001A50D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A50D3" w:rsidRPr="001A50D3" w:rsidSect="001A50D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4B51"/>
    <w:multiLevelType w:val="multilevel"/>
    <w:tmpl w:val="2550CA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80AD7"/>
    <w:multiLevelType w:val="multilevel"/>
    <w:tmpl w:val="04B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37B0A"/>
    <w:multiLevelType w:val="multilevel"/>
    <w:tmpl w:val="F48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75762"/>
    <w:multiLevelType w:val="multilevel"/>
    <w:tmpl w:val="26C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B17BE"/>
    <w:multiLevelType w:val="multilevel"/>
    <w:tmpl w:val="F79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07E5F"/>
    <w:multiLevelType w:val="multilevel"/>
    <w:tmpl w:val="A5F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30104"/>
    <w:multiLevelType w:val="multilevel"/>
    <w:tmpl w:val="2BF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14971">
    <w:abstractNumId w:val="2"/>
  </w:num>
  <w:num w:numId="2" w16cid:durableId="1485200615">
    <w:abstractNumId w:val="3"/>
  </w:num>
  <w:num w:numId="3" w16cid:durableId="1416512801">
    <w:abstractNumId w:val="5"/>
  </w:num>
  <w:num w:numId="4" w16cid:durableId="1117676025">
    <w:abstractNumId w:val="1"/>
  </w:num>
  <w:num w:numId="5" w16cid:durableId="327559315">
    <w:abstractNumId w:val="6"/>
  </w:num>
  <w:num w:numId="6" w16cid:durableId="1380130810">
    <w:abstractNumId w:val="4"/>
  </w:num>
  <w:num w:numId="7" w16cid:durableId="67719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D3"/>
    <w:rsid w:val="000E747E"/>
    <w:rsid w:val="001A50D3"/>
    <w:rsid w:val="002960AC"/>
    <w:rsid w:val="005635E6"/>
    <w:rsid w:val="00853AD0"/>
    <w:rsid w:val="009172FE"/>
    <w:rsid w:val="00A202E4"/>
    <w:rsid w:val="00BD39E4"/>
    <w:rsid w:val="00C42CF2"/>
    <w:rsid w:val="00CB614D"/>
    <w:rsid w:val="00D144AA"/>
    <w:rsid w:val="00D1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67ADB"/>
  <w15:chartTrackingRefBased/>
  <w15:docId w15:val="{405388CB-FE1C-4564-8600-5C6326A3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0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5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ceeding.unpkediri.ac.id/index.php/inotek/article/view/4921/33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eka</dc:creator>
  <cp:keywords/>
  <dc:description/>
  <cp:lastModifiedBy>aditya eka</cp:lastModifiedBy>
  <cp:revision>6</cp:revision>
  <dcterms:created xsi:type="dcterms:W3CDTF">2025-06-19T02:45:00Z</dcterms:created>
  <dcterms:modified xsi:type="dcterms:W3CDTF">2025-06-19T02:56:00Z</dcterms:modified>
</cp:coreProperties>
</file>