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D385" w14:textId="4A657967" w:rsidR="00274552" w:rsidRDefault="00107934">
      <w:pPr>
        <w:rPr>
          <w:lang w:val="en-US"/>
        </w:rPr>
      </w:pPr>
      <w:r>
        <w:rPr>
          <w:lang w:val="en-US"/>
        </w:rPr>
        <w:t>This a is word file</w:t>
      </w:r>
    </w:p>
    <w:p w14:paraId="31EF368A" w14:textId="1CEAA62C" w:rsidR="00107934" w:rsidRDefault="00107934">
      <w:pPr>
        <w:rPr>
          <w:lang w:val="en-US"/>
        </w:rPr>
      </w:pPr>
      <w:r>
        <w:rPr>
          <w:lang w:val="en-US"/>
        </w:rPr>
        <w:t>For testing purpose</w:t>
      </w:r>
    </w:p>
    <w:p w14:paraId="70F5A36C" w14:textId="77777777" w:rsidR="00107934" w:rsidRPr="00107934" w:rsidRDefault="00107934">
      <w:pPr>
        <w:rPr>
          <w:lang w:val="en-US"/>
        </w:rPr>
      </w:pPr>
    </w:p>
    <w:sectPr w:rsidR="00107934" w:rsidRPr="0010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62E8"/>
    <w:rsid w:val="00107934"/>
    <w:rsid w:val="00274552"/>
    <w:rsid w:val="00B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0F40"/>
  <w15:chartTrackingRefBased/>
  <w15:docId w15:val="{62926B2B-E9D1-4F78-BA61-A815BBB1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2022-07-29T11:47:00Z</dcterms:created>
  <dcterms:modified xsi:type="dcterms:W3CDTF">2022-07-29T11:48:00Z</dcterms:modified>
</cp:coreProperties>
</file>