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C4D5" w14:textId="46F6396B" w:rsidR="00E6371C" w:rsidRPr="00E6371C" w:rsidRDefault="00E6371C" w:rsidP="00E6371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637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Set 1</w:t>
      </w:r>
    </w:p>
    <w:p w14:paraId="6F05A1E6" w14:textId="359C0170" w:rsidR="00E6371C" w:rsidRPr="00E6371C" w:rsidRDefault="00E6371C" w:rsidP="00E6371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 mark</w:t>
      </w:r>
    </w:p>
    <w:p w14:paraId="43E755FB" w14:textId="1698E25D" w:rsidR="001561B9" w:rsidRPr="00F323B8" w:rsidRDefault="001561B9" w:rsidP="001561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C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preprocessors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 can have compiler specific features.</w:t>
      </w:r>
    </w:p>
    <w:p w14:paraId="1CDA551A" w14:textId="77777777" w:rsidR="001561B9" w:rsidRPr="00F323B8" w:rsidRDefault="00000000" w:rsidP="001561B9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true</w:t>
      </w:r>
    </w:p>
    <w:p w14:paraId="7EFF94E4" w14:textId="77777777" w:rsidR="001561B9" w:rsidRPr="00F323B8" w:rsidRDefault="00000000" w:rsidP="001561B9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6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false</w:t>
      </w:r>
    </w:p>
    <w:p w14:paraId="2DFFF5DA" w14:textId="77777777" w:rsidR="001561B9" w:rsidRPr="00F323B8" w:rsidRDefault="00000000" w:rsidP="001561B9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7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Depends on the standard</w:t>
      </w:r>
    </w:p>
    <w:p w14:paraId="4F876BF5" w14:textId="77777777" w:rsidR="001561B9" w:rsidRPr="00F323B8" w:rsidRDefault="00000000" w:rsidP="001561B9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8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Depends on the platform</w:t>
      </w:r>
    </w:p>
    <w:p w14:paraId="65C0D2B4" w14:textId="635D8939" w:rsidR="001561B9" w:rsidRPr="00F323B8" w:rsidRDefault="001561B9" w:rsidP="0015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#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pragma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 exit is primarily used for?</w:t>
      </w:r>
    </w:p>
    <w:p w14:paraId="3160416C" w14:textId="27AB7732" w:rsidR="001561B9" w:rsidRPr="00F323B8" w:rsidRDefault="001561B9" w:rsidP="001561B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</w:t>
      </w:r>
      <w:hyperlink r:id="rId9" w:history="1">
        <w:r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Checking memory leaks after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exitting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program</w:t>
      </w:r>
    </w:p>
    <w:p w14:paraId="54BA93A4" w14:textId="77777777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0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Informing Operating System that program has terminated</w:t>
      </w:r>
    </w:p>
    <w:p w14:paraId="14BED864" w14:textId="77777777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1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Running a function at </w:t>
      </w:r>
      <w:proofErr w:type="spellStart"/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exitting</w:t>
      </w:r>
      <w:proofErr w:type="spellEnd"/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program</w:t>
      </w:r>
    </w:p>
    <w:p w14:paraId="788037AF" w14:textId="569BCEA1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2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No such </w:t>
      </w:r>
      <w:proofErr w:type="spellStart"/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preprocessor</w:t>
      </w:r>
      <w:proofErr w:type="spellEnd"/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gramStart"/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exist</w:t>
      </w:r>
      <w:proofErr w:type="gramEnd"/>
    </w:p>
    <w:p w14:paraId="091EF1A4" w14:textId="31BBE0D0" w:rsidR="001561B9" w:rsidRPr="00F323B8" w:rsidRDefault="001561B9" w:rsidP="008965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If #include is used with file name in angular brackets.</w:t>
      </w:r>
    </w:p>
    <w:p w14:paraId="0328CC0A" w14:textId="77777777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3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The file is searched for in the standard compiler include paths</w:t>
      </w:r>
    </w:p>
    <w:p w14:paraId="4F285C98" w14:textId="77777777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4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The search path is expanded to include the current source directory</w:t>
      </w:r>
    </w:p>
    <w:p w14:paraId="5A751F91" w14:textId="77777777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5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Both a &amp; b</w:t>
      </w:r>
    </w:p>
    <w:p w14:paraId="5A48E12E" w14:textId="77777777" w:rsidR="001561B9" w:rsidRPr="00F323B8" w:rsidRDefault="00000000" w:rsidP="001561B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6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None of the mentioned</w:t>
      </w:r>
    </w:p>
    <w:p w14:paraId="21BFF738" w14:textId="16FD3344" w:rsidR="001561B9" w:rsidRPr="00F323B8" w:rsidRDefault="001561B9" w:rsidP="008965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What is the output of this C code?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{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int 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i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 = -5;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 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k =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i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 %4;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"%d\n"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, k);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}</w:t>
      </w:r>
    </w:p>
    <w:p w14:paraId="5C7BD73D" w14:textId="77777777" w:rsidR="001561B9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7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Compile time error</w:t>
      </w:r>
    </w:p>
    <w:p w14:paraId="15FD2C55" w14:textId="77777777" w:rsidR="001561B9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8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-1</w:t>
      </w:r>
    </w:p>
    <w:p w14:paraId="2C9A854F" w14:textId="77777777" w:rsidR="001561B9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19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1</w:t>
      </w:r>
    </w:p>
    <w:p w14:paraId="3EF8E5AA" w14:textId="3D38A6BB" w:rsidR="001561B9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0" w:history="1">
        <w:r w:rsidR="001561B9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1561B9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None</w:t>
      </w:r>
    </w:p>
    <w:p w14:paraId="12781EC6" w14:textId="31B0F98A" w:rsidR="004B3DF1" w:rsidRPr="00F323B8" w:rsidRDefault="004B3DF1" w:rsidP="004B3D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What is the use of </w:t>
      </w:r>
      <w:proofErr w:type="spellStart"/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getchar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)?</w:t>
      </w:r>
    </w:p>
    <w:p w14:paraId="25413C6A" w14:textId="77777777" w:rsidR="004B3DF1" w:rsidRPr="00F323B8" w:rsidRDefault="00000000" w:rsidP="004B3DF1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1" w:history="1">
        <w:r w:rsidR="004B3DF1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4B3DF1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The next input character each time it is called</w:t>
      </w:r>
    </w:p>
    <w:p w14:paraId="52B787F9" w14:textId="77777777" w:rsidR="004B3DF1" w:rsidRPr="00F323B8" w:rsidRDefault="00000000" w:rsidP="004B3DF1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2" w:history="1">
        <w:r w:rsidR="004B3DF1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4B3DF1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EOF when it encounters end of file.</w:t>
      </w:r>
    </w:p>
    <w:p w14:paraId="65E830A6" w14:textId="77777777" w:rsidR="004B3DF1" w:rsidRPr="00F323B8" w:rsidRDefault="00000000" w:rsidP="004B3DF1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3" w:history="1">
        <w:r w:rsidR="004B3DF1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4B3DF1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Both a &amp; b</w:t>
      </w:r>
    </w:p>
    <w:p w14:paraId="179F3E4D" w14:textId="77777777" w:rsidR="004B3DF1" w:rsidRPr="00F323B8" w:rsidRDefault="00000000" w:rsidP="004B3DF1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4" w:history="1">
        <w:r w:rsidR="004B3DF1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4B3DF1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None of the mentioned</w:t>
      </w:r>
    </w:p>
    <w:p w14:paraId="208B1382" w14:textId="77777777" w:rsidR="004B3DF1" w:rsidRPr="00F323B8" w:rsidRDefault="004B3DF1" w:rsidP="001561B9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A292CF1" w14:textId="48AA742E" w:rsidR="0089659C" w:rsidRPr="00F323B8" w:rsidRDefault="0089659C" w:rsidP="008965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The format identifier '%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i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' is also used for _____ data type?</w:t>
      </w:r>
    </w:p>
    <w:p w14:paraId="38ADDA5D" w14:textId="77777777" w:rsidR="0089659C" w:rsidRPr="00F323B8" w:rsidRDefault="00000000" w:rsidP="0089659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5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char</w:t>
      </w:r>
    </w:p>
    <w:p w14:paraId="009F0033" w14:textId="77777777" w:rsidR="0089659C" w:rsidRPr="00F323B8" w:rsidRDefault="00000000" w:rsidP="0089659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6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int</w:t>
      </w:r>
    </w:p>
    <w:p w14:paraId="6ED752E8" w14:textId="77777777" w:rsidR="0089659C" w:rsidRPr="00F323B8" w:rsidRDefault="00000000" w:rsidP="0089659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7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float</w:t>
      </w:r>
    </w:p>
    <w:p w14:paraId="559478D4" w14:textId="742BB677" w:rsidR="0089659C" w:rsidRPr="00F323B8" w:rsidRDefault="00000000" w:rsidP="0089659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8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double</w:t>
      </w:r>
    </w:p>
    <w:p w14:paraId="36509DD8" w14:textId="5193A4AD" w:rsidR="0089659C" w:rsidRPr="00F323B8" w:rsidRDefault="0089659C" w:rsidP="008965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Which data type is most suitable for storing a number 65000 in a 32-bit system?</w:t>
      </w:r>
    </w:p>
    <w:p w14:paraId="4DC42762" w14:textId="77777777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29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short</w:t>
      </w:r>
    </w:p>
    <w:p w14:paraId="7927B21D" w14:textId="77777777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0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int</w:t>
      </w:r>
    </w:p>
    <w:p w14:paraId="02E908BC" w14:textId="77777777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1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long</w:t>
      </w:r>
    </w:p>
    <w:p w14:paraId="4100D410" w14:textId="3F6461E4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2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double</w:t>
      </w:r>
    </w:p>
    <w:p w14:paraId="73DD3F9A" w14:textId="00CB1C9B" w:rsidR="0089659C" w:rsidRPr="00F323B8" w:rsidRDefault="0089659C" w:rsidP="0089659C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t>What is the output of given code?</w:t>
      </w:r>
    </w:p>
    <w:p w14:paraId="514A8CCC" w14:textId="0B1529BF" w:rsidR="0089659C" w:rsidRPr="00F323B8" w:rsidRDefault="0089659C" w:rsidP="0089659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</w:pP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</w:t>
      </w:r>
      <w:proofErr w:type="gramStart"/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main(</w:t>
      </w:r>
      <w:proofErr w:type="gramEnd"/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)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   {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     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t> char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chr;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      chr = 128;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 xml:space="preserve">       </w:t>
      </w:r>
      <w:proofErr w:type="spellStart"/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printf</w:t>
      </w:r>
      <w:proofErr w:type="spellEnd"/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(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t>"%d\n"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, chr);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     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t> return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0;</w:t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2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3FAFD"/>
        </w:rPr>
        <w:t>    }</w:t>
      </w:r>
    </w:p>
    <w:p w14:paraId="071AC954" w14:textId="4EA3963D" w:rsidR="0089659C" w:rsidRPr="00F323B8" w:rsidRDefault="0089659C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A. - 128</w:t>
      </w:r>
    </w:p>
    <w:p w14:paraId="29AA409B" w14:textId="0C5B4C4B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3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128</w:t>
      </w:r>
    </w:p>
    <w:p w14:paraId="037D50C8" w14:textId="77777777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4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Depends on the compiler</w:t>
      </w:r>
    </w:p>
    <w:p w14:paraId="7990AD4B" w14:textId="258AA2D4" w:rsidR="0089659C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5" w:history="1">
        <w:r w:rsidR="0089659C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89659C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None of the mentioned</w:t>
      </w:r>
    </w:p>
    <w:p w14:paraId="5DBD77FB" w14:textId="79A903AF" w:rsidR="00B0638D" w:rsidRPr="00F323B8" w:rsidRDefault="00B0638D" w:rsidP="00B063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Which is correct with respect to size of the datatypes?</w:t>
      </w:r>
    </w:p>
    <w:p w14:paraId="48B0BCD0" w14:textId="77777777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6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char &gt; int &gt; float</w:t>
      </w:r>
    </w:p>
    <w:p w14:paraId="3F484F3B" w14:textId="77777777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7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int &gt; char &gt; float</w:t>
      </w:r>
    </w:p>
    <w:p w14:paraId="541451D7" w14:textId="77777777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8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char &lt; int &lt; double</w:t>
      </w:r>
    </w:p>
    <w:p w14:paraId="2A9482EB" w14:textId="7B885B36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39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double &gt; char &gt; int</w:t>
      </w:r>
    </w:p>
    <w:p w14:paraId="39B554E6" w14:textId="5D83BB1B" w:rsidR="00B0638D" w:rsidRPr="00F323B8" w:rsidRDefault="00B0638D" w:rsidP="00B063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What is the output of this C code?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{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float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x = 'a';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"%f"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, x);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return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0;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}</w:t>
      </w:r>
    </w:p>
    <w:p w14:paraId="7C86C7E7" w14:textId="77777777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0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</w:t>
      </w:r>
    </w:p>
    <w:p w14:paraId="59AFECA4" w14:textId="77777777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1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run time error</w:t>
      </w:r>
    </w:p>
    <w:p w14:paraId="4D163601" w14:textId="77777777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2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a.0000000</w:t>
      </w:r>
    </w:p>
    <w:p w14:paraId="6822A9D0" w14:textId="686CD13A" w:rsidR="00B0638D" w:rsidRPr="00F323B8" w:rsidRDefault="00000000" w:rsidP="00B9095F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3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97.000000</w:t>
      </w:r>
    </w:p>
    <w:p w14:paraId="5EB7E0AE" w14:textId="77777777" w:rsidR="00B0638D" w:rsidRPr="00F323B8" w:rsidRDefault="00B063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FEE8892" w14:textId="086FCCF7" w:rsidR="00B0638D" w:rsidRDefault="00B063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8C0E0B9" w14:textId="77777777" w:rsidR="00F323B8" w:rsidRPr="00F323B8" w:rsidRDefault="00F323B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01C8334" w14:textId="4F33591D" w:rsidR="00B0638D" w:rsidRPr="00F323B8" w:rsidRDefault="00B06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3B8">
        <w:rPr>
          <w:rFonts w:ascii="Times New Roman" w:hAnsi="Times New Roman" w:cs="Times New Roman"/>
          <w:color w:val="000000" w:themeColor="text1"/>
          <w:sz w:val="28"/>
          <w:szCs w:val="28"/>
        </w:rPr>
        <w:t>2 marks:</w:t>
      </w:r>
    </w:p>
    <w:p w14:paraId="41AB5A8F" w14:textId="73EB55C4" w:rsidR="00B0638D" w:rsidRPr="00F323B8" w:rsidRDefault="00B0638D" w:rsidP="00B0638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Comment on the output of this C code?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{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float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f1 = 0.1;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if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(f1 == 0.1)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"equal\n"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else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"not equal\n"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}</w:t>
      </w:r>
    </w:p>
    <w:p w14:paraId="65BE0720" w14:textId="77777777" w:rsidR="00B0638D" w:rsidRPr="00F323B8" w:rsidRDefault="00000000" w:rsidP="00B0638D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4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equal</w:t>
      </w:r>
    </w:p>
    <w:p w14:paraId="46244080" w14:textId="77777777" w:rsidR="00B0638D" w:rsidRPr="00F323B8" w:rsidRDefault="00000000" w:rsidP="00B0638D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5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not equal</w:t>
      </w:r>
    </w:p>
    <w:p w14:paraId="77CB3B39" w14:textId="77777777" w:rsidR="00B0638D" w:rsidRPr="00F323B8" w:rsidRDefault="00000000" w:rsidP="00B0638D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6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Output depends on compiler</w:t>
      </w:r>
    </w:p>
    <w:p w14:paraId="4AABF9E9" w14:textId="7269E421" w:rsidR="00B0638D" w:rsidRPr="00F323B8" w:rsidRDefault="00000000" w:rsidP="00B0638D">
      <w:pPr>
        <w:spacing w:before="210" w:after="210" w:line="240" w:lineRule="auto"/>
        <w:ind w:left="10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7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None of the mentioned</w:t>
      </w:r>
    </w:p>
    <w:p w14:paraId="464E3421" w14:textId="4929F209" w:rsidR="00B0638D" w:rsidRPr="00F323B8" w:rsidRDefault="00B0638D" w:rsidP="00B0638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What is the output of this C code?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{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float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a = 5.477777777777;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"%f"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, a);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}</w:t>
      </w:r>
    </w:p>
    <w:p w14:paraId="4132C20A" w14:textId="77777777" w:rsidR="00B0638D" w:rsidRPr="00F323B8" w:rsidRDefault="00000000" w:rsidP="00B0638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8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5.477777</w:t>
      </w:r>
    </w:p>
    <w:p w14:paraId="534AC143" w14:textId="77777777" w:rsidR="00B0638D" w:rsidRPr="00F323B8" w:rsidRDefault="00000000" w:rsidP="00B0638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49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5.477778</w:t>
      </w:r>
    </w:p>
    <w:p w14:paraId="75E51A0D" w14:textId="77777777" w:rsidR="00B0638D" w:rsidRPr="00F323B8" w:rsidRDefault="00000000" w:rsidP="00B0638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0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5.478</w:t>
      </w:r>
    </w:p>
    <w:p w14:paraId="71256872" w14:textId="46FDD4CC" w:rsidR="00B0638D" w:rsidRPr="00F323B8" w:rsidRDefault="00000000" w:rsidP="00B0638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1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5.48</w:t>
      </w:r>
    </w:p>
    <w:p w14:paraId="11061F4E" w14:textId="02F84A57" w:rsidR="00B0638D" w:rsidRPr="00F323B8" w:rsidRDefault="00B0638D" w:rsidP="00B0638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Predict the data type of the following mathematical operation?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 12 * 7 + 5 / 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2 .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 0</w:t>
      </w:r>
    </w:p>
    <w:p w14:paraId="32EBB19A" w14:textId="77777777" w:rsidR="00B0638D" w:rsidRPr="00F323B8" w:rsidRDefault="00000000" w:rsidP="00B9095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2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int</w:t>
      </w:r>
    </w:p>
    <w:p w14:paraId="1709389D" w14:textId="77777777" w:rsidR="00B0638D" w:rsidRPr="00F323B8" w:rsidRDefault="00000000" w:rsidP="00B9095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3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long</w:t>
      </w:r>
    </w:p>
    <w:p w14:paraId="57CDA671" w14:textId="77777777" w:rsidR="00B0638D" w:rsidRPr="00F323B8" w:rsidRDefault="00000000" w:rsidP="00B9095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4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float</w:t>
      </w:r>
    </w:p>
    <w:p w14:paraId="07771ADD" w14:textId="4EF890DD" w:rsidR="00B0638D" w:rsidRPr="00F323B8" w:rsidRDefault="00000000" w:rsidP="00B9095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5" w:history="1">
        <w:r w:rsidR="00B0638D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638D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double</w:t>
      </w:r>
    </w:p>
    <w:p w14:paraId="47E9BBD5" w14:textId="26A61F7B" w:rsidR="00B0638D" w:rsidRPr="00F323B8" w:rsidRDefault="00B0638D" w:rsidP="00B9095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Answer: D</w:t>
      </w:r>
    </w:p>
    <w:p w14:paraId="1FD064B6" w14:textId="7D6685EA" w:rsidR="00B07A03" w:rsidRPr="00F323B8" w:rsidRDefault="00B07A03" w:rsidP="00B07A0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void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{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     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float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x = 0.1;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"%d, 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, x);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 xml:space="preserve">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(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"%f"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, x);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AFD"/>
          <w:lang w:eastAsia="en-IN"/>
        </w:rPr>
        <w:t>    }</w:t>
      </w:r>
    </w:p>
    <w:p w14:paraId="18B455FD" w14:textId="77777777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6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0.100000, junk value</w:t>
      </w:r>
    </w:p>
    <w:p w14:paraId="59538368" w14:textId="77777777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7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junk value, 0.100000</w:t>
      </w:r>
    </w:p>
    <w:p w14:paraId="73E504F8" w14:textId="77777777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8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0, 0.100000</w:t>
      </w:r>
    </w:p>
    <w:p w14:paraId="33FC9648" w14:textId="33A21651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9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0, 0.999999</w:t>
      </w:r>
    </w:p>
    <w:p w14:paraId="5D3934ED" w14:textId="57F0E01A" w:rsidR="00B07A03" w:rsidRPr="00F323B8" w:rsidRDefault="00B07A03" w:rsidP="00B07A03">
      <w:pPr>
        <w:pStyle w:val="ListParagraph"/>
        <w:numPr>
          <w:ilvl w:val="1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What is the output of this C code?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   int 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 {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     int 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23;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     char c = -23;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     if (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&lt; c)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    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("Yes\n");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     else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            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("No\n");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 }</w:t>
      </w:r>
    </w:p>
    <w:p w14:paraId="76B0418F" w14:textId="77777777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60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A.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Yes</w:t>
      </w:r>
    </w:p>
    <w:p w14:paraId="62D00681" w14:textId="77777777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61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B.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No</w:t>
      </w:r>
    </w:p>
    <w:p w14:paraId="619670EE" w14:textId="77777777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62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C.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Depends on the compiler</w:t>
      </w:r>
    </w:p>
    <w:p w14:paraId="63775425" w14:textId="24A8419E" w:rsidR="00B07A03" w:rsidRPr="00F323B8" w:rsidRDefault="00000000" w:rsidP="00B07A0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63" w:history="1">
        <w:r w:rsidR="00B07A03" w:rsidRPr="00F323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IN"/>
          </w:rPr>
          <w:t>D.</w:t>
        </w:r>
      </w:hyperlink>
      <w:r w:rsidR="00B07A03"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Depends on the standard</w:t>
      </w:r>
    </w:p>
    <w:p w14:paraId="5793E6A2" w14:textId="6003A985" w:rsidR="00B0638D" w:rsidRPr="00F323B8" w:rsidRDefault="00B06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B36E6" w14:textId="0BD61843" w:rsidR="00B0638D" w:rsidRDefault="00B61980" w:rsidP="00B6198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1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 </w:t>
      </w:r>
      <w:r w:rsidR="006967BC" w:rsidRPr="00B61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marks: </w:t>
      </w:r>
    </w:p>
    <w:p w14:paraId="2F6D8268" w14:textId="77777777" w:rsidR="00B61980" w:rsidRPr="00B61980" w:rsidRDefault="00B61980" w:rsidP="00B6198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88172F" w14:textId="19266802" w:rsidR="008E4B7C" w:rsidRPr="00F9686F" w:rsidRDefault="008E4B7C" w:rsidP="00B9095F">
      <w:pPr>
        <w:pStyle w:val="ListParagraph"/>
        <w:numPr>
          <w:ilvl w:val="0"/>
          <w:numId w:val="19"/>
        </w:numPr>
        <w:shd w:val="clear" w:color="auto" w:fill="FFFFFF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</w:pPr>
      <w:r w:rsidRPr="00F9686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 program to check whether a character is alphabet, digit or special character</w:t>
      </w:r>
    </w:p>
    <w:p w14:paraId="39E014BB" w14:textId="77777777" w:rsidR="008E4B7C" w:rsidRPr="00F323B8" w:rsidRDefault="008E4B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8BBA2" w14:textId="77777777" w:rsidR="006967BC" w:rsidRPr="00F323B8" w:rsidRDefault="006967BC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537618C3" w14:textId="74A0C641" w:rsidR="006967BC" w:rsidRPr="00F323B8" w:rsidRDefault="006967BC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56E2AE83" w14:textId="77777777" w:rsidR="006967BC" w:rsidRPr="00F323B8" w:rsidRDefault="006967BC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11124A1" w14:textId="5E39A359" w:rsidR="00543DFF" w:rsidRPr="00F9686F" w:rsidRDefault="00543DFF" w:rsidP="00B9095F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75" w:afterAutospacing="0"/>
        <w:rPr>
          <w:color w:val="000000" w:themeColor="text1"/>
          <w:sz w:val="32"/>
          <w:szCs w:val="32"/>
        </w:rPr>
      </w:pPr>
      <w:r w:rsidRPr="00F9686F">
        <w:rPr>
          <w:color w:val="000000" w:themeColor="text1"/>
          <w:sz w:val="32"/>
          <w:szCs w:val="32"/>
        </w:rPr>
        <w:t>C program to check whether a number is divisible by 5 and 11 or not</w:t>
      </w:r>
    </w:p>
    <w:p w14:paraId="4AC12861" w14:textId="77777777" w:rsidR="008E4B7C" w:rsidRPr="00F323B8" w:rsidRDefault="008E4B7C" w:rsidP="008E4B7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0E8DE2C" w14:textId="7B8DD898" w:rsidR="006967BC" w:rsidRDefault="006967BC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0BBB33D0" w14:textId="27BF57F4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729DF79D" w14:textId="31314948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4AD523C0" w14:textId="6DC9595C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60760BBE" w14:textId="2BAD5277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3415BEC" w14:textId="6D704B84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080DFE8B" w14:textId="1BEACA14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195721DB" w14:textId="3EBA9810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17687EEC" w14:textId="1ED9E6CC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2877E964" w14:textId="1B416D88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813C9D5" w14:textId="6A32B888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6DE368A" w14:textId="05DF0CA6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58F4FED7" w14:textId="49E16355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66AC9CED" w14:textId="070D2344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1E0EA226" w14:textId="326F595B" w:rsidR="00F9686F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74C3D1D2" w14:textId="77777777" w:rsidR="00F9686F" w:rsidRPr="00F323B8" w:rsidRDefault="00F9686F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8B53449" w14:textId="1AA3AD03" w:rsidR="006967BC" w:rsidRPr="00F323B8" w:rsidRDefault="006967BC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1431136D" w14:textId="39C2ED14" w:rsidR="006967BC" w:rsidRPr="00F323B8" w:rsidRDefault="006967BC" w:rsidP="006967BC">
      <w:pPr>
        <w:pStyle w:val="ListParagraph"/>
        <w:shd w:val="clear" w:color="auto" w:fill="FFFFFF"/>
        <w:spacing w:after="75" w:line="240" w:lineRule="auto"/>
        <w:ind w:left="927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36EAE8D1" w14:textId="29203C45" w:rsidR="00DC112F" w:rsidRPr="00F323B8" w:rsidRDefault="006967BC" w:rsidP="006967BC">
      <w:pPr>
        <w:shd w:val="clear" w:color="auto" w:fill="FFFFFF"/>
        <w:spacing w:after="75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10 marks</w:t>
      </w:r>
      <w:r w:rsidR="00DC112F" w:rsidRPr="00F323B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.  </w:t>
      </w:r>
    </w:p>
    <w:p w14:paraId="2A6EF226" w14:textId="53CE1F86" w:rsidR="006967BC" w:rsidRPr="00F9686F" w:rsidRDefault="00DC112F" w:rsidP="00F9686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Program for analysis of people of certain age groups who are eligible for getting a suitable job if their condition and norms get satisfied using nested if statement.</w:t>
      </w:r>
    </w:p>
    <w:p w14:paraId="01C0C09F" w14:textId="4A8AFCF6" w:rsidR="00B9095F" w:rsidRPr="00F9686F" w:rsidRDefault="00B9095F" w:rsidP="00DC112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If the age is below 18 than person is</w:t>
      </w:r>
      <w:r w:rsidR="00303FA7"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considered </w:t>
      </w:r>
      <w:r w:rsidR="00303FA7"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minor and </w:t>
      </w:r>
      <w:r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not fit for work</w:t>
      </w:r>
    </w:p>
    <w:p w14:paraId="51174E4B" w14:textId="22EE8848" w:rsidR="00303FA7" w:rsidRPr="00F9686F" w:rsidRDefault="00303FA7" w:rsidP="00DC112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If age is between 18-50 than the person is fit for work and proceed with other documentations.</w:t>
      </w:r>
    </w:p>
    <w:p w14:paraId="33EEEA6E" w14:textId="74A1358A" w:rsidR="00303FA7" w:rsidRPr="00F9686F" w:rsidRDefault="00303FA7" w:rsidP="00DC112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968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Persons above the age of 50 are also considered not fit for job and they can claim for pension.</w:t>
      </w:r>
    </w:p>
    <w:p w14:paraId="245B57BD" w14:textId="77777777" w:rsidR="00B9095F" w:rsidRPr="00B9095F" w:rsidRDefault="00B9095F" w:rsidP="00B9095F">
      <w:pPr>
        <w:pStyle w:val="Heading1"/>
        <w:shd w:val="clear" w:color="auto" w:fill="FFFFFF"/>
        <w:spacing w:before="0" w:beforeAutospacing="0" w:after="75" w:afterAutospacing="0"/>
        <w:ind w:left="567"/>
        <w:rPr>
          <w:b w:val="0"/>
          <w:bCs w:val="0"/>
          <w:color w:val="000000" w:themeColor="text1"/>
          <w:sz w:val="28"/>
          <w:szCs w:val="28"/>
        </w:rPr>
      </w:pPr>
      <w:r w:rsidRPr="00F323B8">
        <w:rPr>
          <w:b w:val="0"/>
          <w:bCs w:val="0"/>
          <w:color w:val="000000" w:themeColor="text1"/>
          <w:sz w:val="28"/>
          <w:szCs w:val="28"/>
        </w:rPr>
        <w:t>Case1:</w:t>
      </w:r>
      <w:r w:rsidRPr="00F323B8">
        <w:rPr>
          <w:color w:val="000000" w:themeColor="text1"/>
          <w:sz w:val="28"/>
          <w:szCs w:val="28"/>
        </w:rPr>
        <w:br/>
      </w:r>
      <w:r w:rsidRPr="00F323B8">
        <w:rPr>
          <w:color w:val="000000" w:themeColor="text1"/>
          <w:sz w:val="28"/>
          <w:szCs w:val="28"/>
          <w:shd w:val="clear" w:color="auto" w:fill="FFFFFF"/>
        </w:rPr>
        <w:t>Inpu</w:t>
      </w:r>
      <w:r>
        <w:rPr>
          <w:color w:val="000000" w:themeColor="text1"/>
          <w:sz w:val="28"/>
          <w:szCs w:val="28"/>
          <w:shd w:val="clear" w:color="auto" w:fill="FFFFFF"/>
        </w:rPr>
        <w:t>t</w:t>
      </w:r>
    </w:p>
    <w:p w14:paraId="5F41B810" w14:textId="1EFC421A" w:rsidR="00B9095F" w:rsidRDefault="00B9095F" w:rsidP="00B90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Input number: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your current age:</w:t>
      </w:r>
    </w:p>
    <w:p w14:paraId="4E809CD0" w14:textId="7BA2BDBC" w:rsidR="00B9095F" w:rsidRPr="00F323B8" w:rsidRDefault="00B9095F" w:rsidP="00B90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55</w:t>
      </w:r>
    </w:p>
    <w:p w14:paraId="773F25CF" w14:textId="4186BE2B" w:rsidR="00B9095F" w:rsidRDefault="00B9095F" w:rsidP="00B909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Output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: 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Age is not satisfactory according to the organization norms</w:t>
      </w:r>
    </w:p>
    <w:p w14:paraId="693A57AD" w14:textId="1A23A3A6" w:rsidR="00B9095F" w:rsidRPr="00F323B8" w:rsidRDefault="00B9095F" w:rsidP="00B909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Ready for retirement and can collect pension</w:t>
      </w:r>
    </w:p>
    <w:p w14:paraId="4C9A7AE6" w14:textId="77777777" w:rsidR="00B9095F" w:rsidRPr="00F323B8" w:rsidRDefault="00B9095F" w:rsidP="00B90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Driver code:</w:t>
      </w:r>
    </w:p>
    <w:p w14:paraId="4408AC1D" w14:textId="77777777" w:rsidR="00303FA7" w:rsidRPr="00F323B8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1BBFBE90" w14:textId="77777777" w:rsidR="00303FA7" w:rsidRPr="00F323B8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  <w:t xml:space="preserve"> 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25FE4E9D" w14:textId="77777777" w:rsidR="00303FA7" w:rsidRPr="00F323B8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{</w:t>
      </w:r>
    </w:p>
    <w:p w14:paraId="281AAEA2" w14:textId="77777777" w:rsidR="00303FA7" w:rsidRPr="00F323B8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  <w:t xml:space="preserve"> a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14:paraId="22AA4F46" w14:textId="77777777" w:rsidR="00303FA7" w:rsidRPr="00F323B8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proofErr w:type="spellStart"/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Enter your current Age Here:\n");</w:t>
      </w:r>
    </w:p>
    <w:p w14:paraId="7AB002C6" w14:textId="109B3123" w:rsidR="00303FA7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("%</w:t>
      </w:r>
      <w:proofErr w:type="spell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proofErr w:type="gramStart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",&amp;</w:t>
      </w:r>
      <w:proofErr w:type="gram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  <w:t>a</w:t>
      </w:r>
      <w:proofErr w:type="spellEnd"/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2CB8C26A" w14:textId="2AEF4D1C" w:rsidR="00303FA7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(){</w:t>
      </w:r>
      <w:proofErr w:type="gramEnd"/>
    </w:p>
    <w:p w14:paraId="6C330E19" w14:textId="031E6CD7" w:rsidR="00303FA7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41422C3A" w14:textId="363E35B6" w:rsidR="00303FA7" w:rsidRDefault="00303FA7" w:rsidP="00303F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else {</w:t>
      </w:r>
    </w:p>
    <w:p w14:paraId="2B946F99" w14:textId="350CBC58" w:rsidR="00B9095F" w:rsidRPr="00F323B8" w:rsidRDefault="00303FA7" w:rsidP="00F968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48ADE339" w14:textId="48ADB6F2" w:rsidR="00B9095F" w:rsidRDefault="00303FA7" w:rsidP="00DC112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return 0;</w:t>
      </w:r>
    </w:p>
    <w:p w14:paraId="6DE5CFA1" w14:textId="67787322" w:rsidR="00B9095F" w:rsidRDefault="00303FA7" w:rsidP="00DC112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14:paraId="12E5BED0" w14:textId="12D5F4C7" w:rsidR="00F9686F" w:rsidRDefault="00F9686F" w:rsidP="00DC112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E220D6E" w14:textId="630B3F8F" w:rsidR="00F9686F" w:rsidRPr="00B9095F" w:rsidRDefault="00F9686F" w:rsidP="00F9686F">
      <w:pPr>
        <w:pStyle w:val="Heading1"/>
        <w:shd w:val="clear" w:color="auto" w:fill="FFFFFF"/>
        <w:spacing w:before="0" w:beforeAutospacing="0" w:after="75" w:afterAutospacing="0"/>
        <w:ind w:left="567"/>
        <w:rPr>
          <w:b w:val="0"/>
          <w:bCs w:val="0"/>
          <w:color w:val="000000" w:themeColor="text1"/>
          <w:sz w:val="28"/>
          <w:szCs w:val="28"/>
        </w:rPr>
      </w:pPr>
      <w:r w:rsidRPr="00F323B8">
        <w:rPr>
          <w:b w:val="0"/>
          <w:bCs w:val="0"/>
          <w:color w:val="000000" w:themeColor="text1"/>
          <w:sz w:val="28"/>
          <w:szCs w:val="28"/>
        </w:rPr>
        <w:t>Case</w:t>
      </w:r>
      <w:r>
        <w:rPr>
          <w:b w:val="0"/>
          <w:bCs w:val="0"/>
          <w:color w:val="000000" w:themeColor="text1"/>
          <w:sz w:val="28"/>
          <w:szCs w:val="28"/>
        </w:rPr>
        <w:t>2</w:t>
      </w:r>
      <w:r w:rsidRPr="00F323B8">
        <w:rPr>
          <w:b w:val="0"/>
          <w:bCs w:val="0"/>
          <w:color w:val="000000" w:themeColor="text1"/>
          <w:sz w:val="28"/>
          <w:szCs w:val="28"/>
        </w:rPr>
        <w:t>:</w:t>
      </w:r>
      <w:r w:rsidRPr="00F323B8">
        <w:rPr>
          <w:color w:val="000000" w:themeColor="text1"/>
          <w:sz w:val="28"/>
          <w:szCs w:val="28"/>
        </w:rPr>
        <w:br/>
      </w:r>
      <w:r w:rsidRPr="00F323B8">
        <w:rPr>
          <w:color w:val="000000" w:themeColor="text1"/>
          <w:sz w:val="28"/>
          <w:szCs w:val="28"/>
          <w:shd w:val="clear" w:color="auto" w:fill="FFFFFF"/>
        </w:rPr>
        <w:t>Inpu</w:t>
      </w:r>
      <w:r>
        <w:rPr>
          <w:color w:val="000000" w:themeColor="text1"/>
          <w:sz w:val="28"/>
          <w:szCs w:val="28"/>
          <w:shd w:val="clear" w:color="auto" w:fill="FFFFFF"/>
        </w:rPr>
        <w:t>t</w:t>
      </w:r>
    </w:p>
    <w:p w14:paraId="2B6A17CB" w14:textId="77777777" w:rsidR="00F9686F" w:rsidRDefault="00F9686F" w:rsidP="00F96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Input number: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your current age:</w:t>
      </w:r>
    </w:p>
    <w:p w14:paraId="201F90B4" w14:textId="2656632B" w:rsidR="00F9686F" w:rsidRPr="00F323B8" w:rsidRDefault="00F9686F" w:rsidP="00F96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15</w:t>
      </w:r>
    </w:p>
    <w:p w14:paraId="02F18D31" w14:textId="28C322B8" w:rsidR="00F9686F" w:rsidRPr="00F323B8" w:rsidRDefault="00F9686F" w:rsidP="00F968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Output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: 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Consider as minor </w:t>
      </w:r>
    </w:p>
    <w:p w14:paraId="53D2AFD3" w14:textId="6608D73F" w:rsidR="00F9686F" w:rsidRDefault="00F9686F" w:rsidP="00F968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</w:t>
      </w:r>
      <w:r w:rsidRPr="00F323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Not fit for Working</w:t>
      </w:r>
    </w:p>
    <w:p w14:paraId="7C36735C" w14:textId="77777777" w:rsidR="00F9686F" w:rsidRPr="00F9686F" w:rsidRDefault="00F9686F" w:rsidP="00F968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6F7F8"/>
          <w:lang w:eastAsia="en-IN"/>
        </w:rPr>
      </w:pPr>
    </w:p>
    <w:sectPr w:rsidR="00F9686F" w:rsidRPr="00F9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C15"/>
    <w:multiLevelType w:val="hybridMultilevel"/>
    <w:tmpl w:val="B0F2B0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32E14"/>
    <w:multiLevelType w:val="multilevel"/>
    <w:tmpl w:val="088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2A7"/>
    <w:multiLevelType w:val="hybridMultilevel"/>
    <w:tmpl w:val="227AFB54"/>
    <w:lvl w:ilvl="0" w:tplc="870C726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7231"/>
    <w:multiLevelType w:val="multilevel"/>
    <w:tmpl w:val="2D9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7A78"/>
    <w:multiLevelType w:val="multilevel"/>
    <w:tmpl w:val="5FBA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0F33"/>
    <w:multiLevelType w:val="multilevel"/>
    <w:tmpl w:val="8FF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ascii="Merriweather Sans" w:hAnsi="Merriweather Sans" w:hint="default"/>
        <w:color w:val="33333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43BB"/>
    <w:multiLevelType w:val="hybridMultilevel"/>
    <w:tmpl w:val="7AB61B64"/>
    <w:lvl w:ilvl="0" w:tplc="ABAEAE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508B5"/>
    <w:multiLevelType w:val="multilevel"/>
    <w:tmpl w:val="81B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76EA6"/>
    <w:multiLevelType w:val="multilevel"/>
    <w:tmpl w:val="2EA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B6A8A"/>
    <w:multiLevelType w:val="multilevel"/>
    <w:tmpl w:val="0BF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B68A9"/>
    <w:multiLevelType w:val="multilevel"/>
    <w:tmpl w:val="D968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346F5"/>
    <w:multiLevelType w:val="multilevel"/>
    <w:tmpl w:val="D0A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3370B"/>
    <w:multiLevelType w:val="hybridMultilevel"/>
    <w:tmpl w:val="C2E44A02"/>
    <w:lvl w:ilvl="0" w:tplc="80E44E2E">
      <w:start w:val="1"/>
      <w:numFmt w:val="decimal"/>
      <w:lvlText w:val="%1."/>
      <w:lvlJc w:val="left"/>
      <w:pPr>
        <w:ind w:left="502" w:hanging="360"/>
      </w:pPr>
      <w:rPr>
        <w:rFonts w:ascii="Merriweather Sans" w:hAnsi="Merriweather Sans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66E32"/>
    <w:multiLevelType w:val="multilevel"/>
    <w:tmpl w:val="8B0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655C1"/>
    <w:multiLevelType w:val="multilevel"/>
    <w:tmpl w:val="375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55F9F"/>
    <w:multiLevelType w:val="multilevel"/>
    <w:tmpl w:val="478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8163C"/>
    <w:multiLevelType w:val="multilevel"/>
    <w:tmpl w:val="49E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83763"/>
    <w:multiLevelType w:val="hybridMultilevel"/>
    <w:tmpl w:val="8084B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26D24"/>
    <w:multiLevelType w:val="multilevel"/>
    <w:tmpl w:val="AE3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41ECC"/>
    <w:multiLevelType w:val="multilevel"/>
    <w:tmpl w:val="5DE2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959344">
    <w:abstractNumId w:val="15"/>
  </w:num>
  <w:num w:numId="2" w16cid:durableId="988941878">
    <w:abstractNumId w:val="0"/>
  </w:num>
  <w:num w:numId="3" w16cid:durableId="777483779">
    <w:abstractNumId w:val="9"/>
  </w:num>
  <w:num w:numId="4" w16cid:durableId="1388530137">
    <w:abstractNumId w:val="7"/>
  </w:num>
  <w:num w:numId="5" w16cid:durableId="1315405398">
    <w:abstractNumId w:val="4"/>
  </w:num>
  <w:num w:numId="6" w16cid:durableId="1963534571">
    <w:abstractNumId w:val="3"/>
  </w:num>
  <w:num w:numId="7" w16cid:durableId="771972962">
    <w:abstractNumId w:val="1"/>
  </w:num>
  <w:num w:numId="8" w16cid:durableId="1104575353">
    <w:abstractNumId w:val="5"/>
  </w:num>
  <w:num w:numId="9" w16cid:durableId="974869595">
    <w:abstractNumId w:val="8"/>
  </w:num>
  <w:num w:numId="10" w16cid:durableId="1532913565">
    <w:abstractNumId w:val="19"/>
  </w:num>
  <w:num w:numId="11" w16cid:durableId="1758096417">
    <w:abstractNumId w:val="14"/>
  </w:num>
  <w:num w:numId="12" w16cid:durableId="1380275607">
    <w:abstractNumId w:val="13"/>
  </w:num>
  <w:num w:numId="13" w16cid:durableId="978346316">
    <w:abstractNumId w:val="18"/>
  </w:num>
  <w:num w:numId="14" w16cid:durableId="1029376724">
    <w:abstractNumId w:val="16"/>
  </w:num>
  <w:num w:numId="15" w16cid:durableId="213545850">
    <w:abstractNumId w:val="10"/>
  </w:num>
  <w:num w:numId="16" w16cid:durableId="674235317">
    <w:abstractNumId w:val="11"/>
  </w:num>
  <w:num w:numId="17" w16cid:durableId="815991843">
    <w:abstractNumId w:val="12"/>
  </w:num>
  <w:num w:numId="18" w16cid:durableId="53507125">
    <w:abstractNumId w:val="6"/>
  </w:num>
  <w:num w:numId="19" w16cid:durableId="1656956901">
    <w:abstractNumId w:val="2"/>
  </w:num>
  <w:num w:numId="20" w16cid:durableId="20982859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B9"/>
    <w:rsid w:val="00063EB2"/>
    <w:rsid w:val="001561B9"/>
    <w:rsid w:val="00303FA7"/>
    <w:rsid w:val="004B3DF1"/>
    <w:rsid w:val="00543DFF"/>
    <w:rsid w:val="006967BC"/>
    <w:rsid w:val="00755895"/>
    <w:rsid w:val="0089659C"/>
    <w:rsid w:val="008E4B7C"/>
    <w:rsid w:val="00B0638D"/>
    <w:rsid w:val="00B07A03"/>
    <w:rsid w:val="00B61980"/>
    <w:rsid w:val="00B9095F"/>
    <w:rsid w:val="00CB227B"/>
    <w:rsid w:val="00DC112F"/>
    <w:rsid w:val="00E6371C"/>
    <w:rsid w:val="00F323B8"/>
    <w:rsid w:val="00F9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BF86"/>
  <w15:chartTrackingRefBased/>
  <w15:docId w15:val="{94AB8FC0-5DDE-4BFF-89B7-5E60F0E1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1561B9"/>
  </w:style>
  <w:style w:type="character" w:styleId="Hyperlink">
    <w:name w:val="Hyperlink"/>
    <w:basedOn w:val="DefaultParagraphFont"/>
    <w:uiPriority w:val="99"/>
    <w:semiHidden/>
    <w:unhideWhenUsed/>
    <w:rsid w:val="001561B9"/>
    <w:rPr>
      <w:color w:val="0000FF"/>
      <w:u w:val="single"/>
    </w:rPr>
  </w:style>
  <w:style w:type="character" w:customStyle="1" w:styleId="not-answer">
    <w:name w:val="not-answer"/>
    <w:basedOn w:val="DefaultParagraphFont"/>
    <w:rsid w:val="001561B9"/>
  </w:style>
  <w:style w:type="paragraph" w:styleId="ListParagraph">
    <w:name w:val="List Paragraph"/>
    <w:basedOn w:val="Normal"/>
    <w:uiPriority w:val="34"/>
    <w:qFormat/>
    <w:rsid w:val="001561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967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7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9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061"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5" w:color="A7A7A7"/>
            <w:bottom w:val="none" w:sz="0" w:space="0" w:color="auto"/>
            <w:right w:val="none" w:sz="0" w:space="0" w:color="auto"/>
          </w:divBdr>
        </w:div>
      </w:divsChild>
    </w:div>
    <w:div w:id="685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fontTable" Target="fontTable.xm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pritpal kaur</dc:creator>
  <cp:keywords/>
  <dc:description/>
  <cp:lastModifiedBy>monika singla</cp:lastModifiedBy>
  <cp:revision>12</cp:revision>
  <dcterms:created xsi:type="dcterms:W3CDTF">2023-01-11T16:17:00Z</dcterms:created>
  <dcterms:modified xsi:type="dcterms:W3CDTF">2023-01-24T05:47:00Z</dcterms:modified>
</cp:coreProperties>
</file>