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Q1. C Programming Language is often called as 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High Level Language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Middle Level Language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Low Level Language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None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 Middle level languagae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Q2. Which of the following is true about C programming language ?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C is a structural language.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C is a procedural language.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C does not support function within function.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All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b) C is a procedural language.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Q3. How many keywords are there in Standard C programming language ?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32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28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21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44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ans:- 32.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Q 4 Process in which source code is combined with object code is termed as 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Linker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Loading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Linking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None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d) None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Q5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 For 32 bits environment, size of ‘int’ data type is 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2 bytes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4 bytes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8 bytes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None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 b) 4byes.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Q6. In C, the names of variables, functions, labels, and various other user-defined items are 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keywords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Tokens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Identifiers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None of these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c) identifires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Q7. Variables that are declared inside a function are 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constants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literals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global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local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ans:- d) local.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Q8. Variables with ____ keyword are only declared not defined.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auto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extern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static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register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ans:-  b) extern.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Q9. Which operator is used to return the length of the variables in bytes ?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 size()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length ()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leng ()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sizeof()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ans:- b)  length()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Q10.  Which header file can be used to define i/o function prototypes and macros?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stdio.h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b) conio.h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c) stdlib.h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d) alloc.h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ans: -   a) stdio.h</w:t>
      </w:r>
    </w:p>
    <w:p>
      <w:pPr>
        <w:spacing w:before="0" w:after="0" w:line="240"/>
        <w:ind w:right="0" w:left="720" w:hanging="360"/>
        <w:jc w:val="center"/>
        <w:rPr>
          <w:rFonts w:ascii="Arial" w:hAnsi="Arial" w:cs="Arial" w:eastAsia="Arial"/>
          <w:color w:val="333333"/>
          <w:spacing w:val="0"/>
          <w:position w:val="0"/>
          <w:sz w:val="2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Q 1.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int main ()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{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  int x, y = 5, z = 5;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  x = y == z;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  printf("%d", x);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  getchar();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  return 0;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}</w:t>
      </w:r>
    </w:p>
    <w:p>
      <w:pPr>
        <w:numPr>
          <w:ilvl w:val="0"/>
          <w:numId w:val="4"/>
        </w:numPr>
        <w:spacing w:before="0" w:after="0" w:line="240"/>
        <w:ind w:right="0" w:left="357" w:hanging="357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0</w:t>
      </w:r>
    </w:p>
    <w:p>
      <w:pPr>
        <w:numPr>
          <w:ilvl w:val="0"/>
          <w:numId w:val="4"/>
        </w:numPr>
        <w:spacing w:before="0" w:after="0" w:line="240"/>
        <w:ind w:right="0" w:left="357" w:hanging="357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</w:t>
      </w:r>
    </w:p>
    <w:p>
      <w:pPr>
        <w:numPr>
          <w:ilvl w:val="0"/>
          <w:numId w:val="4"/>
        </w:numPr>
        <w:spacing w:before="0" w:after="0" w:line="240"/>
        <w:ind w:right="0" w:left="357" w:hanging="357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5</w:t>
      </w:r>
    </w:p>
    <w:p>
      <w:pPr>
        <w:numPr>
          <w:ilvl w:val="0"/>
          <w:numId w:val="4"/>
        </w:numPr>
        <w:spacing w:before="0" w:after="0" w:line="240"/>
        <w:ind w:right="0" w:left="35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Complier error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2.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// Assume base address of "Geeks Quiz" to be 1000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int main 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printf (5 + "GeeksQuiz");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a. Geeks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  <w:t xml:space="preserve">b. Quiz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c. eksQuiz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d. None of the above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. #include &lt;stdio.h&gt;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#if X == 3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ab/>
        <w:t xml:space="preserve">#define Y 3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#else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ab/>
        <w:t xml:space="preserve">#define Y 5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#endif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int main ()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{</w:t>
        <w:tab/>
        <w:t xml:space="preserve">printf ("%d", Y);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ab/>
        <w:t xml:space="preserve">return 0;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a.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  <w:t xml:space="preserve">b.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c.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d. None of the above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390" w:after="39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4. #include &lt;stdio.h&gt;</w:t>
      </w:r>
    </w:p>
    <w:p>
      <w:pPr>
        <w:spacing w:before="28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28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8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int i = 5;</w:t>
      </w:r>
    </w:p>
    <w:p>
      <w:pPr>
        <w:spacing w:before="28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printf("%d %d %d", i++, i++, i++);</w:t>
      </w:r>
    </w:p>
    <w:p>
      <w:pPr>
        <w:spacing w:before="28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a. 5 5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1"/>
          <w:shd w:fill="FFFFFF" w:val="clear"/>
        </w:rPr>
        <w:t xml:space="preserve">b. 7 6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c. 5 6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</w:pPr>
      <w:r>
        <w:rPr>
          <w:rFonts w:ascii="var(--font-family-input)" w:hAnsi="var(--font-family-input)" w:cs="var(--font-family-input)" w:eastAsia="var(--font-family-input)"/>
          <w:color w:val="0E141E"/>
          <w:spacing w:val="0"/>
          <w:position w:val="0"/>
          <w:sz w:val="21"/>
          <w:shd w:fill="FFFFFF" w:val="clear"/>
        </w:rPr>
        <w:t xml:space="preserve">d. 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5.What number would be shown on the screen after the following statements of C are executed?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#include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&lt;stdio.h&gt;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char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-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printf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%d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5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6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c. 7</w:t>
        <w:br/>
        <w:t xml:space="preserve">d. 8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