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048B" w14:textId="0FE59EFB" w:rsidR="006E7F2A" w:rsidRDefault="007A5306">
      <w:pPr>
        <w:rPr>
          <w:lang w:val="en-GB"/>
        </w:rPr>
      </w:pPr>
      <w:r>
        <w:rPr>
          <w:lang w:val="en-GB"/>
        </w:rPr>
        <w:t>Flow diagram main menu</w:t>
      </w:r>
    </w:p>
    <w:p w14:paraId="571404E0" w14:textId="6745A02C" w:rsidR="007A5306" w:rsidRDefault="007A5306">
      <w:pPr>
        <w:rPr>
          <w:lang w:val="en-GB"/>
        </w:rPr>
      </w:pPr>
      <w:r>
        <w:rPr>
          <w:noProof/>
        </w:rPr>
        <w:drawing>
          <wp:inline distT="0" distB="0" distL="0" distR="0" wp14:anchorId="3788C397" wp14:editId="0A512D5B">
            <wp:extent cx="5067300" cy="8429625"/>
            <wp:effectExtent l="0" t="0" r="0" b="9525"/>
            <wp:docPr id="22524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B8DB" w14:textId="77777777" w:rsidR="007A5306" w:rsidRDefault="007A5306">
      <w:pPr>
        <w:rPr>
          <w:lang w:val="en-GB"/>
        </w:rPr>
      </w:pPr>
    </w:p>
    <w:p w14:paraId="5276EE58" w14:textId="552F5BE1" w:rsidR="007A5306" w:rsidRDefault="007A5306">
      <w:pPr>
        <w:rPr>
          <w:lang w:val="en-GB"/>
        </w:rPr>
      </w:pPr>
      <w:r>
        <w:rPr>
          <w:lang w:val="en-GB"/>
        </w:rPr>
        <w:lastRenderedPageBreak/>
        <w:t>Flow diagram read menu</w:t>
      </w:r>
    </w:p>
    <w:p w14:paraId="23866D34" w14:textId="6EF67973" w:rsidR="007A5306" w:rsidRDefault="007A530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73FDCC" wp14:editId="19D9770C">
            <wp:extent cx="6010275" cy="8839200"/>
            <wp:effectExtent l="0" t="0" r="9525" b="0"/>
            <wp:docPr id="1885833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45E7" w14:textId="086B0BE0" w:rsidR="007A5306" w:rsidRDefault="007A5306">
      <w:pPr>
        <w:rPr>
          <w:lang w:val="en-GB"/>
        </w:rPr>
      </w:pPr>
      <w:r>
        <w:rPr>
          <w:lang w:val="en-GB"/>
        </w:rPr>
        <w:lastRenderedPageBreak/>
        <w:t>Flow diagram create menu</w:t>
      </w:r>
    </w:p>
    <w:p w14:paraId="2FD78409" w14:textId="66FDDB15" w:rsidR="007A5306" w:rsidRDefault="0008784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27E456" wp14:editId="7BB7F342">
            <wp:extent cx="4953000" cy="8705850"/>
            <wp:effectExtent l="0" t="0" r="0" b="0"/>
            <wp:docPr id="175017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536B" w14:textId="6DAA9D26" w:rsidR="007A5306" w:rsidRDefault="007A5306">
      <w:pPr>
        <w:rPr>
          <w:lang w:val="en-GB"/>
        </w:rPr>
      </w:pPr>
      <w:r>
        <w:rPr>
          <w:lang w:val="en-GB"/>
        </w:rPr>
        <w:lastRenderedPageBreak/>
        <w:t>Flow diagram update menu</w:t>
      </w:r>
    </w:p>
    <w:p w14:paraId="6930C3EB" w14:textId="187BAC00" w:rsidR="007A5306" w:rsidRDefault="0008784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FE42CC" wp14:editId="05D3238D">
            <wp:extent cx="4524375" cy="8705850"/>
            <wp:effectExtent l="0" t="0" r="9525" b="0"/>
            <wp:docPr id="895364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A05D" w14:textId="335832A1" w:rsidR="007A5306" w:rsidRDefault="007A5306">
      <w:pPr>
        <w:rPr>
          <w:lang w:val="en-GB"/>
        </w:rPr>
      </w:pPr>
      <w:r>
        <w:rPr>
          <w:lang w:val="en-GB"/>
        </w:rPr>
        <w:lastRenderedPageBreak/>
        <w:t>Flow diagram delete menu</w:t>
      </w:r>
    </w:p>
    <w:p w14:paraId="0D272F8F" w14:textId="0B535791" w:rsidR="007A5306" w:rsidRPr="007A5306" w:rsidRDefault="0008784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ED25FE" wp14:editId="0F6054F3">
            <wp:extent cx="5181600" cy="8743950"/>
            <wp:effectExtent l="0" t="0" r="0" b="0"/>
            <wp:docPr id="286003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306" w:rsidRPr="007A5306" w:rsidSect="007A53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30"/>
    <w:rsid w:val="000237A1"/>
    <w:rsid w:val="0008784C"/>
    <w:rsid w:val="005F2414"/>
    <w:rsid w:val="006E7F2A"/>
    <w:rsid w:val="00750B30"/>
    <w:rsid w:val="00777535"/>
    <w:rsid w:val="007A5306"/>
    <w:rsid w:val="009106E5"/>
    <w:rsid w:val="00945DAD"/>
    <w:rsid w:val="00B37E74"/>
    <w:rsid w:val="00E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EFDF"/>
  <w15:chartTrackingRefBased/>
  <w15:docId w15:val="{F790E474-6BC3-462A-9C39-41153CA4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2025-03-12T11:01:00Z</dcterms:created>
  <dcterms:modified xsi:type="dcterms:W3CDTF">2025-03-16T09:00:00Z</dcterms:modified>
</cp:coreProperties>
</file>