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3F72B" w14:textId="77777777" w:rsidR="001C44CE" w:rsidRDefault="00D44BB7">
      <w:pPr>
        <w:jc w:val="center"/>
        <w:rPr>
          <w:b/>
          <w:sz w:val="24"/>
          <w:szCs w:val="24"/>
        </w:rPr>
      </w:pPr>
      <w:r>
        <w:rPr>
          <w:b/>
          <w:sz w:val="24"/>
          <w:szCs w:val="24"/>
        </w:rPr>
        <w:t>NSSA-220 Mini Project 1: Application Performance Monitoring</w:t>
      </w:r>
    </w:p>
    <w:p w14:paraId="01B3F72C" w14:textId="77777777" w:rsidR="001C44CE" w:rsidRDefault="001C44CE">
      <w:pPr>
        <w:jc w:val="center"/>
        <w:rPr>
          <w:sz w:val="24"/>
          <w:szCs w:val="24"/>
        </w:rPr>
      </w:pPr>
    </w:p>
    <w:p w14:paraId="01B3F72D" w14:textId="77777777" w:rsidR="001C44CE" w:rsidRDefault="00D44BB7">
      <w:pPr>
        <w:jc w:val="center"/>
        <w:rPr>
          <w:sz w:val="24"/>
          <w:szCs w:val="24"/>
        </w:rPr>
      </w:pPr>
      <w:r>
        <w:rPr>
          <w:sz w:val="24"/>
          <w:szCs w:val="24"/>
        </w:rPr>
        <w:t>Adit Dhall, Michael Haboian</w:t>
      </w:r>
    </w:p>
    <w:p w14:paraId="01B3F72E" w14:textId="77777777" w:rsidR="001C44CE" w:rsidRDefault="001C44CE">
      <w:pPr>
        <w:rPr>
          <w:sz w:val="24"/>
          <w:szCs w:val="24"/>
        </w:rPr>
      </w:pPr>
    </w:p>
    <w:p w14:paraId="01B3F72F" w14:textId="77777777" w:rsidR="001C44CE" w:rsidRDefault="00D44BB7">
      <w:pPr>
        <w:ind w:firstLine="720"/>
        <w:rPr>
          <w:sz w:val="24"/>
          <w:szCs w:val="24"/>
        </w:rPr>
      </w:pPr>
      <w:r>
        <w:rPr>
          <w:sz w:val="24"/>
          <w:szCs w:val="24"/>
        </w:rPr>
        <w:t>Our project was about collecting data about computer system processes. The data we collected was utilization of CPU, memory, network bandwidth. We also collected hard disk access rate speed and hard disk utilization. Collecting data such as this helps in t</w:t>
      </w:r>
      <w:r>
        <w:rPr>
          <w:sz w:val="24"/>
          <w:szCs w:val="24"/>
        </w:rPr>
        <w:t>roubleshooting various problems that a user may have when dealing with computer hardware, software, and networking. Tracking all of the data down to seconds means that users can see exactly when and how much of a computer’s resources are getting used on ea</w:t>
      </w:r>
      <w:r>
        <w:rPr>
          <w:sz w:val="24"/>
          <w:szCs w:val="24"/>
        </w:rPr>
        <w:t>ch task.</w:t>
      </w:r>
    </w:p>
    <w:p w14:paraId="01B3F730" w14:textId="77777777" w:rsidR="001C44CE" w:rsidRDefault="001C44CE">
      <w:pPr>
        <w:jc w:val="center"/>
        <w:rPr>
          <w:sz w:val="24"/>
          <w:szCs w:val="24"/>
        </w:rPr>
      </w:pPr>
    </w:p>
    <w:p w14:paraId="01B3F731" w14:textId="77777777" w:rsidR="001C44CE" w:rsidRDefault="001C44CE">
      <w:pPr>
        <w:jc w:val="center"/>
        <w:rPr>
          <w:sz w:val="24"/>
          <w:szCs w:val="24"/>
        </w:rPr>
      </w:pPr>
    </w:p>
    <w:p w14:paraId="01B3F732" w14:textId="77777777" w:rsidR="001C44CE" w:rsidRDefault="00D44BB7">
      <w:pPr>
        <w:jc w:val="center"/>
        <w:rPr>
          <w:b/>
          <w:sz w:val="24"/>
          <w:szCs w:val="24"/>
        </w:rPr>
      </w:pPr>
      <w:r>
        <w:rPr>
          <w:b/>
          <w:sz w:val="24"/>
          <w:szCs w:val="24"/>
        </w:rPr>
        <w:t>Process Level Metrics</w:t>
      </w:r>
    </w:p>
    <w:p w14:paraId="01B3F733" w14:textId="77777777" w:rsidR="001C44CE" w:rsidRDefault="001C44CE">
      <w:pPr>
        <w:rPr>
          <w:b/>
          <w:sz w:val="24"/>
          <w:szCs w:val="24"/>
        </w:rPr>
      </w:pPr>
    </w:p>
    <w:p w14:paraId="01B3F734" w14:textId="77777777" w:rsidR="001C44CE" w:rsidRDefault="00D44BB7">
      <w:pPr>
        <w:rPr>
          <w:sz w:val="24"/>
          <w:szCs w:val="24"/>
          <w:u w:val="single"/>
        </w:rPr>
      </w:pPr>
      <w:r>
        <w:rPr>
          <w:sz w:val="24"/>
          <w:szCs w:val="24"/>
          <w:u w:val="single"/>
        </w:rPr>
        <w:t>CPU Utilization:</w:t>
      </w:r>
    </w:p>
    <w:p w14:paraId="01B3F735" w14:textId="77777777" w:rsidR="001C44CE" w:rsidRDefault="001C44CE">
      <w:pPr>
        <w:rPr>
          <w:sz w:val="24"/>
          <w:szCs w:val="24"/>
          <w:u w:val="single"/>
        </w:rPr>
      </w:pPr>
    </w:p>
    <w:p w14:paraId="01B3F736" w14:textId="1FAF2D5B" w:rsidR="001C44CE" w:rsidRDefault="000B0AE2">
      <w:pPr>
        <w:jc w:val="center"/>
        <w:rPr>
          <w:sz w:val="24"/>
          <w:szCs w:val="24"/>
          <w:u w:val="single"/>
        </w:rPr>
      </w:pPr>
      <w:r>
        <w:rPr>
          <w:noProof/>
        </w:rPr>
        <w:drawing>
          <wp:inline distT="0" distB="0" distL="0" distR="0" wp14:anchorId="1E6BC710" wp14:editId="78C6E668">
            <wp:extent cx="5943600" cy="3494405"/>
            <wp:effectExtent l="0" t="0" r="0" b="0"/>
            <wp:docPr id="6" name="Chart 6">
              <a:extLst xmlns:a="http://schemas.openxmlformats.org/drawingml/2006/main">
                <a:ext uri="{FF2B5EF4-FFF2-40B4-BE49-F238E27FC236}">
                  <a16:creationId xmlns:a16="http://schemas.microsoft.com/office/drawing/2014/main" id="{9C896D9C-6F97-43E0-9340-E44D74017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1B3F737" w14:textId="77777777" w:rsidR="001C44CE" w:rsidRDefault="001C44CE">
      <w:pPr>
        <w:rPr>
          <w:sz w:val="24"/>
          <w:szCs w:val="24"/>
          <w:u w:val="single"/>
        </w:rPr>
      </w:pPr>
    </w:p>
    <w:p w14:paraId="01B3F738" w14:textId="77777777" w:rsidR="001C44CE" w:rsidRDefault="00D44BB7">
      <w:pPr>
        <w:rPr>
          <w:sz w:val="24"/>
          <w:szCs w:val="24"/>
        </w:rPr>
      </w:pPr>
      <w:r>
        <w:rPr>
          <w:sz w:val="24"/>
          <w:szCs w:val="24"/>
        </w:rPr>
        <w:t>This graph displays the percentage of the CPU that is being taken up for each process as they are running over time. APM 4 started without any CPU usage, however, over time, it began needing more of th</w:t>
      </w:r>
      <w:r>
        <w:rPr>
          <w:sz w:val="24"/>
          <w:szCs w:val="24"/>
        </w:rPr>
        <w:t>e CPU dedicated for it. APM 5 and 3 started by occupying the most space, and used less over time. APM 1, 2, and 6 took up little to no space.</w:t>
      </w:r>
    </w:p>
    <w:p w14:paraId="01B3F739" w14:textId="77777777" w:rsidR="001C44CE" w:rsidRDefault="001C44CE">
      <w:pPr>
        <w:rPr>
          <w:sz w:val="24"/>
          <w:szCs w:val="24"/>
          <w:u w:val="single"/>
        </w:rPr>
      </w:pPr>
    </w:p>
    <w:p w14:paraId="01B3F73A" w14:textId="77777777" w:rsidR="001C44CE" w:rsidRDefault="00D44BB7">
      <w:pPr>
        <w:rPr>
          <w:sz w:val="24"/>
          <w:szCs w:val="24"/>
          <w:u w:val="single"/>
        </w:rPr>
      </w:pPr>
      <w:r>
        <w:rPr>
          <w:sz w:val="24"/>
          <w:szCs w:val="24"/>
          <w:u w:val="single"/>
        </w:rPr>
        <w:t>Memory Utilization:</w:t>
      </w:r>
    </w:p>
    <w:p w14:paraId="01B3F73B" w14:textId="77777777" w:rsidR="001C44CE" w:rsidRDefault="001C44CE">
      <w:pPr>
        <w:rPr>
          <w:sz w:val="24"/>
          <w:szCs w:val="24"/>
          <w:u w:val="single"/>
        </w:rPr>
      </w:pPr>
    </w:p>
    <w:p w14:paraId="01B3F73C" w14:textId="7D1DA8F1" w:rsidR="001C44CE" w:rsidRDefault="00B86EB3">
      <w:pPr>
        <w:jc w:val="center"/>
        <w:rPr>
          <w:sz w:val="24"/>
          <w:szCs w:val="24"/>
          <w:u w:val="single"/>
        </w:rPr>
      </w:pPr>
      <w:r>
        <w:rPr>
          <w:noProof/>
        </w:rPr>
        <w:drawing>
          <wp:inline distT="0" distB="0" distL="0" distR="0" wp14:anchorId="75E72FA4" wp14:editId="6F5C8F10">
            <wp:extent cx="5943600" cy="4273550"/>
            <wp:effectExtent l="0" t="0" r="0" b="0"/>
            <wp:docPr id="1" name="Chart 1">
              <a:extLst xmlns:a="http://schemas.openxmlformats.org/drawingml/2006/main">
                <a:ext uri="{FF2B5EF4-FFF2-40B4-BE49-F238E27FC236}">
                  <a16:creationId xmlns:a16="http://schemas.microsoft.com/office/drawing/2014/main" id="{5C7104C2-C260-4868-9264-2F6BD1DC5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B3F73D" w14:textId="77777777" w:rsidR="001C44CE" w:rsidRDefault="00D44BB7">
      <w:pPr>
        <w:rPr>
          <w:sz w:val="24"/>
          <w:szCs w:val="24"/>
          <w:u w:val="single"/>
        </w:rPr>
      </w:pPr>
      <w:r>
        <w:rPr>
          <w:sz w:val="24"/>
          <w:szCs w:val="24"/>
          <w:u w:val="single"/>
        </w:rPr>
        <w:tab/>
      </w:r>
    </w:p>
    <w:p w14:paraId="01B3F73E" w14:textId="77777777" w:rsidR="001C44CE" w:rsidRDefault="00D44BB7">
      <w:pPr>
        <w:rPr>
          <w:b/>
          <w:sz w:val="24"/>
          <w:szCs w:val="24"/>
        </w:rPr>
      </w:pPr>
      <w:r>
        <w:rPr>
          <w:sz w:val="24"/>
          <w:szCs w:val="24"/>
          <w:u w:val="single"/>
        </w:rPr>
        <w:tab/>
      </w:r>
      <w:r>
        <w:rPr>
          <w:sz w:val="24"/>
          <w:szCs w:val="24"/>
        </w:rPr>
        <w:t>This graph displays the utilization of memory over time. APM 6 required more memory usa</w:t>
      </w:r>
      <w:r>
        <w:rPr>
          <w:sz w:val="24"/>
          <w:szCs w:val="24"/>
        </w:rPr>
        <w:t>ge as time went on, so it is possible that there is a memory leak in APM 6. APMs  1, 2, 3, and 4 didn’t require any memory. APM 5 has moments where it spiked greatly in memory usage for around 50 seconds each, before dropping down to zero.</w:t>
      </w:r>
    </w:p>
    <w:p w14:paraId="01B3F73F" w14:textId="77777777" w:rsidR="001C44CE" w:rsidRDefault="001C44CE">
      <w:pPr>
        <w:jc w:val="center"/>
        <w:rPr>
          <w:b/>
          <w:sz w:val="24"/>
          <w:szCs w:val="24"/>
        </w:rPr>
      </w:pPr>
    </w:p>
    <w:p w14:paraId="01B3F740" w14:textId="77777777" w:rsidR="001C44CE" w:rsidRDefault="001C44CE">
      <w:pPr>
        <w:jc w:val="center"/>
        <w:rPr>
          <w:b/>
          <w:sz w:val="24"/>
          <w:szCs w:val="24"/>
        </w:rPr>
      </w:pPr>
    </w:p>
    <w:p w14:paraId="01B3F741" w14:textId="77777777" w:rsidR="001C44CE" w:rsidRDefault="001C44CE">
      <w:pPr>
        <w:jc w:val="center"/>
        <w:rPr>
          <w:b/>
          <w:sz w:val="24"/>
          <w:szCs w:val="24"/>
        </w:rPr>
      </w:pPr>
    </w:p>
    <w:p w14:paraId="01B3F742" w14:textId="77777777" w:rsidR="001C44CE" w:rsidRDefault="001C44CE">
      <w:pPr>
        <w:jc w:val="center"/>
        <w:rPr>
          <w:b/>
          <w:sz w:val="24"/>
          <w:szCs w:val="24"/>
        </w:rPr>
      </w:pPr>
    </w:p>
    <w:p w14:paraId="01B3F743" w14:textId="77777777" w:rsidR="001C44CE" w:rsidRDefault="001C44CE">
      <w:pPr>
        <w:jc w:val="center"/>
        <w:rPr>
          <w:b/>
          <w:sz w:val="24"/>
          <w:szCs w:val="24"/>
        </w:rPr>
      </w:pPr>
    </w:p>
    <w:p w14:paraId="01B3F744" w14:textId="77777777" w:rsidR="001C44CE" w:rsidRDefault="001C44CE">
      <w:pPr>
        <w:jc w:val="center"/>
        <w:rPr>
          <w:b/>
          <w:sz w:val="24"/>
          <w:szCs w:val="24"/>
        </w:rPr>
      </w:pPr>
    </w:p>
    <w:p w14:paraId="01B3F745" w14:textId="77777777" w:rsidR="001C44CE" w:rsidRDefault="001C44CE">
      <w:pPr>
        <w:jc w:val="center"/>
        <w:rPr>
          <w:b/>
          <w:sz w:val="24"/>
          <w:szCs w:val="24"/>
        </w:rPr>
      </w:pPr>
    </w:p>
    <w:p w14:paraId="01B3F746" w14:textId="77777777" w:rsidR="001C44CE" w:rsidRDefault="001C44CE">
      <w:pPr>
        <w:jc w:val="center"/>
        <w:rPr>
          <w:b/>
          <w:sz w:val="24"/>
          <w:szCs w:val="24"/>
        </w:rPr>
      </w:pPr>
    </w:p>
    <w:p w14:paraId="01B3F747" w14:textId="77777777" w:rsidR="001C44CE" w:rsidRDefault="001C44CE">
      <w:pPr>
        <w:jc w:val="center"/>
        <w:rPr>
          <w:b/>
          <w:sz w:val="24"/>
          <w:szCs w:val="24"/>
        </w:rPr>
      </w:pPr>
    </w:p>
    <w:p w14:paraId="01B3F748" w14:textId="77777777" w:rsidR="001C44CE" w:rsidRDefault="001C44CE">
      <w:pPr>
        <w:jc w:val="center"/>
        <w:rPr>
          <w:b/>
          <w:sz w:val="24"/>
          <w:szCs w:val="24"/>
        </w:rPr>
      </w:pPr>
    </w:p>
    <w:p w14:paraId="01B3F749" w14:textId="77777777" w:rsidR="001C44CE" w:rsidRDefault="001C44CE">
      <w:pPr>
        <w:jc w:val="center"/>
        <w:rPr>
          <w:b/>
          <w:sz w:val="24"/>
          <w:szCs w:val="24"/>
        </w:rPr>
      </w:pPr>
    </w:p>
    <w:p w14:paraId="01B3F74A" w14:textId="77777777" w:rsidR="001C44CE" w:rsidRDefault="001C44CE">
      <w:pPr>
        <w:jc w:val="center"/>
        <w:rPr>
          <w:b/>
          <w:sz w:val="24"/>
          <w:szCs w:val="24"/>
        </w:rPr>
      </w:pPr>
    </w:p>
    <w:p w14:paraId="01B3F74B" w14:textId="77777777" w:rsidR="001C44CE" w:rsidRDefault="00D44BB7">
      <w:pPr>
        <w:jc w:val="center"/>
        <w:rPr>
          <w:b/>
          <w:sz w:val="24"/>
          <w:szCs w:val="24"/>
        </w:rPr>
      </w:pPr>
      <w:r>
        <w:rPr>
          <w:b/>
          <w:sz w:val="24"/>
          <w:szCs w:val="24"/>
        </w:rPr>
        <w:t>System Level Metrics</w:t>
      </w:r>
    </w:p>
    <w:p w14:paraId="01B3F74C" w14:textId="77777777" w:rsidR="001C44CE" w:rsidRDefault="001C44CE">
      <w:pPr>
        <w:jc w:val="center"/>
        <w:rPr>
          <w:b/>
          <w:sz w:val="24"/>
          <w:szCs w:val="24"/>
        </w:rPr>
      </w:pPr>
    </w:p>
    <w:p w14:paraId="01B3F74D" w14:textId="77777777" w:rsidR="001C44CE" w:rsidRDefault="00D44BB7">
      <w:pPr>
        <w:rPr>
          <w:sz w:val="24"/>
          <w:szCs w:val="24"/>
          <w:u w:val="single"/>
        </w:rPr>
      </w:pPr>
      <w:r>
        <w:rPr>
          <w:sz w:val="24"/>
          <w:szCs w:val="24"/>
          <w:u w:val="single"/>
        </w:rPr>
        <w:t>Network Bandwidth Utilization:</w:t>
      </w:r>
    </w:p>
    <w:p w14:paraId="01B3F74E" w14:textId="77777777" w:rsidR="001C44CE" w:rsidRDefault="001C44CE">
      <w:pPr>
        <w:rPr>
          <w:sz w:val="24"/>
          <w:szCs w:val="24"/>
          <w:u w:val="single"/>
        </w:rPr>
      </w:pPr>
    </w:p>
    <w:p w14:paraId="01B3F74F" w14:textId="6A791E39" w:rsidR="001C44CE" w:rsidRDefault="00B22981">
      <w:pPr>
        <w:jc w:val="center"/>
        <w:rPr>
          <w:sz w:val="24"/>
          <w:szCs w:val="24"/>
          <w:u w:val="single"/>
        </w:rPr>
      </w:pPr>
      <w:r>
        <w:rPr>
          <w:noProof/>
        </w:rPr>
        <w:drawing>
          <wp:inline distT="0" distB="0" distL="0" distR="0" wp14:anchorId="43896419" wp14:editId="0C275FE7">
            <wp:extent cx="5943600" cy="3672205"/>
            <wp:effectExtent l="0" t="0" r="0" b="4445"/>
            <wp:docPr id="7" name="Chart 7">
              <a:extLst xmlns:a="http://schemas.openxmlformats.org/drawingml/2006/main">
                <a:ext uri="{FF2B5EF4-FFF2-40B4-BE49-F238E27FC236}">
                  <a16:creationId xmlns:a16="http://schemas.microsoft.com/office/drawing/2014/main" id="{CE23B36E-5370-404A-87C5-7D7450806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B3F750" w14:textId="77777777" w:rsidR="001C44CE" w:rsidRDefault="001C44CE">
      <w:pPr>
        <w:jc w:val="center"/>
        <w:rPr>
          <w:sz w:val="24"/>
          <w:szCs w:val="24"/>
          <w:u w:val="single"/>
        </w:rPr>
      </w:pPr>
    </w:p>
    <w:p w14:paraId="01B3F751" w14:textId="77777777" w:rsidR="001C44CE" w:rsidRDefault="00D44BB7">
      <w:pPr>
        <w:rPr>
          <w:sz w:val="24"/>
          <w:szCs w:val="24"/>
        </w:rPr>
      </w:pPr>
      <w:r>
        <w:rPr>
          <w:sz w:val="24"/>
          <w:szCs w:val="24"/>
          <w:u w:val="single"/>
        </w:rPr>
        <w:tab/>
      </w:r>
      <w:r>
        <w:rPr>
          <w:sz w:val="24"/>
          <w:szCs w:val="24"/>
        </w:rPr>
        <w:t>This graph displays the network bandwidth utilization of RX and DX over time. At the start, both RX and DX used up a lot of bandwidth in the beginning, with RX taking up more bandwidth. but after th</w:t>
      </w:r>
      <w:r>
        <w:rPr>
          <w:sz w:val="24"/>
          <w:szCs w:val="24"/>
        </w:rPr>
        <w:t xml:space="preserve">e first couple of seconds, the bandwidth usage for them dropped. </w:t>
      </w:r>
    </w:p>
    <w:p w14:paraId="01B3F752" w14:textId="77777777" w:rsidR="001C44CE" w:rsidRDefault="001C44CE">
      <w:pPr>
        <w:rPr>
          <w:sz w:val="24"/>
          <w:szCs w:val="24"/>
          <w:u w:val="single"/>
        </w:rPr>
      </w:pPr>
    </w:p>
    <w:p w14:paraId="01B3F753" w14:textId="77777777" w:rsidR="001C44CE" w:rsidRDefault="001C44CE">
      <w:pPr>
        <w:rPr>
          <w:sz w:val="24"/>
          <w:szCs w:val="24"/>
          <w:u w:val="single"/>
        </w:rPr>
      </w:pPr>
    </w:p>
    <w:p w14:paraId="01B3F754" w14:textId="77777777" w:rsidR="001C44CE" w:rsidRDefault="001C44CE">
      <w:pPr>
        <w:rPr>
          <w:sz w:val="24"/>
          <w:szCs w:val="24"/>
          <w:u w:val="single"/>
        </w:rPr>
      </w:pPr>
    </w:p>
    <w:p w14:paraId="01B3F755" w14:textId="77777777" w:rsidR="001C44CE" w:rsidRDefault="001C44CE">
      <w:pPr>
        <w:rPr>
          <w:sz w:val="24"/>
          <w:szCs w:val="24"/>
          <w:u w:val="single"/>
        </w:rPr>
      </w:pPr>
    </w:p>
    <w:p w14:paraId="01B3F756" w14:textId="77777777" w:rsidR="001C44CE" w:rsidRDefault="001C44CE">
      <w:pPr>
        <w:rPr>
          <w:sz w:val="24"/>
          <w:szCs w:val="24"/>
          <w:u w:val="single"/>
        </w:rPr>
      </w:pPr>
    </w:p>
    <w:p w14:paraId="01B3F757" w14:textId="77777777" w:rsidR="001C44CE" w:rsidRDefault="001C44CE">
      <w:pPr>
        <w:rPr>
          <w:sz w:val="24"/>
          <w:szCs w:val="24"/>
          <w:u w:val="single"/>
        </w:rPr>
      </w:pPr>
    </w:p>
    <w:p w14:paraId="01B3F758" w14:textId="77777777" w:rsidR="001C44CE" w:rsidRDefault="001C44CE">
      <w:pPr>
        <w:rPr>
          <w:sz w:val="24"/>
          <w:szCs w:val="24"/>
          <w:u w:val="single"/>
        </w:rPr>
      </w:pPr>
    </w:p>
    <w:p w14:paraId="01B3F759" w14:textId="77777777" w:rsidR="001C44CE" w:rsidRDefault="001C44CE">
      <w:pPr>
        <w:rPr>
          <w:sz w:val="24"/>
          <w:szCs w:val="24"/>
          <w:u w:val="single"/>
        </w:rPr>
      </w:pPr>
    </w:p>
    <w:p w14:paraId="01B3F75A" w14:textId="77777777" w:rsidR="001C44CE" w:rsidRDefault="001C44CE">
      <w:pPr>
        <w:rPr>
          <w:sz w:val="24"/>
          <w:szCs w:val="24"/>
          <w:u w:val="single"/>
        </w:rPr>
      </w:pPr>
    </w:p>
    <w:p w14:paraId="01B3F75B" w14:textId="77777777" w:rsidR="001C44CE" w:rsidRDefault="001C44CE">
      <w:pPr>
        <w:rPr>
          <w:sz w:val="24"/>
          <w:szCs w:val="24"/>
          <w:u w:val="single"/>
        </w:rPr>
      </w:pPr>
    </w:p>
    <w:p w14:paraId="01B3F75C" w14:textId="77777777" w:rsidR="001C44CE" w:rsidRDefault="001C44CE">
      <w:pPr>
        <w:rPr>
          <w:sz w:val="24"/>
          <w:szCs w:val="24"/>
          <w:u w:val="single"/>
        </w:rPr>
      </w:pPr>
    </w:p>
    <w:p w14:paraId="01B3F75D" w14:textId="77777777" w:rsidR="001C44CE" w:rsidRDefault="001C44CE">
      <w:pPr>
        <w:rPr>
          <w:sz w:val="24"/>
          <w:szCs w:val="24"/>
          <w:u w:val="single"/>
        </w:rPr>
      </w:pPr>
    </w:p>
    <w:p w14:paraId="01B3F75E" w14:textId="77777777" w:rsidR="001C44CE" w:rsidRDefault="001C44CE">
      <w:pPr>
        <w:rPr>
          <w:sz w:val="24"/>
          <w:szCs w:val="24"/>
          <w:u w:val="single"/>
        </w:rPr>
      </w:pPr>
    </w:p>
    <w:p w14:paraId="01B3F75F" w14:textId="77777777" w:rsidR="001C44CE" w:rsidRDefault="00D44BB7">
      <w:pPr>
        <w:rPr>
          <w:sz w:val="24"/>
          <w:szCs w:val="24"/>
          <w:u w:val="single"/>
        </w:rPr>
      </w:pPr>
      <w:r>
        <w:rPr>
          <w:sz w:val="24"/>
          <w:szCs w:val="24"/>
          <w:u w:val="single"/>
        </w:rPr>
        <w:t>Hard Disk Access Rates:</w:t>
      </w:r>
    </w:p>
    <w:p w14:paraId="01B3F760" w14:textId="77777777" w:rsidR="001C44CE" w:rsidRDefault="001C44CE">
      <w:pPr>
        <w:rPr>
          <w:sz w:val="24"/>
          <w:szCs w:val="24"/>
          <w:u w:val="single"/>
        </w:rPr>
      </w:pPr>
    </w:p>
    <w:p w14:paraId="01B3F761" w14:textId="2C8B66BC" w:rsidR="001C44CE" w:rsidRDefault="0063545D">
      <w:pPr>
        <w:jc w:val="center"/>
        <w:rPr>
          <w:sz w:val="24"/>
          <w:szCs w:val="24"/>
          <w:u w:val="single"/>
        </w:rPr>
      </w:pPr>
      <w:r>
        <w:rPr>
          <w:noProof/>
        </w:rPr>
        <w:drawing>
          <wp:inline distT="0" distB="0" distL="0" distR="0" wp14:anchorId="7AF0F9D5" wp14:editId="33DEF3A5">
            <wp:extent cx="5943600" cy="2997835"/>
            <wp:effectExtent l="0" t="0" r="0" b="0"/>
            <wp:docPr id="8" name="Chart 8">
              <a:extLst xmlns:a="http://schemas.openxmlformats.org/drawingml/2006/main">
                <a:ext uri="{FF2B5EF4-FFF2-40B4-BE49-F238E27FC236}">
                  <a16:creationId xmlns:a16="http://schemas.microsoft.com/office/drawing/2014/main" id="{EC67F73E-3EE4-4267-8C4F-911F931A9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B3F762" w14:textId="77777777" w:rsidR="001C44CE" w:rsidRDefault="00D44BB7">
      <w:pPr>
        <w:rPr>
          <w:sz w:val="24"/>
          <w:szCs w:val="24"/>
        </w:rPr>
      </w:pPr>
      <w:r>
        <w:rPr>
          <w:sz w:val="24"/>
          <w:szCs w:val="24"/>
          <w:u w:val="single"/>
        </w:rPr>
        <w:tab/>
      </w:r>
      <w:r>
        <w:rPr>
          <w:sz w:val="24"/>
          <w:szCs w:val="24"/>
        </w:rPr>
        <w:t>This graph displays the number of disk writes over time as the processes are running. At the start, there were a lot of disk writes, however over tim</w:t>
      </w:r>
      <w:r>
        <w:rPr>
          <w:sz w:val="24"/>
          <w:szCs w:val="24"/>
        </w:rPr>
        <w:t>e, the number of writes decreased, with a jump of disk writes from around 100 to 150 seconds in.</w:t>
      </w:r>
    </w:p>
    <w:p w14:paraId="01B3F763" w14:textId="77777777" w:rsidR="001C44CE" w:rsidRDefault="001C44CE">
      <w:pPr>
        <w:rPr>
          <w:sz w:val="24"/>
          <w:szCs w:val="24"/>
          <w:u w:val="single"/>
        </w:rPr>
      </w:pPr>
    </w:p>
    <w:p w14:paraId="01B3F764" w14:textId="77777777" w:rsidR="001C44CE" w:rsidRDefault="00D44BB7">
      <w:pPr>
        <w:rPr>
          <w:sz w:val="24"/>
          <w:szCs w:val="24"/>
          <w:u w:val="single"/>
        </w:rPr>
      </w:pPr>
      <w:r>
        <w:rPr>
          <w:sz w:val="24"/>
          <w:szCs w:val="24"/>
          <w:u w:val="single"/>
        </w:rPr>
        <w:t>Hard Disk Utilization:</w:t>
      </w:r>
    </w:p>
    <w:p w14:paraId="01B3F765" w14:textId="77777777" w:rsidR="001C44CE" w:rsidRDefault="001C44CE">
      <w:pPr>
        <w:jc w:val="center"/>
        <w:rPr>
          <w:b/>
          <w:sz w:val="24"/>
          <w:szCs w:val="24"/>
        </w:rPr>
      </w:pPr>
    </w:p>
    <w:p w14:paraId="01B3F766" w14:textId="77777777" w:rsidR="001C44CE" w:rsidRDefault="001C44CE">
      <w:pPr>
        <w:rPr>
          <w:b/>
          <w:sz w:val="24"/>
          <w:szCs w:val="24"/>
        </w:rPr>
      </w:pPr>
    </w:p>
    <w:p w14:paraId="01B3F767" w14:textId="692F138E" w:rsidR="001C44CE" w:rsidRDefault="00D44BB7">
      <w:pPr>
        <w:jc w:val="center"/>
        <w:rPr>
          <w:b/>
          <w:sz w:val="24"/>
          <w:szCs w:val="24"/>
        </w:rPr>
      </w:pPr>
      <w:r>
        <w:rPr>
          <w:noProof/>
        </w:rPr>
        <w:lastRenderedPageBreak/>
        <w:drawing>
          <wp:inline distT="0" distB="0" distL="0" distR="0" wp14:anchorId="4E0E2D37" wp14:editId="31CA1CDD">
            <wp:extent cx="5943600" cy="3398520"/>
            <wp:effectExtent l="0" t="0" r="0" b="0"/>
            <wp:docPr id="9" name="Chart 9">
              <a:extLst xmlns:a="http://schemas.openxmlformats.org/drawingml/2006/main">
                <a:ext uri="{FF2B5EF4-FFF2-40B4-BE49-F238E27FC236}">
                  <a16:creationId xmlns:a16="http://schemas.microsoft.com/office/drawing/2014/main" id="{742D5A78-C6DA-4348-9110-57BF7EE68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01B3F768" w14:textId="77777777" w:rsidR="001C44CE" w:rsidRDefault="001C44CE">
      <w:pPr>
        <w:jc w:val="center"/>
        <w:rPr>
          <w:b/>
          <w:sz w:val="24"/>
          <w:szCs w:val="24"/>
        </w:rPr>
      </w:pPr>
    </w:p>
    <w:p w14:paraId="01B3F769" w14:textId="77777777" w:rsidR="001C44CE" w:rsidRDefault="00D44BB7">
      <w:pPr>
        <w:rPr>
          <w:sz w:val="24"/>
          <w:szCs w:val="24"/>
        </w:rPr>
      </w:pPr>
      <w:r>
        <w:rPr>
          <w:b/>
          <w:sz w:val="24"/>
          <w:szCs w:val="24"/>
        </w:rPr>
        <w:tab/>
      </w:r>
      <w:r>
        <w:rPr>
          <w:sz w:val="24"/>
          <w:szCs w:val="24"/>
        </w:rPr>
        <w:t>This graph displays the hard disk utilization over time. As the APMs ran, less capacity was used. The amount of capacity used dropped sharply at certain times, rather than a gradual decrease, and spiked again towards the end.</w:t>
      </w:r>
    </w:p>
    <w:p w14:paraId="01B3F76A" w14:textId="77777777" w:rsidR="001C44CE" w:rsidRDefault="001C44CE">
      <w:pPr>
        <w:rPr>
          <w:sz w:val="24"/>
          <w:szCs w:val="24"/>
        </w:rPr>
      </w:pPr>
    </w:p>
    <w:p w14:paraId="01B3F76B" w14:textId="77777777" w:rsidR="001C44CE" w:rsidRDefault="001C44CE">
      <w:pPr>
        <w:rPr>
          <w:sz w:val="24"/>
          <w:szCs w:val="24"/>
        </w:rPr>
      </w:pPr>
    </w:p>
    <w:p w14:paraId="01B3F76C" w14:textId="77777777" w:rsidR="001C44CE" w:rsidRDefault="00D44BB7">
      <w:pPr>
        <w:jc w:val="center"/>
        <w:rPr>
          <w:b/>
          <w:sz w:val="24"/>
          <w:szCs w:val="24"/>
        </w:rPr>
      </w:pPr>
      <w:r>
        <w:rPr>
          <w:b/>
          <w:sz w:val="24"/>
          <w:szCs w:val="24"/>
        </w:rPr>
        <w:t xml:space="preserve">Summary and Lessons Learned </w:t>
      </w:r>
    </w:p>
    <w:p w14:paraId="01B3F76D" w14:textId="77777777" w:rsidR="001C44CE" w:rsidRDefault="001C44CE">
      <w:pPr>
        <w:jc w:val="center"/>
        <w:rPr>
          <w:b/>
          <w:sz w:val="24"/>
          <w:szCs w:val="24"/>
        </w:rPr>
      </w:pPr>
    </w:p>
    <w:p w14:paraId="01B3F76E" w14:textId="77777777" w:rsidR="001C44CE" w:rsidRDefault="00D44BB7">
      <w:pPr>
        <w:rPr>
          <w:sz w:val="24"/>
          <w:szCs w:val="24"/>
        </w:rPr>
      </w:pPr>
      <w:r>
        <w:rPr>
          <w:b/>
          <w:sz w:val="24"/>
          <w:szCs w:val="24"/>
        </w:rPr>
        <w:tab/>
      </w:r>
      <w:r>
        <w:rPr>
          <w:sz w:val="24"/>
          <w:szCs w:val="24"/>
        </w:rPr>
        <w:t>After running the six APMs to test network, CPU, and memory usage rates, we learned that our virtual machine did have enough CPU power and memory to run all of the tasks. It did not crash after the fifteen minutes of testing, so the settings on the virt</w:t>
      </w:r>
      <w:r>
        <w:rPr>
          <w:sz w:val="24"/>
          <w:szCs w:val="24"/>
        </w:rPr>
        <w:t xml:space="preserve">ual machines were enough to handle all of the processes. APM 6 looked like it had a memory leak, and APM 4 required more CPU usage over time, so if those processes were commercial programs, they would need to be fixed.   </w:t>
      </w:r>
    </w:p>
    <w:sectPr w:rsidR="001C44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CE"/>
    <w:rsid w:val="000B0AE2"/>
    <w:rsid w:val="001C44CE"/>
    <w:rsid w:val="005B6E1D"/>
    <w:rsid w:val="0063545D"/>
    <w:rsid w:val="00B22981"/>
    <w:rsid w:val="00B86EB3"/>
    <w:rsid w:val="00D4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F72B"/>
  <w15:docId w15:val="{030C1FC6-8E58-45AF-96B2-C81E8491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201(a)\project%201%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201(a)\project%201%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201(a)\project%201%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201(a)\project%201%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201(a)\project%201%20(fina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CPU Utilization over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3060543269411896E-2"/>
          <c:y val="0.11900654163691687"/>
          <c:w val="0.87269065290283687"/>
          <c:h val="0.67476145639841123"/>
        </c:manualLayout>
      </c:layout>
      <c:scatterChart>
        <c:scatterStyle val="lineMarker"/>
        <c:varyColors val="0"/>
        <c:ser>
          <c:idx val="0"/>
          <c:order val="0"/>
          <c:tx>
            <c:strRef>
              <c:f>'Process Level Metrics'!$B$1</c:f>
              <c:strCache>
                <c:ptCount val="1"/>
                <c:pt idx="0">
                  <c:v>APM 1 CPU</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Metrics'!$B$2:$B$182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0-95B4-4D74-BBCB-2B38A293CFF6}"/>
            </c:ext>
          </c:extLst>
        </c:ser>
        <c:ser>
          <c:idx val="1"/>
          <c:order val="1"/>
          <c:tx>
            <c:strRef>
              <c:f>'Process Level Metrics'!$D$1</c:f>
              <c:strCache>
                <c:ptCount val="1"/>
                <c:pt idx="0">
                  <c:v>APM 2 CPU</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Metrics'!$D$2:$D$182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1-95B4-4D74-BBCB-2B38A293CFF6}"/>
            </c:ext>
          </c:extLst>
        </c:ser>
        <c:ser>
          <c:idx val="2"/>
          <c:order val="2"/>
          <c:tx>
            <c:strRef>
              <c:f>'Process Level Metrics'!$F$1</c:f>
              <c:strCache>
                <c:ptCount val="1"/>
                <c:pt idx="0">
                  <c:v>APM 3 CPU</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Metrics'!$F$2:$F$182</c:f>
              <c:numCache>
                <c:formatCode>General</c:formatCode>
                <c:ptCount val="181"/>
                <c:pt idx="0">
                  <c:v>0</c:v>
                </c:pt>
                <c:pt idx="1">
                  <c:v>42.1</c:v>
                </c:pt>
                <c:pt idx="2">
                  <c:v>42.8</c:v>
                </c:pt>
                <c:pt idx="3">
                  <c:v>42.3</c:v>
                </c:pt>
                <c:pt idx="4">
                  <c:v>43.9</c:v>
                </c:pt>
                <c:pt idx="5">
                  <c:v>43.3</c:v>
                </c:pt>
                <c:pt idx="6">
                  <c:v>44.2</c:v>
                </c:pt>
                <c:pt idx="7">
                  <c:v>43.7</c:v>
                </c:pt>
                <c:pt idx="8">
                  <c:v>45.5</c:v>
                </c:pt>
                <c:pt idx="9">
                  <c:v>50.7</c:v>
                </c:pt>
                <c:pt idx="10">
                  <c:v>53.8</c:v>
                </c:pt>
                <c:pt idx="11">
                  <c:v>57.3</c:v>
                </c:pt>
                <c:pt idx="12">
                  <c:v>60.1</c:v>
                </c:pt>
                <c:pt idx="13">
                  <c:v>60.9</c:v>
                </c:pt>
                <c:pt idx="14">
                  <c:v>59</c:v>
                </c:pt>
                <c:pt idx="15">
                  <c:v>55.3</c:v>
                </c:pt>
                <c:pt idx="16">
                  <c:v>52.1</c:v>
                </c:pt>
                <c:pt idx="17">
                  <c:v>48.7</c:v>
                </c:pt>
                <c:pt idx="18">
                  <c:v>46.2</c:v>
                </c:pt>
                <c:pt idx="19">
                  <c:v>43.9</c:v>
                </c:pt>
                <c:pt idx="20">
                  <c:v>44.6</c:v>
                </c:pt>
                <c:pt idx="21">
                  <c:v>46.5</c:v>
                </c:pt>
                <c:pt idx="22">
                  <c:v>48</c:v>
                </c:pt>
                <c:pt idx="23">
                  <c:v>49.2</c:v>
                </c:pt>
                <c:pt idx="24">
                  <c:v>51</c:v>
                </c:pt>
                <c:pt idx="25">
                  <c:v>51.9</c:v>
                </c:pt>
                <c:pt idx="26">
                  <c:v>51.8</c:v>
                </c:pt>
                <c:pt idx="27">
                  <c:v>51.3</c:v>
                </c:pt>
                <c:pt idx="28">
                  <c:v>51.2</c:v>
                </c:pt>
                <c:pt idx="29">
                  <c:v>51.1</c:v>
                </c:pt>
                <c:pt idx="30">
                  <c:v>50.7</c:v>
                </c:pt>
                <c:pt idx="31">
                  <c:v>50.8</c:v>
                </c:pt>
                <c:pt idx="32">
                  <c:v>51.3</c:v>
                </c:pt>
                <c:pt idx="33">
                  <c:v>49.8</c:v>
                </c:pt>
                <c:pt idx="34">
                  <c:v>48.5</c:v>
                </c:pt>
                <c:pt idx="35">
                  <c:v>47.2</c:v>
                </c:pt>
                <c:pt idx="36">
                  <c:v>46</c:v>
                </c:pt>
                <c:pt idx="37">
                  <c:v>44.8</c:v>
                </c:pt>
                <c:pt idx="38">
                  <c:v>43.7</c:v>
                </c:pt>
                <c:pt idx="39">
                  <c:v>43.6</c:v>
                </c:pt>
                <c:pt idx="40">
                  <c:v>44.8</c:v>
                </c:pt>
                <c:pt idx="41">
                  <c:v>45.9</c:v>
                </c:pt>
                <c:pt idx="42">
                  <c:v>47</c:v>
                </c:pt>
                <c:pt idx="43">
                  <c:v>47.7</c:v>
                </c:pt>
                <c:pt idx="44">
                  <c:v>48.7</c:v>
                </c:pt>
                <c:pt idx="45">
                  <c:v>49.6</c:v>
                </c:pt>
                <c:pt idx="46">
                  <c:v>50.4</c:v>
                </c:pt>
                <c:pt idx="47">
                  <c:v>51.3</c:v>
                </c:pt>
                <c:pt idx="48">
                  <c:v>51.3</c:v>
                </c:pt>
                <c:pt idx="49">
                  <c:v>51</c:v>
                </c:pt>
                <c:pt idx="50">
                  <c:v>51</c:v>
                </c:pt>
                <c:pt idx="51">
                  <c:v>50.8</c:v>
                </c:pt>
                <c:pt idx="52">
                  <c:v>50.7</c:v>
                </c:pt>
                <c:pt idx="53">
                  <c:v>49.9</c:v>
                </c:pt>
                <c:pt idx="54">
                  <c:v>49</c:v>
                </c:pt>
                <c:pt idx="55">
                  <c:v>48.2</c:v>
                </c:pt>
                <c:pt idx="56">
                  <c:v>47.4</c:v>
                </c:pt>
                <c:pt idx="57">
                  <c:v>46.4</c:v>
                </c:pt>
                <c:pt idx="58">
                  <c:v>45.7</c:v>
                </c:pt>
                <c:pt idx="59">
                  <c:v>45.5</c:v>
                </c:pt>
                <c:pt idx="60">
                  <c:v>46.3</c:v>
                </c:pt>
                <c:pt idx="61">
                  <c:v>46.8</c:v>
                </c:pt>
                <c:pt idx="62">
                  <c:v>47.5</c:v>
                </c:pt>
                <c:pt idx="63">
                  <c:v>48.1</c:v>
                </c:pt>
                <c:pt idx="64">
                  <c:v>48.6</c:v>
                </c:pt>
                <c:pt idx="65">
                  <c:v>49.2</c:v>
                </c:pt>
                <c:pt idx="66">
                  <c:v>49.8</c:v>
                </c:pt>
                <c:pt idx="67">
                  <c:v>50.2</c:v>
                </c:pt>
                <c:pt idx="68">
                  <c:v>50.8</c:v>
                </c:pt>
                <c:pt idx="69">
                  <c:v>51.3</c:v>
                </c:pt>
                <c:pt idx="70">
                  <c:v>51.7</c:v>
                </c:pt>
                <c:pt idx="71">
                  <c:v>52.2</c:v>
                </c:pt>
                <c:pt idx="72">
                  <c:v>52.7</c:v>
                </c:pt>
                <c:pt idx="73">
                  <c:v>52.6</c:v>
                </c:pt>
                <c:pt idx="74">
                  <c:v>51.9</c:v>
                </c:pt>
                <c:pt idx="75">
                  <c:v>51.2</c:v>
                </c:pt>
                <c:pt idx="76">
                  <c:v>50.5</c:v>
                </c:pt>
                <c:pt idx="77">
                  <c:v>49.9</c:v>
                </c:pt>
                <c:pt idx="78">
                  <c:v>49.3</c:v>
                </c:pt>
                <c:pt idx="79">
                  <c:v>48.6</c:v>
                </c:pt>
                <c:pt idx="80">
                  <c:v>48.4</c:v>
                </c:pt>
                <c:pt idx="81">
                  <c:v>48.9</c:v>
                </c:pt>
                <c:pt idx="82">
                  <c:v>49.3</c:v>
                </c:pt>
                <c:pt idx="83">
                  <c:v>49.7</c:v>
                </c:pt>
                <c:pt idx="84">
                  <c:v>50.2</c:v>
                </c:pt>
                <c:pt idx="85">
                  <c:v>50.5</c:v>
                </c:pt>
                <c:pt idx="86">
                  <c:v>51</c:v>
                </c:pt>
                <c:pt idx="87">
                  <c:v>51.4</c:v>
                </c:pt>
                <c:pt idx="88">
                  <c:v>51.7</c:v>
                </c:pt>
                <c:pt idx="89">
                  <c:v>52.1</c:v>
                </c:pt>
                <c:pt idx="90">
                  <c:v>52.5</c:v>
                </c:pt>
                <c:pt idx="91">
                  <c:v>52.9</c:v>
                </c:pt>
                <c:pt idx="92">
                  <c:v>53.2</c:v>
                </c:pt>
                <c:pt idx="93">
                  <c:v>53.6</c:v>
                </c:pt>
                <c:pt idx="94">
                  <c:v>53</c:v>
                </c:pt>
                <c:pt idx="95">
                  <c:v>52.5</c:v>
                </c:pt>
                <c:pt idx="96">
                  <c:v>52</c:v>
                </c:pt>
                <c:pt idx="97">
                  <c:v>51.5</c:v>
                </c:pt>
                <c:pt idx="98">
                  <c:v>50.9</c:v>
                </c:pt>
                <c:pt idx="99">
                  <c:v>50.5</c:v>
                </c:pt>
                <c:pt idx="100">
                  <c:v>50.4</c:v>
                </c:pt>
                <c:pt idx="101">
                  <c:v>50.3</c:v>
                </c:pt>
                <c:pt idx="102">
                  <c:v>50.5</c:v>
                </c:pt>
                <c:pt idx="103">
                  <c:v>50.9</c:v>
                </c:pt>
                <c:pt idx="104">
                  <c:v>51.2</c:v>
                </c:pt>
                <c:pt idx="105">
                  <c:v>51.5</c:v>
                </c:pt>
                <c:pt idx="106">
                  <c:v>51.8</c:v>
                </c:pt>
                <c:pt idx="107">
                  <c:v>52.2</c:v>
                </c:pt>
                <c:pt idx="108">
                  <c:v>52.4</c:v>
                </c:pt>
                <c:pt idx="109">
                  <c:v>52.8</c:v>
                </c:pt>
                <c:pt idx="110">
                  <c:v>53.1</c:v>
                </c:pt>
                <c:pt idx="111">
                  <c:v>52.9</c:v>
                </c:pt>
                <c:pt idx="112">
                  <c:v>52.4</c:v>
                </c:pt>
                <c:pt idx="113">
                  <c:v>52</c:v>
                </c:pt>
                <c:pt idx="114">
                  <c:v>51.6</c:v>
                </c:pt>
                <c:pt idx="115">
                  <c:v>51.2</c:v>
                </c:pt>
                <c:pt idx="116">
                  <c:v>50.7</c:v>
                </c:pt>
                <c:pt idx="117">
                  <c:v>50.3</c:v>
                </c:pt>
                <c:pt idx="118">
                  <c:v>49.9</c:v>
                </c:pt>
                <c:pt idx="119">
                  <c:v>49.7</c:v>
                </c:pt>
                <c:pt idx="120">
                  <c:v>49.8</c:v>
                </c:pt>
                <c:pt idx="121">
                  <c:v>50.2</c:v>
                </c:pt>
                <c:pt idx="122">
                  <c:v>50.4</c:v>
                </c:pt>
                <c:pt idx="123">
                  <c:v>50.7</c:v>
                </c:pt>
                <c:pt idx="124">
                  <c:v>51</c:v>
                </c:pt>
                <c:pt idx="125">
                  <c:v>51.2</c:v>
                </c:pt>
                <c:pt idx="126">
                  <c:v>51.5</c:v>
                </c:pt>
                <c:pt idx="127">
                  <c:v>51.8</c:v>
                </c:pt>
                <c:pt idx="128">
                  <c:v>52</c:v>
                </c:pt>
                <c:pt idx="129">
                  <c:v>52.2</c:v>
                </c:pt>
                <c:pt idx="130">
                  <c:v>52.5</c:v>
                </c:pt>
                <c:pt idx="131">
                  <c:v>52.7</c:v>
                </c:pt>
                <c:pt idx="132">
                  <c:v>52.7</c:v>
                </c:pt>
                <c:pt idx="133">
                  <c:v>52.4</c:v>
                </c:pt>
                <c:pt idx="134">
                  <c:v>52</c:v>
                </c:pt>
                <c:pt idx="135">
                  <c:v>51.6</c:v>
                </c:pt>
                <c:pt idx="136">
                  <c:v>51.2</c:v>
                </c:pt>
                <c:pt idx="137">
                  <c:v>50.8</c:v>
                </c:pt>
                <c:pt idx="138">
                  <c:v>50.5</c:v>
                </c:pt>
                <c:pt idx="139">
                  <c:v>50.1</c:v>
                </c:pt>
                <c:pt idx="140">
                  <c:v>49.8</c:v>
                </c:pt>
                <c:pt idx="141">
                  <c:v>49.7</c:v>
                </c:pt>
                <c:pt idx="142">
                  <c:v>49.7</c:v>
                </c:pt>
                <c:pt idx="143">
                  <c:v>50</c:v>
                </c:pt>
                <c:pt idx="144">
                  <c:v>50.2</c:v>
                </c:pt>
                <c:pt idx="145">
                  <c:v>50.4</c:v>
                </c:pt>
                <c:pt idx="146">
                  <c:v>50.6</c:v>
                </c:pt>
                <c:pt idx="147">
                  <c:v>50.8</c:v>
                </c:pt>
                <c:pt idx="148">
                  <c:v>50.9</c:v>
                </c:pt>
                <c:pt idx="149">
                  <c:v>51.1</c:v>
                </c:pt>
                <c:pt idx="150">
                  <c:v>51.1</c:v>
                </c:pt>
                <c:pt idx="151">
                  <c:v>51.3</c:v>
                </c:pt>
                <c:pt idx="152">
                  <c:v>51.2</c:v>
                </c:pt>
                <c:pt idx="153">
                  <c:v>50.9</c:v>
                </c:pt>
                <c:pt idx="154">
                  <c:v>50.5</c:v>
                </c:pt>
                <c:pt idx="155">
                  <c:v>50.2</c:v>
                </c:pt>
                <c:pt idx="156">
                  <c:v>49.9</c:v>
                </c:pt>
                <c:pt idx="157">
                  <c:v>49.6</c:v>
                </c:pt>
                <c:pt idx="158">
                  <c:v>49.3</c:v>
                </c:pt>
                <c:pt idx="159">
                  <c:v>48.9</c:v>
                </c:pt>
                <c:pt idx="160">
                  <c:v>48.8</c:v>
                </c:pt>
                <c:pt idx="161">
                  <c:v>48.6</c:v>
                </c:pt>
                <c:pt idx="162">
                  <c:v>48.6</c:v>
                </c:pt>
                <c:pt idx="163">
                  <c:v>48.4</c:v>
                </c:pt>
                <c:pt idx="164">
                  <c:v>48.3</c:v>
                </c:pt>
                <c:pt idx="165">
                  <c:v>48.2</c:v>
                </c:pt>
                <c:pt idx="166">
                  <c:v>48.2</c:v>
                </c:pt>
                <c:pt idx="167">
                  <c:v>48.2</c:v>
                </c:pt>
                <c:pt idx="168">
                  <c:v>48.1</c:v>
                </c:pt>
                <c:pt idx="169">
                  <c:v>48.1</c:v>
                </c:pt>
                <c:pt idx="170">
                  <c:v>48.1</c:v>
                </c:pt>
                <c:pt idx="171">
                  <c:v>48.1</c:v>
                </c:pt>
                <c:pt idx="172">
                  <c:v>48.1</c:v>
                </c:pt>
                <c:pt idx="173">
                  <c:v>47.8</c:v>
                </c:pt>
                <c:pt idx="174">
                  <c:v>47.5</c:v>
                </c:pt>
                <c:pt idx="175">
                  <c:v>47.3</c:v>
                </c:pt>
                <c:pt idx="176">
                  <c:v>47</c:v>
                </c:pt>
                <c:pt idx="177">
                  <c:v>46.7</c:v>
                </c:pt>
                <c:pt idx="178">
                  <c:v>46.5</c:v>
                </c:pt>
                <c:pt idx="179">
                  <c:v>46.5</c:v>
                </c:pt>
                <c:pt idx="180">
                  <c:v>46.4</c:v>
                </c:pt>
              </c:numCache>
            </c:numRef>
          </c:yVal>
          <c:smooth val="0"/>
          <c:extLst>
            <c:ext xmlns:c16="http://schemas.microsoft.com/office/drawing/2014/chart" uri="{C3380CC4-5D6E-409C-BE32-E72D297353CC}">
              <c16:uniqueId val="{00000002-95B4-4D74-BBCB-2B38A293CFF6}"/>
            </c:ext>
          </c:extLst>
        </c:ser>
        <c:ser>
          <c:idx val="3"/>
          <c:order val="3"/>
          <c:tx>
            <c:strRef>
              <c:f>'Process Level Metrics'!$H$1</c:f>
              <c:strCache>
                <c:ptCount val="1"/>
                <c:pt idx="0">
                  <c:v>APM 4 CPU</c:v>
                </c:pt>
              </c:strCache>
            </c:strRef>
          </c:tx>
          <c:spPr>
            <a:ln w="9525" cap="rnd">
              <a:solidFill>
                <a:schemeClr val="accent4"/>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Metrics'!$H$2:$H$182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0.2</c:v>
                </c:pt>
                <c:pt idx="13">
                  <c:v>0.7</c:v>
                </c:pt>
                <c:pt idx="14">
                  <c:v>1.3</c:v>
                </c:pt>
                <c:pt idx="15">
                  <c:v>1.8</c:v>
                </c:pt>
                <c:pt idx="16">
                  <c:v>2.4</c:v>
                </c:pt>
                <c:pt idx="17">
                  <c:v>2.9</c:v>
                </c:pt>
                <c:pt idx="18">
                  <c:v>3.2</c:v>
                </c:pt>
                <c:pt idx="19">
                  <c:v>3.3</c:v>
                </c:pt>
                <c:pt idx="20">
                  <c:v>3.5</c:v>
                </c:pt>
                <c:pt idx="21">
                  <c:v>3.5</c:v>
                </c:pt>
                <c:pt idx="22">
                  <c:v>3.4</c:v>
                </c:pt>
                <c:pt idx="23">
                  <c:v>3.4</c:v>
                </c:pt>
                <c:pt idx="24">
                  <c:v>3.4</c:v>
                </c:pt>
                <c:pt idx="25">
                  <c:v>3.3</c:v>
                </c:pt>
                <c:pt idx="26">
                  <c:v>3.3</c:v>
                </c:pt>
                <c:pt idx="27">
                  <c:v>3.2</c:v>
                </c:pt>
                <c:pt idx="28">
                  <c:v>3.2</c:v>
                </c:pt>
                <c:pt idx="29">
                  <c:v>3.1</c:v>
                </c:pt>
                <c:pt idx="30">
                  <c:v>3.1</c:v>
                </c:pt>
                <c:pt idx="31">
                  <c:v>3.1</c:v>
                </c:pt>
                <c:pt idx="32">
                  <c:v>3</c:v>
                </c:pt>
                <c:pt idx="33">
                  <c:v>3</c:v>
                </c:pt>
                <c:pt idx="34">
                  <c:v>3</c:v>
                </c:pt>
                <c:pt idx="35">
                  <c:v>3</c:v>
                </c:pt>
                <c:pt idx="36">
                  <c:v>3</c:v>
                </c:pt>
                <c:pt idx="37">
                  <c:v>3</c:v>
                </c:pt>
                <c:pt idx="38">
                  <c:v>3</c:v>
                </c:pt>
                <c:pt idx="39">
                  <c:v>2.9</c:v>
                </c:pt>
                <c:pt idx="40">
                  <c:v>2.9</c:v>
                </c:pt>
                <c:pt idx="41">
                  <c:v>2.9</c:v>
                </c:pt>
                <c:pt idx="42">
                  <c:v>2.9</c:v>
                </c:pt>
                <c:pt idx="43">
                  <c:v>2.9</c:v>
                </c:pt>
                <c:pt idx="44">
                  <c:v>2.8</c:v>
                </c:pt>
                <c:pt idx="45">
                  <c:v>2.8</c:v>
                </c:pt>
                <c:pt idx="46">
                  <c:v>2.8</c:v>
                </c:pt>
                <c:pt idx="47">
                  <c:v>2.8</c:v>
                </c:pt>
                <c:pt idx="48">
                  <c:v>2.8</c:v>
                </c:pt>
                <c:pt idx="49">
                  <c:v>2.8</c:v>
                </c:pt>
                <c:pt idx="50">
                  <c:v>2.8</c:v>
                </c:pt>
                <c:pt idx="51">
                  <c:v>2.7</c:v>
                </c:pt>
                <c:pt idx="52">
                  <c:v>2.7</c:v>
                </c:pt>
                <c:pt idx="53">
                  <c:v>2.7</c:v>
                </c:pt>
                <c:pt idx="54">
                  <c:v>2.7</c:v>
                </c:pt>
                <c:pt idx="55">
                  <c:v>2.7</c:v>
                </c:pt>
                <c:pt idx="56">
                  <c:v>2.7</c:v>
                </c:pt>
                <c:pt idx="57">
                  <c:v>2.7</c:v>
                </c:pt>
                <c:pt idx="58">
                  <c:v>2.7</c:v>
                </c:pt>
                <c:pt idx="59">
                  <c:v>2.7</c:v>
                </c:pt>
                <c:pt idx="60">
                  <c:v>2.7</c:v>
                </c:pt>
                <c:pt idx="61">
                  <c:v>2.7</c:v>
                </c:pt>
                <c:pt idx="62">
                  <c:v>2.7</c:v>
                </c:pt>
                <c:pt idx="63">
                  <c:v>2.7</c:v>
                </c:pt>
                <c:pt idx="64">
                  <c:v>2.6</c:v>
                </c:pt>
                <c:pt idx="65">
                  <c:v>2.6</c:v>
                </c:pt>
                <c:pt idx="66">
                  <c:v>2.6</c:v>
                </c:pt>
                <c:pt idx="67">
                  <c:v>2.6</c:v>
                </c:pt>
                <c:pt idx="68">
                  <c:v>2.6</c:v>
                </c:pt>
                <c:pt idx="69">
                  <c:v>2.6</c:v>
                </c:pt>
                <c:pt idx="70">
                  <c:v>2.6</c:v>
                </c:pt>
                <c:pt idx="71">
                  <c:v>2.6</c:v>
                </c:pt>
                <c:pt idx="72">
                  <c:v>2.6</c:v>
                </c:pt>
                <c:pt idx="73">
                  <c:v>2.6</c:v>
                </c:pt>
                <c:pt idx="74">
                  <c:v>2.6</c:v>
                </c:pt>
                <c:pt idx="75">
                  <c:v>2.6</c:v>
                </c:pt>
                <c:pt idx="76">
                  <c:v>2.6</c:v>
                </c:pt>
                <c:pt idx="77">
                  <c:v>2.6</c:v>
                </c:pt>
                <c:pt idx="78">
                  <c:v>2.6</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2.4</c:v>
                </c:pt>
                <c:pt idx="107">
                  <c:v>2.4</c:v>
                </c:pt>
                <c:pt idx="108">
                  <c:v>2.4</c:v>
                </c:pt>
                <c:pt idx="109">
                  <c:v>2.4</c:v>
                </c:pt>
                <c:pt idx="110">
                  <c:v>2.4</c:v>
                </c:pt>
                <c:pt idx="111">
                  <c:v>2.4</c:v>
                </c:pt>
                <c:pt idx="112">
                  <c:v>2.4</c:v>
                </c:pt>
                <c:pt idx="113">
                  <c:v>2.4</c:v>
                </c:pt>
                <c:pt idx="114">
                  <c:v>2.4</c:v>
                </c:pt>
                <c:pt idx="115">
                  <c:v>2.4</c:v>
                </c:pt>
                <c:pt idx="116">
                  <c:v>2.4</c:v>
                </c:pt>
                <c:pt idx="117">
                  <c:v>2.4</c:v>
                </c:pt>
                <c:pt idx="118">
                  <c:v>2.4</c:v>
                </c:pt>
                <c:pt idx="119">
                  <c:v>2.4</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2.4</c:v>
                </c:pt>
                <c:pt idx="142">
                  <c:v>2.4</c:v>
                </c:pt>
                <c:pt idx="143">
                  <c:v>2.4</c:v>
                </c:pt>
                <c:pt idx="144">
                  <c:v>2.4</c:v>
                </c:pt>
                <c:pt idx="145">
                  <c:v>2.4</c:v>
                </c:pt>
                <c:pt idx="146">
                  <c:v>2.4</c:v>
                </c:pt>
                <c:pt idx="147">
                  <c:v>2.4</c:v>
                </c:pt>
                <c:pt idx="148">
                  <c:v>2.4</c:v>
                </c:pt>
                <c:pt idx="149">
                  <c:v>2.4</c:v>
                </c:pt>
                <c:pt idx="150">
                  <c:v>2.4</c:v>
                </c:pt>
                <c:pt idx="151">
                  <c:v>2.4</c:v>
                </c:pt>
                <c:pt idx="152">
                  <c:v>2.4</c:v>
                </c:pt>
                <c:pt idx="153">
                  <c:v>2.4</c:v>
                </c:pt>
                <c:pt idx="154">
                  <c:v>2.4</c:v>
                </c:pt>
                <c:pt idx="155">
                  <c:v>2.4</c:v>
                </c:pt>
                <c:pt idx="156">
                  <c:v>2.4</c:v>
                </c:pt>
                <c:pt idx="157">
                  <c:v>2.4</c:v>
                </c:pt>
                <c:pt idx="158">
                  <c:v>2.4</c:v>
                </c:pt>
                <c:pt idx="159">
                  <c:v>2.6</c:v>
                </c:pt>
                <c:pt idx="160">
                  <c:v>2.9</c:v>
                </c:pt>
                <c:pt idx="161">
                  <c:v>3</c:v>
                </c:pt>
                <c:pt idx="162">
                  <c:v>3.2</c:v>
                </c:pt>
                <c:pt idx="163">
                  <c:v>3.4</c:v>
                </c:pt>
                <c:pt idx="164">
                  <c:v>3.6</c:v>
                </c:pt>
                <c:pt idx="165">
                  <c:v>3.7</c:v>
                </c:pt>
                <c:pt idx="166">
                  <c:v>4</c:v>
                </c:pt>
                <c:pt idx="167">
                  <c:v>4.3</c:v>
                </c:pt>
                <c:pt idx="168">
                  <c:v>4.5</c:v>
                </c:pt>
                <c:pt idx="169">
                  <c:v>4.7</c:v>
                </c:pt>
                <c:pt idx="170">
                  <c:v>5</c:v>
                </c:pt>
                <c:pt idx="171">
                  <c:v>5.2</c:v>
                </c:pt>
                <c:pt idx="172">
                  <c:v>5.5</c:v>
                </c:pt>
                <c:pt idx="173">
                  <c:v>5.9</c:v>
                </c:pt>
                <c:pt idx="174">
                  <c:v>6.4</c:v>
                </c:pt>
                <c:pt idx="175">
                  <c:v>6.9</c:v>
                </c:pt>
                <c:pt idx="176">
                  <c:v>7.4</c:v>
                </c:pt>
                <c:pt idx="177">
                  <c:v>7.8</c:v>
                </c:pt>
                <c:pt idx="178">
                  <c:v>8.1999999999999993</c:v>
                </c:pt>
                <c:pt idx="179">
                  <c:v>8.4</c:v>
                </c:pt>
                <c:pt idx="180">
                  <c:v>8.5</c:v>
                </c:pt>
              </c:numCache>
            </c:numRef>
          </c:yVal>
          <c:smooth val="0"/>
          <c:extLst>
            <c:ext xmlns:c16="http://schemas.microsoft.com/office/drawing/2014/chart" uri="{C3380CC4-5D6E-409C-BE32-E72D297353CC}">
              <c16:uniqueId val="{00000003-95B4-4D74-BBCB-2B38A293CFF6}"/>
            </c:ext>
          </c:extLst>
        </c:ser>
        <c:ser>
          <c:idx val="4"/>
          <c:order val="4"/>
          <c:tx>
            <c:strRef>
              <c:f>'Process Level Metrics'!$J$1</c:f>
              <c:strCache>
                <c:ptCount val="1"/>
                <c:pt idx="0">
                  <c:v>APM 5 CPU</c:v>
                </c:pt>
              </c:strCache>
            </c:strRef>
          </c:tx>
          <c:spPr>
            <a:ln w="9525" cap="rnd">
              <a:solidFill>
                <a:schemeClr val="accent5"/>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Metrics'!$J$2:$J$182</c:f>
              <c:numCache>
                <c:formatCode>General</c:formatCode>
                <c:ptCount val="181"/>
                <c:pt idx="0">
                  <c:v>12</c:v>
                </c:pt>
                <c:pt idx="1">
                  <c:v>43</c:v>
                </c:pt>
                <c:pt idx="2">
                  <c:v>39.5</c:v>
                </c:pt>
                <c:pt idx="3">
                  <c:v>42.5</c:v>
                </c:pt>
                <c:pt idx="4">
                  <c:v>44</c:v>
                </c:pt>
                <c:pt idx="5">
                  <c:v>43.5</c:v>
                </c:pt>
                <c:pt idx="6">
                  <c:v>44.3</c:v>
                </c:pt>
                <c:pt idx="7">
                  <c:v>43.8</c:v>
                </c:pt>
                <c:pt idx="8">
                  <c:v>43</c:v>
                </c:pt>
                <c:pt idx="9">
                  <c:v>37.9</c:v>
                </c:pt>
                <c:pt idx="10">
                  <c:v>34.4</c:v>
                </c:pt>
                <c:pt idx="11">
                  <c:v>31.5</c:v>
                </c:pt>
                <c:pt idx="12">
                  <c:v>28.7</c:v>
                </c:pt>
                <c:pt idx="13">
                  <c:v>26.6</c:v>
                </c:pt>
                <c:pt idx="14">
                  <c:v>24.9</c:v>
                </c:pt>
                <c:pt idx="15">
                  <c:v>23.3</c:v>
                </c:pt>
                <c:pt idx="16">
                  <c:v>22</c:v>
                </c:pt>
                <c:pt idx="17">
                  <c:v>20.5</c:v>
                </c:pt>
                <c:pt idx="18">
                  <c:v>19.5</c:v>
                </c:pt>
                <c:pt idx="19">
                  <c:v>18.5</c:v>
                </c:pt>
                <c:pt idx="20">
                  <c:v>17.7</c:v>
                </c:pt>
                <c:pt idx="21">
                  <c:v>16.7</c:v>
                </c:pt>
                <c:pt idx="22">
                  <c:v>16</c:v>
                </c:pt>
                <c:pt idx="23">
                  <c:v>15.4</c:v>
                </c:pt>
                <c:pt idx="24">
                  <c:v>14.8</c:v>
                </c:pt>
                <c:pt idx="25">
                  <c:v>14.4</c:v>
                </c:pt>
                <c:pt idx="26">
                  <c:v>15.6</c:v>
                </c:pt>
                <c:pt idx="27">
                  <c:v>16.600000000000001</c:v>
                </c:pt>
                <c:pt idx="28">
                  <c:v>17.7</c:v>
                </c:pt>
                <c:pt idx="29">
                  <c:v>18.5</c:v>
                </c:pt>
                <c:pt idx="30">
                  <c:v>19.5</c:v>
                </c:pt>
                <c:pt idx="31">
                  <c:v>20</c:v>
                </c:pt>
                <c:pt idx="32">
                  <c:v>19.5</c:v>
                </c:pt>
                <c:pt idx="33">
                  <c:v>18.899999999999999</c:v>
                </c:pt>
                <c:pt idx="34">
                  <c:v>18.399999999999999</c:v>
                </c:pt>
                <c:pt idx="35">
                  <c:v>17.899999999999999</c:v>
                </c:pt>
                <c:pt idx="36">
                  <c:v>17.399999999999999</c:v>
                </c:pt>
                <c:pt idx="37">
                  <c:v>17</c:v>
                </c:pt>
                <c:pt idx="38">
                  <c:v>16.600000000000001</c:v>
                </c:pt>
                <c:pt idx="39">
                  <c:v>16.100000000000001</c:v>
                </c:pt>
                <c:pt idx="40">
                  <c:v>15.7</c:v>
                </c:pt>
                <c:pt idx="41">
                  <c:v>15.3</c:v>
                </c:pt>
                <c:pt idx="42">
                  <c:v>15</c:v>
                </c:pt>
                <c:pt idx="43">
                  <c:v>14.6</c:v>
                </c:pt>
                <c:pt idx="44">
                  <c:v>14.3</c:v>
                </c:pt>
                <c:pt idx="45">
                  <c:v>14</c:v>
                </c:pt>
                <c:pt idx="46">
                  <c:v>13.6</c:v>
                </c:pt>
                <c:pt idx="47">
                  <c:v>13.4</c:v>
                </c:pt>
                <c:pt idx="48">
                  <c:v>13.9</c:v>
                </c:pt>
                <c:pt idx="49">
                  <c:v>14.5</c:v>
                </c:pt>
                <c:pt idx="50">
                  <c:v>15.2</c:v>
                </c:pt>
                <c:pt idx="51">
                  <c:v>15.7</c:v>
                </c:pt>
                <c:pt idx="52">
                  <c:v>16.3</c:v>
                </c:pt>
                <c:pt idx="53">
                  <c:v>17.399999999999999</c:v>
                </c:pt>
                <c:pt idx="54">
                  <c:v>18.600000000000001</c:v>
                </c:pt>
                <c:pt idx="55">
                  <c:v>19.8</c:v>
                </c:pt>
                <c:pt idx="56">
                  <c:v>20.100000000000001</c:v>
                </c:pt>
                <c:pt idx="57">
                  <c:v>19.7</c:v>
                </c:pt>
                <c:pt idx="58">
                  <c:v>19.399999999999999</c:v>
                </c:pt>
                <c:pt idx="59">
                  <c:v>19.100000000000001</c:v>
                </c:pt>
                <c:pt idx="60">
                  <c:v>18.8</c:v>
                </c:pt>
                <c:pt idx="61">
                  <c:v>18.5</c:v>
                </c:pt>
                <c:pt idx="62">
                  <c:v>18.2</c:v>
                </c:pt>
                <c:pt idx="63">
                  <c:v>17.899999999999999</c:v>
                </c:pt>
                <c:pt idx="64">
                  <c:v>17.600000000000001</c:v>
                </c:pt>
                <c:pt idx="65">
                  <c:v>17.3</c:v>
                </c:pt>
                <c:pt idx="66">
                  <c:v>17.100000000000001</c:v>
                </c:pt>
                <c:pt idx="67">
                  <c:v>16.8</c:v>
                </c:pt>
                <c:pt idx="68">
                  <c:v>16.600000000000001</c:v>
                </c:pt>
                <c:pt idx="69">
                  <c:v>16.3</c:v>
                </c:pt>
                <c:pt idx="70">
                  <c:v>16.100000000000001</c:v>
                </c:pt>
                <c:pt idx="71">
                  <c:v>15.9</c:v>
                </c:pt>
                <c:pt idx="72">
                  <c:v>15.7</c:v>
                </c:pt>
                <c:pt idx="73">
                  <c:v>15.9</c:v>
                </c:pt>
                <c:pt idx="74">
                  <c:v>16.899999999999999</c:v>
                </c:pt>
                <c:pt idx="75">
                  <c:v>17.8</c:v>
                </c:pt>
                <c:pt idx="76">
                  <c:v>18.7</c:v>
                </c:pt>
                <c:pt idx="77">
                  <c:v>19.600000000000001</c:v>
                </c:pt>
                <c:pt idx="78">
                  <c:v>20.399999999999999</c:v>
                </c:pt>
                <c:pt idx="79">
                  <c:v>21.2</c:v>
                </c:pt>
                <c:pt idx="80">
                  <c:v>21.6</c:v>
                </c:pt>
                <c:pt idx="81">
                  <c:v>21.3</c:v>
                </c:pt>
                <c:pt idx="82">
                  <c:v>21</c:v>
                </c:pt>
                <c:pt idx="83">
                  <c:v>20.8</c:v>
                </c:pt>
                <c:pt idx="84">
                  <c:v>20.5</c:v>
                </c:pt>
                <c:pt idx="85">
                  <c:v>20.3</c:v>
                </c:pt>
                <c:pt idx="86">
                  <c:v>20</c:v>
                </c:pt>
                <c:pt idx="87">
                  <c:v>19.8</c:v>
                </c:pt>
                <c:pt idx="88">
                  <c:v>19.600000000000001</c:v>
                </c:pt>
                <c:pt idx="89">
                  <c:v>19.399999999999999</c:v>
                </c:pt>
                <c:pt idx="90">
                  <c:v>19.2</c:v>
                </c:pt>
                <c:pt idx="91">
                  <c:v>18.899999999999999</c:v>
                </c:pt>
                <c:pt idx="92">
                  <c:v>18.7</c:v>
                </c:pt>
                <c:pt idx="93">
                  <c:v>18.5</c:v>
                </c:pt>
                <c:pt idx="94">
                  <c:v>18.399999999999999</c:v>
                </c:pt>
                <c:pt idx="95">
                  <c:v>19.2</c:v>
                </c:pt>
                <c:pt idx="96">
                  <c:v>19.899999999999999</c:v>
                </c:pt>
                <c:pt idx="97">
                  <c:v>20.5</c:v>
                </c:pt>
                <c:pt idx="98">
                  <c:v>21.2</c:v>
                </c:pt>
                <c:pt idx="99">
                  <c:v>21.7</c:v>
                </c:pt>
                <c:pt idx="100">
                  <c:v>21.9</c:v>
                </c:pt>
                <c:pt idx="101">
                  <c:v>22.2</c:v>
                </c:pt>
                <c:pt idx="102">
                  <c:v>22</c:v>
                </c:pt>
                <c:pt idx="103">
                  <c:v>21.8</c:v>
                </c:pt>
                <c:pt idx="104">
                  <c:v>21.6</c:v>
                </c:pt>
                <c:pt idx="105">
                  <c:v>21.4</c:v>
                </c:pt>
                <c:pt idx="106">
                  <c:v>21.2</c:v>
                </c:pt>
                <c:pt idx="107">
                  <c:v>21</c:v>
                </c:pt>
                <c:pt idx="108">
                  <c:v>20.8</c:v>
                </c:pt>
                <c:pt idx="109">
                  <c:v>20.6</c:v>
                </c:pt>
                <c:pt idx="110">
                  <c:v>20.5</c:v>
                </c:pt>
                <c:pt idx="111">
                  <c:v>20.2</c:v>
                </c:pt>
                <c:pt idx="112">
                  <c:v>20.100000000000001</c:v>
                </c:pt>
                <c:pt idx="113">
                  <c:v>19.899999999999999</c:v>
                </c:pt>
                <c:pt idx="114">
                  <c:v>19.899999999999999</c:v>
                </c:pt>
                <c:pt idx="115">
                  <c:v>20.5</c:v>
                </c:pt>
                <c:pt idx="116">
                  <c:v>21</c:v>
                </c:pt>
                <c:pt idx="117">
                  <c:v>21.6</c:v>
                </c:pt>
                <c:pt idx="118">
                  <c:v>22.1</c:v>
                </c:pt>
                <c:pt idx="119">
                  <c:v>22.3</c:v>
                </c:pt>
                <c:pt idx="120">
                  <c:v>22.3</c:v>
                </c:pt>
                <c:pt idx="121">
                  <c:v>22.1</c:v>
                </c:pt>
                <c:pt idx="122">
                  <c:v>21.9</c:v>
                </c:pt>
                <c:pt idx="123">
                  <c:v>21.8</c:v>
                </c:pt>
                <c:pt idx="124">
                  <c:v>21.6</c:v>
                </c:pt>
                <c:pt idx="125">
                  <c:v>21.4</c:v>
                </c:pt>
                <c:pt idx="126">
                  <c:v>21.2</c:v>
                </c:pt>
                <c:pt idx="127">
                  <c:v>21.1</c:v>
                </c:pt>
                <c:pt idx="128">
                  <c:v>20.9</c:v>
                </c:pt>
                <c:pt idx="129">
                  <c:v>20.7</c:v>
                </c:pt>
                <c:pt idx="130">
                  <c:v>20.6</c:v>
                </c:pt>
                <c:pt idx="131">
                  <c:v>20.399999999999999</c:v>
                </c:pt>
                <c:pt idx="132">
                  <c:v>20.3</c:v>
                </c:pt>
                <c:pt idx="133">
                  <c:v>20.100000000000001</c:v>
                </c:pt>
                <c:pt idx="134">
                  <c:v>20.3</c:v>
                </c:pt>
                <c:pt idx="135">
                  <c:v>20.7</c:v>
                </c:pt>
                <c:pt idx="136">
                  <c:v>21.2</c:v>
                </c:pt>
                <c:pt idx="137">
                  <c:v>21.7</c:v>
                </c:pt>
                <c:pt idx="138">
                  <c:v>22.1</c:v>
                </c:pt>
                <c:pt idx="139">
                  <c:v>22.6</c:v>
                </c:pt>
                <c:pt idx="140">
                  <c:v>22.9</c:v>
                </c:pt>
                <c:pt idx="141">
                  <c:v>23</c:v>
                </c:pt>
                <c:pt idx="142">
                  <c:v>23.1</c:v>
                </c:pt>
                <c:pt idx="143">
                  <c:v>22.9</c:v>
                </c:pt>
                <c:pt idx="144">
                  <c:v>22.7</c:v>
                </c:pt>
                <c:pt idx="145">
                  <c:v>22.6</c:v>
                </c:pt>
                <c:pt idx="146">
                  <c:v>22.4</c:v>
                </c:pt>
                <c:pt idx="147">
                  <c:v>22.3</c:v>
                </c:pt>
                <c:pt idx="148">
                  <c:v>22.1</c:v>
                </c:pt>
                <c:pt idx="149">
                  <c:v>22</c:v>
                </c:pt>
                <c:pt idx="150">
                  <c:v>21.8</c:v>
                </c:pt>
                <c:pt idx="151">
                  <c:v>21.7</c:v>
                </c:pt>
                <c:pt idx="152">
                  <c:v>21.5</c:v>
                </c:pt>
                <c:pt idx="153">
                  <c:v>21.4</c:v>
                </c:pt>
                <c:pt idx="154">
                  <c:v>21.2</c:v>
                </c:pt>
                <c:pt idx="155">
                  <c:v>21.1</c:v>
                </c:pt>
                <c:pt idx="156">
                  <c:v>21</c:v>
                </c:pt>
                <c:pt idx="157">
                  <c:v>20.8</c:v>
                </c:pt>
                <c:pt idx="158">
                  <c:v>21.2</c:v>
                </c:pt>
                <c:pt idx="159">
                  <c:v>21.3</c:v>
                </c:pt>
                <c:pt idx="160">
                  <c:v>21.4</c:v>
                </c:pt>
                <c:pt idx="161">
                  <c:v>21.5</c:v>
                </c:pt>
                <c:pt idx="162">
                  <c:v>21.6</c:v>
                </c:pt>
                <c:pt idx="163">
                  <c:v>21.6</c:v>
                </c:pt>
                <c:pt idx="164">
                  <c:v>21.7</c:v>
                </c:pt>
                <c:pt idx="165">
                  <c:v>21.7</c:v>
                </c:pt>
                <c:pt idx="166">
                  <c:v>21.5</c:v>
                </c:pt>
                <c:pt idx="167">
                  <c:v>21.4</c:v>
                </c:pt>
                <c:pt idx="168">
                  <c:v>21.3</c:v>
                </c:pt>
                <c:pt idx="169">
                  <c:v>21.1</c:v>
                </c:pt>
                <c:pt idx="170">
                  <c:v>21</c:v>
                </c:pt>
                <c:pt idx="171">
                  <c:v>20.9</c:v>
                </c:pt>
                <c:pt idx="172">
                  <c:v>20.8</c:v>
                </c:pt>
                <c:pt idx="173">
                  <c:v>20.6</c:v>
                </c:pt>
                <c:pt idx="174">
                  <c:v>20.5</c:v>
                </c:pt>
                <c:pt idx="175">
                  <c:v>20.399999999999999</c:v>
                </c:pt>
                <c:pt idx="176">
                  <c:v>20.3</c:v>
                </c:pt>
                <c:pt idx="177">
                  <c:v>20.2</c:v>
                </c:pt>
                <c:pt idx="178">
                  <c:v>20.100000000000001</c:v>
                </c:pt>
                <c:pt idx="179">
                  <c:v>20.100000000000001</c:v>
                </c:pt>
                <c:pt idx="180">
                  <c:v>20.100000000000001</c:v>
                </c:pt>
              </c:numCache>
            </c:numRef>
          </c:yVal>
          <c:smooth val="0"/>
          <c:extLst>
            <c:ext xmlns:c16="http://schemas.microsoft.com/office/drawing/2014/chart" uri="{C3380CC4-5D6E-409C-BE32-E72D297353CC}">
              <c16:uniqueId val="{00000004-95B4-4D74-BBCB-2B38A293CFF6}"/>
            </c:ext>
          </c:extLst>
        </c:ser>
        <c:ser>
          <c:idx val="5"/>
          <c:order val="5"/>
          <c:tx>
            <c:strRef>
              <c:f>'Process Level Metrics'!$L$1</c:f>
              <c:strCache>
                <c:ptCount val="1"/>
                <c:pt idx="0">
                  <c:v>APM 6 CPU</c:v>
                </c:pt>
              </c:strCache>
            </c:strRef>
          </c:tx>
          <c:spPr>
            <a:ln w="9525" cap="rnd">
              <a:solidFill>
                <a:schemeClr val="accent6"/>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Metrics'!$L$2:$L$182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5-95B4-4D74-BBCB-2B38A293CFF6}"/>
            </c:ext>
          </c:extLst>
        </c:ser>
        <c:dLbls>
          <c:showLegendKey val="0"/>
          <c:showVal val="0"/>
          <c:showCatName val="0"/>
          <c:showSerName val="0"/>
          <c:showPercent val="0"/>
          <c:showBubbleSize val="0"/>
        </c:dLbls>
        <c:axId val="274555263"/>
        <c:axId val="120906479"/>
      </c:scatterChart>
      <c:valAx>
        <c:axId val="27455526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06479"/>
        <c:crosses val="autoZero"/>
        <c:crossBetween val="midCat"/>
      </c:valAx>
      <c:valAx>
        <c:axId val="1209064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CPU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4555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0" i="0" baseline="0">
                <a:effectLst/>
              </a:rPr>
              <a:t>Memory Utilization over Time</a:t>
            </a:r>
            <a:endParaRPr lang="en-US" sz="105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'Process Level Metrics'!$C$1</c:f>
              <c:strCache>
                <c:ptCount val="1"/>
                <c:pt idx="0">
                  <c:v>APM 1 Memory</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Metrics'!$C$2:$C$182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0-DE86-4E5C-8C65-1E491979BD3D}"/>
            </c:ext>
          </c:extLst>
        </c:ser>
        <c:ser>
          <c:idx val="1"/>
          <c:order val="1"/>
          <c:tx>
            <c:strRef>
              <c:f>'Process Level Metrics'!$E$1</c:f>
              <c:strCache>
                <c:ptCount val="1"/>
                <c:pt idx="0">
                  <c:v>APM 2 Memory</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Metrics'!$E$2:$E$182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1-DE86-4E5C-8C65-1E491979BD3D}"/>
            </c:ext>
          </c:extLst>
        </c:ser>
        <c:ser>
          <c:idx val="2"/>
          <c:order val="2"/>
          <c:tx>
            <c:strRef>
              <c:f>'Process Level Metrics'!$G$1</c:f>
              <c:strCache>
                <c:ptCount val="1"/>
                <c:pt idx="0">
                  <c:v>APM 3 Memory</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Metrics'!$G$2:$G$182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2-DE86-4E5C-8C65-1E491979BD3D}"/>
            </c:ext>
          </c:extLst>
        </c:ser>
        <c:ser>
          <c:idx val="3"/>
          <c:order val="3"/>
          <c:tx>
            <c:strRef>
              <c:f>'Process Level Metrics'!$I$1</c:f>
              <c:strCache>
                <c:ptCount val="1"/>
                <c:pt idx="0">
                  <c:v>APM 4 Memory</c:v>
                </c:pt>
              </c:strCache>
            </c:strRef>
          </c:tx>
          <c:spPr>
            <a:ln w="9525" cap="rnd">
              <a:solidFill>
                <a:schemeClr val="accent4"/>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Metrics'!$I$2:$I$182</c:f>
              <c:numCache>
                <c:formatCode>General</c:formatCode>
                <c:ptCount val="1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Cache>
            </c:numRef>
          </c:yVal>
          <c:smooth val="0"/>
          <c:extLst>
            <c:ext xmlns:c16="http://schemas.microsoft.com/office/drawing/2014/chart" uri="{C3380CC4-5D6E-409C-BE32-E72D297353CC}">
              <c16:uniqueId val="{00000003-DE86-4E5C-8C65-1E491979BD3D}"/>
            </c:ext>
          </c:extLst>
        </c:ser>
        <c:ser>
          <c:idx val="4"/>
          <c:order val="4"/>
          <c:tx>
            <c:strRef>
              <c:f>'Process Level Metrics'!$K$1</c:f>
              <c:strCache>
                <c:ptCount val="1"/>
                <c:pt idx="0">
                  <c:v>APM 5 Memory</c:v>
                </c:pt>
              </c:strCache>
            </c:strRef>
          </c:tx>
          <c:spPr>
            <a:ln w="9525" cap="rnd">
              <a:solidFill>
                <a:schemeClr val="accent5"/>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Metrics'!$K$2:$K$182</c:f>
              <c:numCache>
                <c:formatCode>General</c:formatCode>
                <c:ptCount val="181"/>
                <c:pt idx="0">
                  <c:v>2.7</c:v>
                </c:pt>
                <c:pt idx="1">
                  <c:v>6.5</c:v>
                </c:pt>
                <c:pt idx="2">
                  <c:v>6.5</c:v>
                </c:pt>
                <c:pt idx="3">
                  <c:v>6.5</c:v>
                </c:pt>
                <c:pt idx="4">
                  <c:v>6.5</c:v>
                </c:pt>
                <c:pt idx="5">
                  <c:v>6.5</c:v>
                </c:pt>
                <c:pt idx="6">
                  <c:v>6.5</c:v>
                </c:pt>
                <c:pt idx="7">
                  <c:v>6.5</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6.3</c:v>
                </c:pt>
                <c:pt idx="26">
                  <c:v>6.3</c:v>
                </c:pt>
                <c:pt idx="27">
                  <c:v>6.3</c:v>
                </c:pt>
                <c:pt idx="28">
                  <c:v>6.3</c:v>
                </c:pt>
                <c:pt idx="29">
                  <c:v>6.3</c:v>
                </c:pt>
                <c:pt idx="30">
                  <c:v>6.3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7.4</c:v>
                </c:pt>
                <c:pt idx="49">
                  <c:v>7.4</c:v>
                </c:pt>
                <c:pt idx="50">
                  <c:v>7.4</c:v>
                </c:pt>
                <c:pt idx="51">
                  <c:v>7.4</c:v>
                </c:pt>
                <c:pt idx="52">
                  <c:v>7.4</c:v>
                </c:pt>
                <c:pt idx="53">
                  <c:v>7.4</c:v>
                </c:pt>
                <c:pt idx="54">
                  <c:v>7.4</c:v>
                </c:pt>
                <c:pt idx="55">
                  <c:v>7.4</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8.5</c:v>
                </c:pt>
                <c:pt idx="74">
                  <c:v>8.5</c:v>
                </c:pt>
                <c:pt idx="75">
                  <c:v>8.5</c:v>
                </c:pt>
                <c:pt idx="76">
                  <c:v>8.5</c:v>
                </c:pt>
                <c:pt idx="77">
                  <c:v>8.5</c:v>
                </c:pt>
                <c:pt idx="78">
                  <c:v>9.1999999999999993</c:v>
                </c:pt>
                <c:pt idx="79">
                  <c:v>9.1999999999999993</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7.3</c:v>
                </c:pt>
                <c:pt idx="95">
                  <c:v>7.3</c:v>
                </c:pt>
                <c:pt idx="96">
                  <c:v>7.3</c:v>
                </c:pt>
                <c:pt idx="97">
                  <c:v>7.3</c:v>
                </c:pt>
                <c:pt idx="98">
                  <c:v>7.3</c:v>
                </c:pt>
                <c:pt idx="99">
                  <c:v>7.3</c:v>
                </c:pt>
                <c:pt idx="100">
                  <c:v>7.3</c:v>
                </c:pt>
                <c:pt idx="101">
                  <c:v>7.3</c:v>
                </c:pt>
                <c:pt idx="102">
                  <c:v>0</c:v>
                </c:pt>
                <c:pt idx="103">
                  <c:v>0</c:v>
                </c:pt>
                <c:pt idx="104">
                  <c:v>0</c:v>
                </c:pt>
                <c:pt idx="105">
                  <c:v>0</c:v>
                </c:pt>
                <c:pt idx="106">
                  <c:v>0</c:v>
                </c:pt>
                <c:pt idx="107">
                  <c:v>0</c:v>
                </c:pt>
                <c:pt idx="108">
                  <c:v>0</c:v>
                </c:pt>
                <c:pt idx="109">
                  <c:v>0</c:v>
                </c:pt>
                <c:pt idx="110">
                  <c:v>0</c:v>
                </c:pt>
                <c:pt idx="111">
                  <c:v>0</c:v>
                </c:pt>
                <c:pt idx="112">
                  <c:v>0</c:v>
                </c:pt>
                <c:pt idx="113">
                  <c:v>0</c:v>
                </c:pt>
                <c:pt idx="114">
                  <c:v>6.9</c:v>
                </c:pt>
                <c:pt idx="115">
                  <c:v>6.9</c:v>
                </c:pt>
                <c:pt idx="116">
                  <c:v>6.9</c:v>
                </c:pt>
                <c:pt idx="117">
                  <c:v>6.9</c:v>
                </c:pt>
                <c:pt idx="118">
                  <c:v>6.9</c:v>
                </c:pt>
                <c:pt idx="119">
                  <c:v>6.9</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9</c:v>
                </c:pt>
                <c:pt idx="135">
                  <c:v>9</c:v>
                </c:pt>
                <c:pt idx="136">
                  <c:v>9</c:v>
                </c:pt>
                <c:pt idx="137">
                  <c:v>9</c:v>
                </c:pt>
                <c:pt idx="138">
                  <c:v>9</c:v>
                </c:pt>
                <c:pt idx="139">
                  <c:v>9</c:v>
                </c:pt>
                <c:pt idx="140">
                  <c:v>9</c:v>
                </c:pt>
                <c:pt idx="141">
                  <c:v>9</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5.9</c:v>
                </c:pt>
                <c:pt idx="159">
                  <c:v>5.9</c:v>
                </c:pt>
                <c:pt idx="160">
                  <c:v>5.9</c:v>
                </c:pt>
                <c:pt idx="161">
                  <c:v>5.9</c:v>
                </c:pt>
                <c:pt idx="162">
                  <c:v>5.9</c:v>
                </c:pt>
                <c:pt idx="163">
                  <c:v>5.9</c:v>
                </c:pt>
                <c:pt idx="164">
                  <c:v>5.9</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6</c:v>
                </c:pt>
                <c:pt idx="180">
                  <c:v>6</c:v>
                </c:pt>
              </c:numCache>
            </c:numRef>
          </c:yVal>
          <c:smooth val="0"/>
          <c:extLst>
            <c:ext xmlns:c16="http://schemas.microsoft.com/office/drawing/2014/chart" uri="{C3380CC4-5D6E-409C-BE32-E72D297353CC}">
              <c16:uniqueId val="{00000004-DE86-4E5C-8C65-1E491979BD3D}"/>
            </c:ext>
          </c:extLst>
        </c:ser>
        <c:ser>
          <c:idx val="5"/>
          <c:order val="5"/>
          <c:tx>
            <c:strRef>
              <c:f>'Process Level Metrics'!$M$1</c:f>
              <c:strCache>
                <c:ptCount val="1"/>
                <c:pt idx="0">
                  <c:v>APM 6 Memory</c:v>
                </c:pt>
              </c:strCache>
            </c:strRef>
          </c:tx>
          <c:spPr>
            <a:ln w="9525" cap="rnd">
              <a:solidFill>
                <a:schemeClr val="accent6"/>
              </a:solidFill>
              <a:round/>
            </a:ln>
            <a:effectLst>
              <a:outerShdw blurRad="57150" dist="19050" dir="5400000" algn="ctr" rotWithShape="0">
                <a:srgbClr val="000000">
                  <a:alpha val="63000"/>
                </a:srgbClr>
              </a:outerShdw>
            </a:effectLst>
          </c:spPr>
          <c:marker>
            <c:symbol val="none"/>
          </c:marker>
          <c:xVal>
            <c:numRef>
              <c:f>'Process Level Metrics'!$A$2:$A$182</c:f>
              <c:numCache>
                <c:formatCode>General</c:formatCode>
                <c:ptCount val="18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numCache>
            </c:numRef>
          </c:xVal>
          <c:yVal>
            <c:numRef>
              <c:f>'Process Level Metrics'!$M$2:$M$182</c:f>
              <c:numCache>
                <c:formatCode>General</c:formatCode>
                <c:ptCount val="181"/>
                <c:pt idx="0">
                  <c:v>0.1</c:v>
                </c:pt>
                <c:pt idx="1">
                  <c:v>0.1</c:v>
                </c:pt>
                <c:pt idx="2">
                  <c:v>0.1</c:v>
                </c:pt>
                <c:pt idx="3">
                  <c:v>0.2</c:v>
                </c:pt>
                <c:pt idx="4">
                  <c:v>0.2</c:v>
                </c:pt>
                <c:pt idx="5">
                  <c:v>0.3</c:v>
                </c:pt>
                <c:pt idx="6">
                  <c:v>0.3</c:v>
                </c:pt>
                <c:pt idx="7">
                  <c:v>0.3</c:v>
                </c:pt>
                <c:pt idx="8">
                  <c:v>0.4</c:v>
                </c:pt>
                <c:pt idx="9">
                  <c:v>0.4</c:v>
                </c:pt>
                <c:pt idx="10">
                  <c:v>0.4</c:v>
                </c:pt>
                <c:pt idx="11">
                  <c:v>0.5</c:v>
                </c:pt>
                <c:pt idx="12">
                  <c:v>0.5</c:v>
                </c:pt>
                <c:pt idx="13">
                  <c:v>0.5</c:v>
                </c:pt>
                <c:pt idx="14">
                  <c:v>0.6</c:v>
                </c:pt>
                <c:pt idx="15">
                  <c:v>0.7</c:v>
                </c:pt>
                <c:pt idx="16">
                  <c:v>0.7</c:v>
                </c:pt>
                <c:pt idx="17">
                  <c:v>0.8</c:v>
                </c:pt>
                <c:pt idx="18">
                  <c:v>0.8</c:v>
                </c:pt>
                <c:pt idx="19">
                  <c:v>0.8</c:v>
                </c:pt>
                <c:pt idx="20">
                  <c:v>0.8</c:v>
                </c:pt>
                <c:pt idx="21">
                  <c:v>0.8</c:v>
                </c:pt>
                <c:pt idx="22">
                  <c:v>1</c:v>
                </c:pt>
                <c:pt idx="23">
                  <c:v>1</c:v>
                </c:pt>
                <c:pt idx="24">
                  <c:v>1.1000000000000001</c:v>
                </c:pt>
                <c:pt idx="25">
                  <c:v>1.1000000000000001</c:v>
                </c:pt>
                <c:pt idx="26">
                  <c:v>1.1000000000000001</c:v>
                </c:pt>
                <c:pt idx="27">
                  <c:v>1.3</c:v>
                </c:pt>
                <c:pt idx="28">
                  <c:v>1.3</c:v>
                </c:pt>
                <c:pt idx="29">
                  <c:v>1.3</c:v>
                </c:pt>
                <c:pt idx="30">
                  <c:v>1.3</c:v>
                </c:pt>
                <c:pt idx="31">
                  <c:v>1.4</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c:v>
                </c:pt>
                <c:pt idx="48">
                  <c:v>2</c:v>
                </c:pt>
                <c:pt idx="49">
                  <c:v>2.1</c:v>
                </c:pt>
                <c:pt idx="50">
                  <c:v>2.1</c:v>
                </c:pt>
                <c:pt idx="51">
                  <c:v>2.1</c:v>
                </c:pt>
                <c:pt idx="52">
                  <c:v>2.2000000000000002</c:v>
                </c:pt>
                <c:pt idx="53">
                  <c:v>2.2000000000000002</c:v>
                </c:pt>
                <c:pt idx="54">
                  <c:v>2.2000000000000002</c:v>
                </c:pt>
                <c:pt idx="55">
                  <c:v>2.2000000000000002</c:v>
                </c:pt>
                <c:pt idx="56">
                  <c:v>2.4</c:v>
                </c:pt>
                <c:pt idx="57">
                  <c:v>2.4</c:v>
                </c:pt>
                <c:pt idx="58">
                  <c:v>2.5</c:v>
                </c:pt>
                <c:pt idx="59">
                  <c:v>2.5</c:v>
                </c:pt>
                <c:pt idx="60">
                  <c:v>2.5</c:v>
                </c:pt>
                <c:pt idx="61">
                  <c:v>2.6</c:v>
                </c:pt>
                <c:pt idx="62">
                  <c:v>2.6</c:v>
                </c:pt>
                <c:pt idx="63">
                  <c:v>2.7</c:v>
                </c:pt>
                <c:pt idx="64">
                  <c:v>2.7</c:v>
                </c:pt>
                <c:pt idx="65">
                  <c:v>2.8</c:v>
                </c:pt>
                <c:pt idx="66">
                  <c:v>2.8</c:v>
                </c:pt>
                <c:pt idx="67">
                  <c:v>2.8</c:v>
                </c:pt>
                <c:pt idx="68">
                  <c:v>3</c:v>
                </c:pt>
                <c:pt idx="69">
                  <c:v>3.1</c:v>
                </c:pt>
                <c:pt idx="70">
                  <c:v>3.1</c:v>
                </c:pt>
                <c:pt idx="71">
                  <c:v>3.1</c:v>
                </c:pt>
                <c:pt idx="72">
                  <c:v>3.2</c:v>
                </c:pt>
                <c:pt idx="73">
                  <c:v>3.2</c:v>
                </c:pt>
                <c:pt idx="74">
                  <c:v>3.2</c:v>
                </c:pt>
                <c:pt idx="75">
                  <c:v>3.4</c:v>
                </c:pt>
                <c:pt idx="76">
                  <c:v>3.4</c:v>
                </c:pt>
                <c:pt idx="77">
                  <c:v>3.4</c:v>
                </c:pt>
                <c:pt idx="78">
                  <c:v>3.5</c:v>
                </c:pt>
                <c:pt idx="79">
                  <c:v>3.5</c:v>
                </c:pt>
                <c:pt idx="80">
                  <c:v>3.7</c:v>
                </c:pt>
                <c:pt idx="81">
                  <c:v>3.7</c:v>
                </c:pt>
                <c:pt idx="82">
                  <c:v>3.8</c:v>
                </c:pt>
                <c:pt idx="83">
                  <c:v>3.8</c:v>
                </c:pt>
                <c:pt idx="84">
                  <c:v>3.8</c:v>
                </c:pt>
                <c:pt idx="85">
                  <c:v>4</c:v>
                </c:pt>
                <c:pt idx="86">
                  <c:v>4</c:v>
                </c:pt>
                <c:pt idx="87">
                  <c:v>4.0999999999999996</c:v>
                </c:pt>
                <c:pt idx="88">
                  <c:v>4.0999999999999996</c:v>
                </c:pt>
                <c:pt idx="89">
                  <c:v>4.0999999999999996</c:v>
                </c:pt>
                <c:pt idx="90">
                  <c:v>4.2</c:v>
                </c:pt>
                <c:pt idx="91">
                  <c:v>4.2</c:v>
                </c:pt>
                <c:pt idx="92">
                  <c:v>4.3</c:v>
                </c:pt>
                <c:pt idx="93">
                  <c:v>4.3</c:v>
                </c:pt>
                <c:pt idx="94">
                  <c:v>4.5</c:v>
                </c:pt>
                <c:pt idx="95">
                  <c:v>4.5</c:v>
                </c:pt>
                <c:pt idx="96">
                  <c:v>4.5</c:v>
                </c:pt>
                <c:pt idx="97">
                  <c:v>4.5999999999999996</c:v>
                </c:pt>
                <c:pt idx="98">
                  <c:v>4.5999999999999996</c:v>
                </c:pt>
                <c:pt idx="99">
                  <c:v>4.7</c:v>
                </c:pt>
                <c:pt idx="100">
                  <c:v>4.7</c:v>
                </c:pt>
                <c:pt idx="101">
                  <c:v>4.7</c:v>
                </c:pt>
                <c:pt idx="102">
                  <c:v>4.8</c:v>
                </c:pt>
                <c:pt idx="103">
                  <c:v>4.8</c:v>
                </c:pt>
                <c:pt idx="104">
                  <c:v>5</c:v>
                </c:pt>
                <c:pt idx="105">
                  <c:v>5</c:v>
                </c:pt>
                <c:pt idx="106">
                  <c:v>5</c:v>
                </c:pt>
                <c:pt idx="107">
                  <c:v>5.0999999999999996</c:v>
                </c:pt>
                <c:pt idx="108">
                  <c:v>5.2</c:v>
                </c:pt>
                <c:pt idx="109">
                  <c:v>5.2</c:v>
                </c:pt>
                <c:pt idx="110">
                  <c:v>5.2</c:v>
                </c:pt>
                <c:pt idx="111">
                  <c:v>5.3</c:v>
                </c:pt>
                <c:pt idx="112">
                  <c:v>5.3</c:v>
                </c:pt>
                <c:pt idx="113">
                  <c:v>5.3</c:v>
                </c:pt>
                <c:pt idx="114">
                  <c:v>5.5</c:v>
                </c:pt>
                <c:pt idx="115">
                  <c:v>5.5</c:v>
                </c:pt>
                <c:pt idx="116">
                  <c:v>5.7</c:v>
                </c:pt>
                <c:pt idx="117">
                  <c:v>5.7</c:v>
                </c:pt>
                <c:pt idx="118">
                  <c:v>5.8</c:v>
                </c:pt>
                <c:pt idx="119">
                  <c:v>5.8</c:v>
                </c:pt>
                <c:pt idx="120">
                  <c:v>5.8</c:v>
                </c:pt>
                <c:pt idx="121">
                  <c:v>5.8</c:v>
                </c:pt>
                <c:pt idx="122">
                  <c:v>5.8</c:v>
                </c:pt>
                <c:pt idx="123">
                  <c:v>6</c:v>
                </c:pt>
                <c:pt idx="124">
                  <c:v>6</c:v>
                </c:pt>
                <c:pt idx="125">
                  <c:v>6</c:v>
                </c:pt>
                <c:pt idx="126">
                  <c:v>6.1</c:v>
                </c:pt>
                <c:pt idx="127">
                  <c:v>6.1</c:v>
                </c:pt>
                <c:pt idx="128">
                  <c:v>6.2</c:v>
                </c:pt>
                <c:pt idx="129">
                  <c:v>6.2</c:v>
                </c:pt>
                <c:pt idx="130">
                  <c:v>6.2</c:v>
                </c:pt>
                <c:pt idx="131">
                  <c:v>6.3</c:v>
                </c:pt>
                <c:pt idx="132">
                  <c:v>6.3</c:v>
                </c:pt>
                <c:pt idx="133">
                  <c:v>6.4</c:v>
                </c:pt>
                <c:pt idx="134">
                  <c:v>6.4</c:v>
                </c:pt>
                <c:pt idx="135">
                  <c:v>6.4</c:v>
                </c:pt>
                <c:pt idx="136">
                  <c:v>6.6</c:v>
                </c:pt>
                <c:pt idx="137">
                  <c:v>6.6</c:v>
                </c:pt>
                <c:pt idx="138">
                  <c:v>6.7</c:v>
                </c:pt>
                <c:pt idx="139">
                  <c:v>6.7</c:v>
                </c:pt>
                <c:pt idx="140">
                  <c:v>6.8</c:v>
                </c:pt>
                <c:pt idx="141">
                  <c:v>6.8</c:v>
                </c:pt>
                <c:pt idx="142">
                  <c:v>6.9</c:v>
                </c:pt>
                <c:pt idx="143">
                  <c:v>6.9</c:v>
                </c:pt>
                <c:pt idx="144">
                  <c:v>6.9</c:v>
                </c:pt>
                <c:pt idx="145">
                  <c:v>7</c:v>
                </c:pt>
                <c:pt idx="146">
                  <c:v>7</c:v>
                </c:pt>
                <c:pt idx="147">
                  <c:v>7.2</c:v>
                </c:pt>
                <c:pt idx="148">
                  <c:v>7.2</c:v>
                </c:pt>
                <c:pt idx="149">
                  <c:v>7.2</c:v>
                </c:pt>
                <c:pt idx="150">
                  <c:v>7.2</c:v>
                </c:pt>
                <c:pt idx="151">
                  <c:v>7.2</c:v>
                </c:pt>
                <c:pt idx="152">
                  <c:v>7.4</c:v>
                </c:pt>
                <c:pt idx="153">
                  <c:v>7.4</c:v>
                </c:pt>
                <c:pt idx="154">
                  <c:v>7.4</c:v>
                </c:pt>
                <c:pt idx="155">
                  <c:v>7.5</c:v>
                </c:pt>
                <c:pt idx="156">
                  <c:v>7.5</c:v>
                </c:pt>
                <c:pt idx="157">
                  <c:v>7.5</c:v>
                </c:pt>
                <c:pt idx="158">
                  <c:v>7.7</c:v>
                </c:pt>
                <c:pt idx="159">
                  <c:v>7.7</c:v>
                </c:pt>
                <c:pt idx="160">
                  <c:v>7.7</c:v>
                </c:pt>
                <c:pt idx="161">
                  <c:v>7.7</c:v>
                </c:pt>
                <c:pt idx="162">
                  <c:v>7.9</c:v>
                </c:pt>
                <c:pt idx="163">
                  <c:v>7.9</c:v>
                </c:pt>
                <c:pt idx="164">
                  <c:v>7.9</c:v>
                </c:pt>
                <c:pt idx="165">
                  <c:v>7.9</c:v>
                </c:pt>
                <c:pt idx="166">
                  <c:v>7.9</c:v>
                </c:pt>
                <c:pt idx="167">
                  <c:v>8.1</c:v>
                </c:pt>
                <c:pt idx="168">
                  <c:v>8.1</c:v>
                </c:pt>
                <c:pt idx="169">
                  <c:v>8.1999999999999993</c:v>
                </c:pt>
                <c:pt idx="170">
                  <c:v>8.1999999999999993</c:v>
                </c:pt>
                <c:pt idx="171">
                  <c:v>8.1999999999999993</c:v>
                </c:pt>
                <c:pt idx="172">
                  <c:v>8.4</c:v>
                </c:pt>
                <c:pt idx="173">
                  <c:v>8.4</c:v>
                </c:pt>
                <c:pt idx="174">
                  <c:v>8.4</c:v>
                </c:pt>
                <c:pt idx="175">
                  <c:v>8.4</c:v>
                </c:pt>
                <c:pt idx="176">
                  <c:v>8.4</c:v>
                </c:pt>
                <c:pt idx="177">
                  <c:v>8.4</c:v>
                </c:pt>
                <c:pt idx="178">
                  <c:v>8.6</c:v>
                </c:pt>
                <c:pt idx="179">
                  <c:v>8.6</c:v>
                </c:pt>
                <c:pt idx="180">
                  <c:v>8.6999999999999993</c:v>
                </c:pt>
              </c:numCache>
            </c:numRef>
          </c:yVal>
          <c:smooth val="0"/>
          <c:extLst>
            <c:ext xmlns:c16="http://schemas.microsoft.com/office/drawing/2014/chart" uri="{C3380CC4-5D6E-409C-BE32-E72D297353CC}">
              <c16:uniqueId val="{00000005-DE86-4E5C-8C65-1E491979BD3D}"/>
            </c:ext>
          </c:extLst>
        </c:ser>
        <c:dLbls>
          <c:showLegendKey val="0"/>
          <c:showVal val="0"/>
          <c:showCatName val="0"/>
          <c:showSerName val="0"/>
          <c:showPercent val="0"/>
          <c:showBubbleSize val="0"/>
        </c:dLbls>
        <c:axId val="336179647"/>
        <c:axId val="348745999"/>
      </c:scatterChart>
      <c:valAx>
        <c:axId val="33617964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100" b="0" i="0" baseline="0">
                    <a:effectLst/>
                  </a:rPr>
                  <a:t>Time (seconds)</a:t>
                </a:r>
                <a:endParaRPr lang="en-US" sz="500">
                  <a:effectLst/>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8745999"/>
        <c:crosses val="autoZero"/>
        <c:crossBetween val="midCat"/>
      </c:valAx>
      <c:valAx>
        <c:axId val="3487459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100" b="0" i="0" baseline="0">
                    <a:effectLst/>
                  </a:rPr>
                  <a:t>Memory (%)</a:t>
                </a:r>
                <a:endParaRPr lang="en-US" sz="5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1796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0" i="0" baseline="0">
                <a:effectLst/>
              </a:rPr>
              <a:t>Network Bandwidth Utilization over Time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system_metrics!$B$1</c:f>
              <c:strCache>
                <c:ptCount val="1"/>
                <c:pt idx="0">
                  <c:v>rx</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system_metrics!$A$2:$A$902</c:f>
              <c:numCache>
                <c:formatCode>General</c:formatCode>
                <c:ptCount val="9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numCache>
            </c:numRef>
          </c:xVal>
          <c:yVal>
            <c:numRef>
              <c:f>system_metrics!$B$2:$B$902</c:f>
              <c:numCache>
                <c:formatCode>General</c:formatCode>
                <c:ptCount val="901"/>
                <c:pt idx="0">
                  <c:v>751348</c:v>
                </c:pt>
                <c:pt idx="1">
                  <c:v>1860</c:v>
                </c:pt>
                <c:pt idx="2">
                  <c:v>1590</c:v>
                </c:pt>
                <c:pt idx="3">
                  <c:v>2190</c:v>
                </c:pt>
                <c:pt idx="4">
                  <c:v>2190</c:v>
                </c:pt>
                <c:pt idx="5">
                  <c:v>1950</c:v>
                </c:pt>
                <c:pt idx="6">
                  <c:v>1530</c:v>
                </c:pt>
                <c:pt idx="7">
                  <c:v>1290</c:v>
                </c:pt>
                <c:pt idx="8">
                  <c:v>990</c:v>
                </c:pt>
                <c:pt idx="9">
                  <c:v>1800</c:v>
                </c:pt>
                <c:pt idx="10">
                  <c:v>1770</c:v>
                </c:pt>
                <c:pt idx="11">
                  <c:v>2250</c:v>
                </c:pt>
                <c:pt idx="12">
                  <c:v>1740</c:v>
                </c:pt>
                <c:pt idx="13">
                  <c:v>1740</c:v>
                </c:pt>
                <c:pt idx="14">
                  <c:v>1680</c:v>
                </c:pt>
                <c:pt idx="15">
                  <c:v>1980</c:v>
                </c:pt>
                <c:pt idx="16">
                  <c:v>1920</c:v>
                </c:pt>
                <c:pt idx="17">
                  <c:v>1530</c:v>
                </c:pt>
                <c:pt idx="18">
                  <c:v>1800</c:v>
                </c:pt>
                <c:pt idx="19">
                  <c:v>1620</c:v>
                </c:pt>
                <c:pt idx="20">
                  <c:v>1080</c:v>
                </c:pt>
                <c:pt idx="21">
                  <c:v>1590</c:v>
                </c:pt>
                <c:pt idx="22">
                  <c:v>1800</c:v>
                </c:pt>
                <c:pt idx="23">
                  <c:v>2070</c:v>
                </c:pt>
                <c:pt idx="24">
                  <c:v>1470</c:v>
                </c:pt>
                <c:pt idx="25">
                  <c:v>1260</c:v>
                </c:pt>
                <c:pt idx="26">
                  <c:v>960</c:v>
                </c:pt>
                <c:pt idx="27">
                  <c:v>1350</c:v>
                </c:pt>
                <c:pt idx="28">
                  <c:v>1560</c:v>
                </c:pt>
                <c:pt idx="29">
                  <c:v>1470</c:v>
                </c:pt>
                <c:pt idx="30">
                  <c:v>1590</c:v>
                </c:pt>
                <c:pt idx="31">
                  <c:v>1230</c:v>
                </c:pt>
                <c:pt idx="32">
                  <c:v>1530</c:v>
                </c:pt>
                <c:pt idx="33">
                  <c:v>1410</c:v>
                </c:pt>
                <c:pt idx="34">
                  <c:v>1740</c:v>
                </c:pt>
                <c:pt idx="35">
                  <c:v>1740</c:v>
                </c:pt>
                <c:pt idx="36">
                  <c:v>1320</c:v>
                </c:pt>
                <c:pt idx="37">
                  <c:v>1230</c:v>
                </c:pt>
                <c:pt idx="38">
                  <c:v>1470</c:v>
                </c:pt>
                <c:pt idx="39">
                  <c:v>990</c:v>
                </c:pt>
                <c:pt idx="40">
                  <c:v>1950</c:v>
                </c:pt>
                <c:pt idx="41">
                  <c:v>1590</c:v>
                </c:pt>
                <c:pt idx="42">
                  <c:v>1200</c:v>
                </c:pt>
                <c:pt idx="43">
                  <c:v>1410</c:v>
                </c:pt>
                <c:pt idx="44">
                  <c:v>1140</c:v>
                </c:pt>
                <c:pt idx="45">
                  <c:v>1590</c:v>
                </c:pt>
                <c:pt idx="46">
                  <c:v>1500</c:v>
                </c:pt>
                <c:pt idx="47">
                  <c:v>1800</c:v>
                </c:pt>
                <c:pt idx="48">
                  <c:v>1320</c:v>
                </c:pt>
                <c:pt idx="49">
                  <c:v>1560</c:v>
                </c:pt>
                <c:pt idx="50">
                  <c:v>1200</c:v>
                </c:pt>
                <c:pt idx="51">
                  <c:v>1200</c:v>
                </c:pt>
                <c:pt idx="52">
                  <c:v>1470</c:v>
                </c:pt>
                <c:pt idx="53">
                  <c:v>1320</c:v>
                </c:pt>
                <c:pt idx="54">
                  <c:v>1560</c:v>
                </c:pt>
                <c:pt idx="55">
                  <c:v>1890</c:v>
                </c:pt>
                <c:pt idx="56">
                  <c:v>1890</c:v>
                </c:pt>
                <c:pt idx="57">
                  <c:v>1320</c:v>
                </c:pt>
                <c:pt idx="58">
                  <c:v>1320</c:v>
                </c:pt>
                <c:pt idx="59">
                  <c:v>1290</c:v>
                </c:pt>
                <c:pt idx="60">
                  <c:v>1290</c:v>
                </c:pt>
                <c:pt idx="61">
                  <c:v>1320</c:v>
                </c:pt>
                <c:pt idx="62">
                  <c:v>1140</c:v>
                </c:pt>
                <c:pt idx="63">
                  <c:v>1080</c:v>
                </c:pt>
                <c:pt idx="64">
                  <c:v>1560</c:v>
                </c:pt>
                <c:pt idx="65">
                  <c:v>1080</c:v>
                </c:pt>
                <c:pt idx="66">
                  <c:v>1560</c:v>
                </c:pt>
                <c:pt idx="67">
                  <c:v>1530</c:v>
                </c:pt>
                <c:pt idx="68">
                  <c:v>1530</c:v>
                </c:pt>
                <c:pt idx="69">
                  <c:v>1320</c:v>
                </c:pt>
                <c:pt idx="70">
                  <c:v>1860</c:v>
                </c:pt>
                <c:pt idx="71">
                  <c:v>1140</c:v>
                </c:pt>
                <c:pt idx="72">
                  <c:v>1050</c:v>
                </c:pt>
                <c:pt idx="73">
                  <c:v>990</c:v>
                </c:pt>
                <c:pt idx="74">
                  <c:v>1110</c:v>
                </c:pt>
                <c:pt idx="75">
                  <c:v>1230</c:v>
                </c:pt>
                <c:pt idx="76">
                  <c:v>2100</c:v>
                </c:pt>
                <c:pt idx="77">
                  <c:v>1710</c:v>
                </c:pt>
                <c:pt idx="78">
                  <c:v>1290</c:v>
                </c:pt>
                <c:pt idx="79">
                  <c:v>1350</c:v>
                </c:pt>
                <c:pt idx="80">
                  <c:v>780</c:v>
                </c:pt>
                <c:pt idx="81">
                  <c:v>1500</c:v>
                </c:pt>
                <c:pt idx="82">
                  <c:v>1380</c:v>
                </c:pt>
                <c:pt idx="83">
                  <c:v>1590</c:v>
                </c:pt>
                <c:pt idx="84">
                  <c:v>1440</c:v>
                </c:pt>
                <c:pt idx="85">
                  <c:v>1500</c:v>
                </c:pt>
                <c:pt idx="86">
                  <c:v>960</c:v>
                </c:pt>
                <c:pt idx="87">
                  <c:v>1560</c:v>
                </c:pt>
                <c:pt idx="88">
                  <c:v>1170</c:v>
                </c:pt>
                <c:pt idx="89">
                  <c:v>960</c:v>
                </c:pt>
                <c:pt idx="90">
                  <c:v>1140</c:v>
                </c:pt>
                <c:pt idx="91">
                  <c:v>1200</c:v>
                </c:pt>
                <c:pt idx="92">
                  <c:v>1110</c:v>
                </c:pt>
                <c:pt idx="93">
                  <c:v>1650</c:v>
                </c:pt>
                <c:pt idx="94">
                  <c:v>1020</c:v>
                </c:pt>
                <c:pt idx="95">
                  <c:v>1260</c:v>
                </c:pt>
                <c:pt idx="96">
                  <c:v>1470</c:v>
                </c:pt>
                <c:pt idx="97">
                  <c:v>1320</c:v>
                </c:pt>
                <c:pt idx="98">
                  <c:v>1230</c:v>
                </c:pt>
                <c:pt idx="99">
                  <c:v>1020</c:v>
                </c:pt>
                <c:pt idx="100">
                  <c:v>1140</c:v>
                </c:pt>
                <c:pt idx="101">
                  <c:v>1470</c:v>
                </c:pt>
                <c:pt idx="102">
                  <c:v>1650</c:v>
                </c:pt>
                <c:pt idx="103">
                  <c:v>1800</c:v>
                </c:pt>
                <c:pt idx="104">
                  <c:v>1200</c:v>
                </c:pt>
                <c:pt idx="105">
                  <c:v>1080</c:v>
                </c:pt>
                <c:pt idx="106">
                  <c:v>1080</c:v>
                </c:pt>
                <c:pt idx="107">
                  <c:v>1170</c:v>
                </c:pt>
                <c:pt idx="108">
                  <c:v>1380</c:v>
                </c:pt>
                <c:pt idx="109">
                  <c:v>540</c:v>
                </c:pt>
                <c:pt idx="110">
                  <c:v>600</c:v>
                </c:pt>
                <c:pt idx="111">
                  <c:v>990</c:v>
                </c:pt>
                <c:pt idx="112">
                  <c:v>1290</c:v>
                </c:pt>
                <c:pt idx="113">
                  <c:v>1290</c:v>
                </c:pt>
                <c:pt idx="114">
                  <c:v>1290</c:v>
                </c:pt>
                <c:pt idx="115">
                  <c:v>960</c:v>
                </c:pt>
                <c:pt idx="116">
                  <c:v>1500</c:v>
                </c:pt>
                <c:pt idx="117">
                  <c:v>900</c:v>
                </c:pt>
                <c:pt idx="118">
                  <c:v>1290</c:v>
                </c:pt>
                <c:pt idx="119">
                  <c:v>660</c:v>
                </c:pt>
                <c:pt idx="120">
                  <c:v>2721</c:v>
                </c:pt>
                <c:pt idx="121">
                  <c:v>1680</c:v>
                </c:pt>
                <c:pt idx="122">
                  <c:v>1320</c:v>
                </c:pt>
                <c:pt idx="123">
                  <c:v>1324</c:v>
                </c:pt>
                <c:pt idx="124">
                  <c:v>1050</c:v>
                </c:pt>
                <c:pt idx="125">
                  <c:v>1530</c:v>
                </c:pt>
                <c:pt idx="126">
                  <c:v>1320</c:v>
                </c:pt>
                <c:pt idx="127">
                  <c:v>2490</c:v>
                </c:pt>
                <c:pt idx="128">
                  <c:v>1530</c:v>
                </c:pt>
                <c:pt idx="129">
                  <c:v>2040</c:v>
                </c:pt>
                <c:pt idx="130">
                  <c:v>2130</c:v>
                </c:pt>
                <c:pt idx="131">
                  <c:v>2190</c:v>
                </c:pt>
                <c:pt idx="132">
                  <c:v>2100</c:v>
                </c:pt>
                <c:pt idx="133">
                  <c:v>1800</c:v>
                </c:pt>
                <c:pt idx="134">
                  <c:v>1050</c:v>
                </c:pt>
                <c:pt idx="135">
                  <c:v>1050</c:v>
                </c:pt>
                <c:pt idx="136">
                  <c:v>1080</c:v>
                </c:pt>
                <c:pt idx="137">
                  <c:v>1170</c:v>
                </c:pt>
                <c:pt idx="138">
                  <c:v>1800</c:v>
                </c:pt>
                <c:pt idx="139">
                  <c:v>1830</c:v>
                </c:pt>
                <c:pt idx="140">
                  <c:v>1560</c:v>
                </c:pt>
                <c:pt idx="141">
                  <c:v>840</c:v>
                </c:pt>
                <c:pt idx="142">
                  <c:v>1470</c:v>
                </c:pt>
                <c:pt idx="143">
                  <c:v>1290</c:v>
                </c:pt>
                <c:pt idx="144">
                  <c:v>1650</c:v>
                </c:pt>
                <c:pt idx="145">
                  <c:v>1500</c:v>
                </c:pt>
                <c:pt idx="146">
                  <c:v>1650</c:v>
                </c:pt>
                <c:pt idx="147">
                  <c:v>1890</c:v>
                </c:pt>
                <c:pt idx="148">
                  <c:v>1500</c:v>
                </c:pt>
                <c:pt idx="149">
                  <c:v>1290</c:v>
                </c:pt>
                <c:pt idx="150">
                  <c:v>1380</c:v>
                </c:pt>
                <c:pt idx="151">
                  <c:v>960</c:v>
                </c:pt>
                <c:pt idx="152">
                  <c:v>1440</c:v>
                </c:pt>
                <c:pt idx="153">
                  <c:v>960</c:v>
                </c:pt>
                <c:pt idx="154">
                  <c:v>1110</c:v>
                </c:pt>
                <c:pt idx="155">
                  <c:v>1080</c:v>
                </c:pt>
                <c:pt idx="156">
                  <c:v>1020</c:v>
                </c:pt>
                <c:pt idx="157">
                  <c:v>1200</c:v>
                </c:pt>
                <c:pt idx="158">
                  <c:v>1470</c:v>
                </c:pt>
                <c:pt idx="159">
                  <c:v>1650</c:v>
                </c:pt>
                <c:pt idx="160">
                  <c:v>1770</c:v>
                </c:pt>
                <c:pt idx="161">
                  <c:v>900</c:v>
                </c:pt>
                <c:pt idx="162">
                  <c:v>1020</c:v>
                </c:pt>
                <c:pt idx="163">
                  <c:v>1055</c:v>
                </c:pt>
                <c:pt idx="164">
                  <c:v>960</c:v>
                </c:pt>
                <c:pt idx="165">
                  <c:v>1290</c:v>
                </c:pt>
                <c:pt idx="166">
                  <c:v>1140</c:v>
                </c:pt>
                <c:pt idx="167">
                  <c:v>1560</c:v>
                </c:pt>
                <c:pt idx="168">
                  <c:v>1200</c:v>
                </c:pt>
                <c:pt idx="169">
                  <c:v>1260</c:v>
                </c:pt>
                <c:pt idx="170">
                  <c:v>1200</c:v>
                </c:pt>
                <c:pt idx="171">
                  <c:v>1200</c:v>
                </c:pt>
                <c:pt idx="172">
                  <c:v>1590</c:v>
                </c:pt>
                <c:pt idx="173">
                  <c:v>1260</c:v>
                </c:pt>
                <c:pt idx="174">
                  <c:v>1710</c:v>
                </c:pt>
                <c:pt idx="175">
                  <c:v>1920</c:v>
                </c:pt>
                <c:pt idx="176">
                  <c:v>1620</c:v>
                </c:pt>
                <c:pt idx="177">
                  <c:v>2100</c:v>
                </c:pt>
                <c:pt idx="178">
                  <c:v>1890</c:v>
                </c:pt>
                <c:pt idx="179">
                  <c:v>1290</c:v>
                </c:pt>
                <c:pt idx="180">
                  <c:v>840</c:v>
                </c:pt>
                <c:pt idx="181">
                  <c:v>900</c:v>
                </c:pt>
                <c:pt idx="182">
                  <c:v>750</c:v>
                </c:pt>
                <c:pt idx="183">
                  <c:v>1080</c:v>
                </c:pt>
                <c:pt idx="184">
                  <c:v>1110</c:v>
                </c:pt>
                <c:pt idx="185">
                  <c:v>1320</c:v>
                </c:pt>
                <c:pt idx="186">
                  <c:v>960</c:v>
                </c:pt>
                <c:pt idx="187">
                  <c:v>1020</c:v>
                </c:pt>
                <c:pt idx="188">
                  <c:v>840</c:v>
                </c:pt>
                <c:pt idx="189">
                  <c:v>1020</c:v>
                </c:pt>
                <c:pt idx="190">
                  <c:v>1290</c:v>
                </c:pt>
                <c:pt idx="191">
                  <c:v>1470</c:v>
                </c:pt>
                <c:pt idx="192">
                  <c:v>1650</c:v>
                </c:pt>
                <c:pt idx="193">
                  <c:v>1290</c:v>
                </c:pt>
                <c:pt idx="194">
                  <c:v>1020</c:v>
                </c:pt>
                <c:pt idx="195">
                  <c:v>1650</c:v>
                </c:pt>
                <c:pt idx="196">
                  <c:v>1260</c:v>
                </c:pt>
                <c:pt idx="197">
                  <c:v>1470</c:v>
                </c:pt>
                <c:pt idx="198">
                  <c:v>1500</c:v>
                </c:pt>
                <c:pt idx="199">
                  <c:v>1110</c:v>
                </c:pt>
                <c:pt idx="200">
                  <c:v>720</c:v>
                </c:pt>
                <c:pt idx="201">
                  <c:v>780</c:v>
                </c:pt>
                <c:pt idx="202">
                  <c:v>900</c:v>
                </c:pt>
                <c:pt idx="203">
                  <c:v>1290</c:v>
                </c:pt>
                <c:pt idx="204">
                  <c:v>1500</c:v>
                </c:pt>
                <c:pt idx="205">
                  <c:v>2070</c:v>
                </c:pt>
                <c:pt idx="206">
                  <c:v>1650</c:v>
                </c:pt>
                <c:pt idx="207">
                  <c:v>1530</c:v>
                </c:pt>
                <c:pt idx="208">
                  <c:v>1620</c:v>
                </c:pt>
                <c:pt idx="209">
                  <c:v>1200</c:v>
                </c:pt>
                <c:pt idx="210">
                  <c:v>720</c:v>
                </c:pt>
                <c:pt idx="211">
                  <c:v>840</c:v>
                </c:pt>
                <c:pt idx="212">
                  <c:v>840</c:v>
                </c:pt>
                <c:pt idx="213">
                  <c:v>900</c:v>
                </c:pt>
                <c:pt idx="214">
                  <c:v>1680</c:v>
                </c:pt>
                <c:pt idx="215">
                  <c:v>1470</c:v>
                </c:pt>
                <c:pt idx="216">
                  <c:v>2040</c:v>
                </c:pt>
                <c:pt idx="217">
                  <c:v>1200</c:v>
                </c:pt>
                <c:pt idx="218">
                  <c:v>1320</c:v>
                </c:pt>
                <c:pt idx="219">
                  <c:v>1590</c:v>
                </c:pt>
                <c:pt idx="220">
                  <c:v>1020</c:v>
                </c:pt>
                <c:pt idx="221">
                  <c:v>1470</c:v>
                </c:pt>
                <c:pt idx="222">
                  <c:v>900</c:v>
                </c:pt>
                <c:pt idx="223">
                  <c:v>750</c:v>
                </c:pt>
                <c:pt idx="224">
                  <c:v>600</c:v>
                </c:pt>
                <c:pt idx="225">
                  <c:v>750</c:v>
                </c:pt>
                <c:pt idx="226">
                  <c:v>990</c:v>
                </c:pt>
                <c:pt idx="227">
                  <c:v>1620</c:v>
                </c:pt>
                <c:pt idx="228">
                  <c:v>1620</c:v>
                </c:pt>
                <c:pt idx="229">
                  <c:v>1020</c:v>
                </c:pt>
                <c:pt idx="230">
                  <c:v>780</c:v>
                </c:pt>
                <c:pt idx="231">
                  <c:v>720</c:v>
                </c:pt>
                <c:pt idx="232">
                  <c:v>1140</c:v>
                </c:pt>
                <c:pt idx="233">
                  <c:v>1440</c:v>
                </c:pt>
                <c:pt idx="234">
                  <c:v>1440</c:v>
                </c:pt>
                <c:pt idx="235">
                  <c:v>1500</c:v>
                </c:pt>
                <c:pt idx="236">
                  <c:v>1560</c:v>
                </c:pt>
                <c:pt idx="237">
                  <c:v>1230</c:v>
                </c:pt>
                <c:pt idx="238">
                  <c:v>1470</c:v>
                </c:pt>
                <c:pt idx="239">
                  <c:v>1740</c:v>
                </c:pt>
                <c:pt idx="240">
                  <c:v>1260</c:v>
                </c:pt>
                <c:pt idx="241">
                  <c:v>1080</c:v>
                </c:pt>
                <c:pt idx="242">
                  <c:v>1350</c:v>
                </c:pt>
                <c:pt idx="243">
                  <c:v>1290</c:v>
                </c:pt>
                <c:pt idx="244">
                  <c:v>1440</c:v>
                </c:pt>
                <c:pt idx="245">
                  <c:v>960</c:v>
                </c:pt>
                <c:pt idx="246">
                  <c:v>900</c:v>
                </c:pt>
                <c:pt idx="247">
                  <c:v>1740</c:v>
                </c:pt>
                <c:pt idx="248">
                  <c:v>1620</c:v>
                </c:pt>
                <c:pt idx="249">
                  <c:v>1560</c:v>
                </c:pt>
                <c:pt idx="250">
                  <c:v>1290</c:v>
                </c:pt>
                <c:pt idx="251">
                  <c:v>900</c:v>
                </c:pt>
                <c:pt idx="252">
                  <c:v>960</c:v>
                </c:pt>
                <c:pt idx="253">
                  <c:v>660</c:v>
                </c:pt>
                <c:pt idx="254">
                  <c:v>1320</c:v>
                </c:pt>
                <c:pt idx="255">
                  <c:v>3377</c:v>
                </c:pt>
                <c:pt idx="256">
                  <c:v>810</c:v>
                </c:pt>
                <c:pt idx="257">
                  <c:v>690</c:v>
                </c:pt>
                <c:pt idx="258">
                  <c:v>1020</c:v>
                </c:pt>
                <c:pt idx="259">
                  <c:v>1500</c:v>
                </c:pt>
                <c:pt idx="260">
                  <c:v>2100</c:v>
                </c:pt>
                <c:pt idx="261">
                  <c:v>1740</c:v>
                </c:pt>
                <c:pt idx="262">
                  <c:v>1650</c:v>
                </c:pt>
                <c:pt idx="263">
                  <c:v>1530</c:v>
                </c:pt>
                <c:pt idx="264">
                  <c:v>1260</c:v>
                </c:pt>
                <c:pt idx="265">
                  <c:v>780</c:v>
                </c:pt>
                <c:pt idx="266">
                  <c:v>1590</c:v>
                </c:pt>
                <c:pt idx="267">
                  <c:v>1530</c:v>
                </c:pt>
                <c:pt idx="268">
                  <c:v>1830</c:v>
                </c:pt>
                <c:pt idx="269">
                  <c:v>1680</c:v>
                </c:pt>
                <c:pt idx="270">
                  <c:v>1620</c:v>
                </c:pt>
                <c:pt idx="271">
                  <c:v>1950</c:v>
                </c:pt>
                <c:pt idx="272">
                  <c:v>1920</c:v>
                </c:pt>
                <c:pt idx="273">
                  <c:v>1470</c:v>
                </c:pt>
                <c:pt idx="274">
                  <c:v>1290</c:v>
                </c:pt>
                <c:pt idx="275">
                  <c:v>1110</c:v>
                </c:pt>
                <c:pt idx="276">
                  <c:v>1256</c:v>
                </c:pt>
                <c:pt idx="277">
                  <c:v>1770</c:v>
                </c:pt>
                <c:pt idx="278">
                  <c:v>1320</c:v>
                </c:pt>
                <c:pt idx="279">
                  <c:v>1740</c:v>
                </c:pt>
                <c:pt idx="280">
                  <c:v>1050</c:v>
                </c:pt>
                <c:pt idx="281">
                  <c:v>1590</c:v>
                </c:pt>
                <c:pt idx="282">
                  <c:v>1050</c:v>
                </c:pt>
                <c:pt idx="283">
                  <c:v>1200</c:v>
                </c:pt>
                <c:pt idx="284">
                  <c:v>1350</c:v>
                </c:pt>
                <c:pt idx="285">
                  <c:v>990</c:v>
                </c:pt>
                <c:pt idx="286">
                  <c:v>1740</c:v>
                </c:pt>
                <c:pt idx="287">
                  <c:v>1200</c:v>
                </c:pt>
                <c:pt idx="288">
                  <c:v>1080</c:v>
                </c:pt>
                <c:pt idx="289">
                  <c:v>930</c:v>
                </c:pt>
                <c:pt idx="290">
                  <c:v>720</c:v>
                </c:pt>
                <c:pt idx="291">
                  <c:v>870</c:v>
                </c:pt>
                <c:pt idx="292">
                  <c:v>570</c:v>
                </c:pt>
                <c:pt idx="293">
                  <c:v>1170</c:v>
                </c:pt>
                <c:pt idx="294">
                  <c:v>1230</c:v>
                </c:pt>
                <c:pt idx="295">
                  <c:v>1620</c:v>
                </c:pt>
                <c:pt idx="296">
                  <c:v>1620</c:v>
                </c:pt>
                <c:pt idx="297">
                  <c:v>1980</c:v>
                </c:pt>
                <c:pt idx="298">
                  <c:v>3000</c:v>
                </c:pt>
                <c:pt idx="299">
                  <c:v>3360</c:v>
                </c:pt>
                <c:pt idx="300">
                  <c:v>3374</c:v>
                </c:pt>
                <c:pt idx="301">
                  <c:v>2880</c:v>
                </c:pt>
                <c:pt idx="302">
                  <c:v>1320</c:v>
                </c:pt>
                <c:pt idx="303">
                  <c:v>840</c:v>
                </c:pt>
                <c:pt idx="304">
                  <c:v>720</c:v>
                </c:pt>
                <c:pt idx="305">
                  <c:v>780</c:v>
                </c:pt>
                <c:pt idx="306">
                  <c:v>900</c:v>
                </c:pt>
                <c:pt idx="307">
                  <c:v>1320</c:v>
                </c:pt>
                <c:pt idx="308">
                  <c:v>1080</c:v>
                </c:pt>
                <c:pt idx="309">
                  <c:v>840</c:v>
                </c:pt>
                <c:pt idx="310">
                  <c:v>1080</c:v>
                </c:pt>
                <c:pt idx="311">
                  <c:v>4866</c:v>
                </c:pt>
                <c:pt idx="312">
                  <c:v>6750</c:v>
                </c:pt>
                <c:pt idx="313">
                  <c:v>5610</c:v>
                </c:pt>
                <c:pt idx="314">
                  <c:v>4110</c:v>
                </c:pt>
                <c:pt idx="315">
                  <c:v>990</c:v>
                </c:pt>
                <c:pt idx="316">
                  <c:v>1140</c:v>
                </c:pt>
                <c:pt idx="317">
                  <c:v>1470</c:v>
                </c:pt>
                <c:pt idx="318">
                  <c:v>1710</c:v>
                </c:pt>
                <c:pt idx="319">
                  <c:v>1980</c:v>
                </c:pt>
                <c:pt idx="320">
                  <c:v>1800</c:v>
                </c:pt>
                <c:pt idx="321">
                  <c:v>1020</c:v>
                </c:pt>
                <c:pt idx="322">
                  <c:v>1050</c:v>
                </c:pt>
                <c:pt idx="323">
                  <c:v>1530</c:v>
                </c:pt>
                <c:pt idx="324">
                  <c:v>1590</c:v>
                </c:pt>
                <c:pt idx="325">
                  <c:v>1500</c:v>
                </c:pt>
                <c:pt idx="326">
                  <c:v>1800</c:v>
                </c:pt>
                <c:pt idx="327">
                  <c:v>1470</c:v>
                </c:pt>
                <c:pt idx="328">
                  <c:v>1650</c:v>
                </c:pt>
                <c:pt idx="329">
                  <c:v>720</c:v>
                </c:pt>
                <c:pt idx="330">
                  <c:v>720</c:v>
                </c:pt>
                <c:pt idx="331">
                  <c:v>780</c:v>
                </c:pt>
                <c:pt idx="332">
                  <c:v>930</c:v>
                </c:pt>
                <c:pt idx="333">
                  <c:v>1170</c:v>
                </c:pt>
                <c:pt idx="334">
                  <c:v>660</c:v>
                </c:pt>
                <c:pt idx="335">
                  <c:v>1050</c:v>
                </c:pt>
                <c:pt idx="336">
                  <c:v>1020</c:v>
                </c:pt>
                <c:pt idx="337">
                  <c:v>840</c:v>
                </c:pt>
                <c:pt idx="338">
                  <c:v>1230</c:v>
                </c:pt>
                <c:pt idx="339">
                  <c:v>1110</c:v>
                </c:pt>
                <c:pt idx="340">
                  <c:v>840</c:v>
                </c:pt>
                <c:pt idx="341">
                  <c:v>1200</c:v>
                </c:pt>
                <c:pt idx="342">
                  <c:v>1200</c:v>
                </c:pt>
                <c:pt idx="343">
                  <c:v>1500</c:v>
                </c:pt>
                <c:pt idx="344">
                  <c:v>1440</c:v>
                </c:pt>
                <c:pt idx="345">
                  <c:v>1560</c:v>
                </c:pt>
                <c:pt idx="346">
                  <c:v>2160</c:v>
                </c:pt>
                <c:pt idx="347">
                  <c:v>2160</c:v>
                </c:pt>
                <c:pt idx="348">
                  <c:v>2220</c:v>
                </c:pt>
                <c:pt idx="349">
                  <c:v>1860</c:v>
                </c:pt>
                <c:pt idx="350">
                  <c:v>1860</c:v>
                </c:pt>
                <c:pt idx="351">
                  <c:v>2580</c:v>
                </c:pt>
                <c:pt idx="352">
                  <c:v>2130</c:v>
                </c:pt>
                <c:pt idx="353">
                  <c:v>1710</c:v>
                </c:pt>
                <c:pt idx="354">
                  <c:v>1800</c:v>
                </c:pt>
                <c:pt idx="355">
                  <c:v>960</c:v>
                </c:pt>
                <c:pt idx="356">
                  <c:v>1320</c:v>
                </c:pt>
                <c:pt idx="357">
                  <c:v>1110</c:v>
                </c:pt>
                <c:pt idx="358">
                  <c:v>1680</c:v>
                </c:pt>
                <c:pt idx="359">
                  <c:v>1560</c:v>
                </c:pt>
                <c:pt idx="360">
                  <c:v>1020</c:v>
                </c:pt>
                <c:pt idx="361">
                  <c:v>780</c:v>
                </c:pt>
                <c:pt idx="362">
                  <c:v>1050</c:v>
                </c:pt>
                <c:pt idx="363">
                  <c:v>930</c:v>
                </c:pt>
                <c:pt idx="364">
                  <c:v>1470</c:v>
                </c:pt>
                <c:pt idx="365">
                  <c:v>1050</c:v>
                </c:pt>
                <c:pt idx="366">
                  <c:v>1440</c:v>
                </c:pt>
                <c:pt idx="367">
                  <c:v>660</c:v>
                </c:pt>
                <c:pt idx="368">
                  <c:v>810</c:v>
                </c:pt>
                <c:pt idx="369">
                  <c:v>660</c:v>
                </c:pt>
                <c:pt idx="370">
                  <c:v>1339</c:v>
                </c:pt>
                <c:pt idx="371">
                  <c:v>1069</c:v>
                </c:pt>
                <c:pt idx="372">
                  <c:v>1140</c:v>
                </c:pt>
                <c:pt idx="373">
                  <c:v>1050</c:v>
                </c:pt>
                <c:pt idx="374">
                  <c:v>840</c:v>
                </c:pt>
                <c:pt idx="375">
                  <c:v>750</c:v>
                </c:pt>
                <c:pt idx="376">
                  <c:v>630</c:v>
                </c:pt>
                <c:pt idx="377">
                  <c:v>1080</c:v>
                </c:pt>
                <c:pt idx="378">
                  <c:v>1039</c:v>
                </c:pt>
                <c:pt idx="379">
                  <c:v>1039</c:v>
                </c:pt>
                <c:pt idx="380">
                  <c:v>1110</c:v>
                </c:pt>
                <c:pt idx="381">
                  <c:v>1530</c:v>
                </c:pt>
                <c:pt idx="382">
                  <c:v>1680</c:v>
                </c:pt>
                <c:pt idx="383">
                  <c:v>1170</c:v>
                </c:pt>
                <c:pt idx="384">
                  <c:v>1110</c:v>
                </c:pt>
                <c:pt idx="385">
                  <c:v>1320</c:v>
                </c:pt>
                <c:pt idx="386">
                  <c:v>1080</c:v>
                </c:pt>
                <c:pt idx="387">
                  <c:v>1050</c:v>
                </c:pt>
                <c:pt idx="388">
                  <c:v>1440</c:v>
                </c:pt>
                <c:pt idx="389">
                  <c:v>1230</c:v>
                </c:pt>
                <c:pt idx="390">
                  <c:v>1200</c:v>
                </c:pt>
                <c:pt idx="391">
                  <c:v>1620</c:v>
                </c:pt>
                <c:pt idx="392">
                  <c:v>1020</c:v>
                </c:pt>
                <c:pt idx="393">
                  <c:v>1050</c:v>
                </c:pt>
                <c:pt idx="394">
                  <c:v>720</c:v>
                </c:pt>
                <c:pt idx="395">
                  <c:v>720</c:v>
                </c:pt>
                <c:pt idx="396">
                  <c:v>1110</c:v>
                </c:pt>
                <c:pt idx="397">
                  <c:v>780</c:v>
                </c:pt>
                <c:pt idx="398">
                  <c:v>1320</c:v>
                </c:pt>
                <c:pt idx="399">
                  <c:v>1050</c:v>
                </c:pt>
                <c:pt idx="400">
                  <c:v>1050</c:v>
                </c:pt>
                <c:pt idx="401">
                  <c:v>1050</c:v>
                </c:pt>
                <c:pt idx="402">
                  <c:v>1470</c:v>
                </c:pt>
                <c:pt idx="403">
                  <c:v>1050</c:v>
                </c:pt>
                <c:pt idx="404">
                  <c:v>960</c:v>
                </c:pt>
                <c:pt idx="405">
                  <c:v>1050</c:v>
                </c:pt>
                <c:pt idx="406">
                  <c:v>900</c:v>
                </c:pt>
                <c:pt idx="407">
                  <c:v>1110</c:v>
                </c:pt>
                <c:pt idx="408">
                  <c:v>1050</c:v>
                </c:pt>
                <c:pt idx="409">
                  <c:v>1050</c:v>
                </c:pt>
                <c:pt idx="410">
                  <c:v>630</c:v>
                </c:pt>
                <c:pt idx="411">
                  <c:v>840</c:v>
                </c:pt>
                <c:pt idx="412">
                  <c:v>1260</c:v>
                </c:pt>
                <c:pt idx="413">
                  <c:v>1080</c:v>
                </c:pt>
                <c:pt idx="414">
                  <c:v>1560</c:v>
                </c:pt>
                <c:pt idx="415">
                  <c:v>1140</c:v>
                </c:pt>
                <c:pt idx="416">
                  <c:v>1350</c:v>
                </c:pt>
                <c:pt idx="417">
                  <c:v>1620</c:v>
                </c:pt>
                <c:pt idx="418">
                  <c:v>1320</c:v>
                </c:pt>
                <c:pt idx="419">
                  <c:v>1770</c:v>
                </c:pt>
                <c:pt idx="420">
                  <c:v>1470</c:v>
                </c:pt>
                <c:pt idx="421">
                  <c:v>960</c:v>
                </c:pt>
                <c:pt idx="422">
                  <c:v>1200</c:v>
                </c:pt>
                <c:pt idx="423">
                  <c:v>780</c:v>
                </c:pt>
                <c:pt idx="424">
                  <c:v>930</c:v>
                </c:pt>
                <c:pt idx="425">
                  <c:v>750</c:v>
                </c:pt>
                <c:pt idx="426">
                  <c:v>1440</c:v>
                </c:pt>
                <c:pt idx="427">
                  <c:v>900</c:v>
                </c:pt>
                <c:pt idx="428">
                  <c:v>990</c:v>
                </c:pt>
                <c:pt idx="429">
                  <c:v>960</c:v>
                </c:pt>
                <c:pt idx="430">
                  <c:v>870</c:v>
                </c:pt>
                <c:pt idx="431">
                  <c:v>1020</c:v>
                </c:pt>
                <c:pt idx="432">
                  <c:v>1110</c:v>
                </c:pt>
                <c:pt idx="433">
                  <c:v>900</c:v>
                </c:pt>
                <c:pt idx="434">
                  <c:v>990</c:v>
                </c:pt>
                <c:pt idx="435">
                  <c:v>930</c:v>
                </c:pt>
                <c:pt idx="436">
                  <c:v>1230</c:v>
                </c:pt>
                <c:pt idx="437">
                  <c:v>660</c:v>
                </c:pt>
                <c:pt idx="438">
                  <c:v>1050</c:v>
                </c:pt>
                <c:pt idx="439">
                  <c:v>960</c:v>
                </c:pt>
                <c:pt idx="440">
                  <c:v>1380</c:v>
                </c:pt>
                <c:pt idx="441">
                  <c:v>1380</c:v>
                </c:pt>
                <c:pt idx="442">
                  <c:v>1260</c:v>
                </c:pt>
                <c:pt idx="443">
                  <c:v>1230</c:v>
                </c:pt>
                <c:pt idx="444">
                  <c:v>900</c:v>
                </c:pt>
                <c:pt idx="445">
                  <c:v>1140</c:v>
                </c:pt>
                <c:pt idx="446">
                  <c:v>1320</c:v>
                </c:pt>
                <c:pt idx="447">
                  <c:v>1080</c:v>
                </c:pt>
                <c:pt idx="448">
                  <c:v>1470</c:v>
                </c:pt>
                <c:pt idx="449">
                  <c:v>960</c:v>
                </c:pt>
                <c:pt idx="450">
                  <c:v>1560</c:v>
                </c:pt>
                <c:pt idx="451">
                  <c:v>900</c:v>
                </c:pt>
                <c:pt idx="452">
                  <c:v>1230</c:v>
                </c:pt>
                <c:pt idx="453">
                  <c:v>1140</c:v>
                </c:pt>
                <c:pt idx="454">
                  <c:v>1200</c:v>
                </c:pt>
                <c:pt idx="455">
                  <c:v>1500</c:v>
                </c:pt>
                <c:pt idx="456">
                  <c:v>780</c:v>
                </c:pt>
                <c:pt idx="457">
                  <c:v>780</c:v>
                </c:pt>
                <c:pt idx="458">
                  <c:v>960</c:v>
                </c:pt>
                <c:pt idx="459">
                  <c:v>840</c:v>
                </c:pt>
                <c:pt idx="460">
                  <c:v>1230</c:v>
                </c:pt>
                <c:pt idx="461">
                  <c:v>1230</c:v>
                </c:pt>
                <c:pt idx="462">
                  <c:v>1140</c:v>
                </c:pt>
                <c:pt idx="463">
                  <c:v>1290</c:v>
                </c:pt>
                <c:pt idx="464">
                  <c:v>720</c:v>
                </c:pt>
                <c:pt idx="465">
                  <c:v>780</c:v>
                </c:pt>
                <c:pt idx="466">
                  <c:v>840</c:v>
                </c:pt>
                <c:pt idx="467">
                  <c:v>810</c:v>
                </c:pt>
                <c:pt idx="468">
                  <c:v>870</c:v>
                </c:pt>
                <c:pt idx="469">
                  <c:v>1140</c:v>
                </c:pt>
                <c:pt idx="470">
                  <c:v>1200</c:v>
                </c:pt>
                <c:pt idx="471">
                  <c:v>1530</c:v>
                </c:pt>
                <c:pt idx="472">
                  <c:v>1080</c:v>
                </c:pt>
                <c:pt idx="473">
                  <c:v>990</c:v>
                </c:pt>
                <c:pt idx="474">
                  <c:v>660</c:v>
                </c:pt>
                <c:pt idx="475">
                  <c:v>1650</c:v>
                </c:pt>
                <c:pt idx="476">
                  <c:v>1170</c:v>
                </c:pt>
                <c:pt idx="477">
                  <c:v>1440</c:v>
                </c:pt>
                <c:pt idx="478">
                  <c:v>1290</c:v>
                </c:pt>
                <c:pt idx="479">
                  <c:v>1170</c:v>
                </c:pt>
                <c:pt idx="480">
                  <c:v>1350</c:v>
                </c:pt>
                <c:pt idx="481">
                  <c:v>750</c:v>
                </c:pt>
                <c:pt idx="482">
                  <c:v>960</c:v>
                </c:pt>
                <c:pt idx="483">
                  <c:v>780</c:v>
                </c:pt>
                <c:pt idx="484">
                  <c:v>930</c:v>
                </c:pt>
                <c:pt idx="485">
                  <c:v>930</c:v>
                </c:pt>
                <c:pt idx="486">
                  <c:v>1410</c:v>
                </c:pt>
                <c:pt idx="487">
                  <c:v>540</c:v>
                </c:pt>
                <c:pt idx="488">
                  <c:v>990</c:v>
                </c:pt>
                <c:pt idx="489">
                  <c:v>540</c:v>
                </c:pt>
                <c:pt idx="490">
                  <c:v>840</c:v>
                </c:pt>
                <c:pt idx="491">
                  <c:v>1140</c:v>
                </c:pt>
                <c:pt idx="492">
                  <c:v>1020</c:v>
                </c:pt>
                <c:pt idx="493">
                  <c:v>960</c:v>
                </c:pt>
                <c:pt idx="494">
                  <c:v>1200</c:v>
                </c:pt>
                <c:pt idx="495">
                  <c:v>1020</c:v>
                </c:pt>
                <c:pt idx="496">
                  <c:v>1214</c:v>
                </c:pt>
                <c:pt idx="497">
                  <c:v>1260</c:v>
                </c:pt>
                <c:pt idx="498">
                  <c:v>1140</c:v>
                </c:pt>
                <c:pt idx="499">
                  <c:v>750</c:v>
                </c:pt>
                <c:pt idx="500">
                  <c:v>840</c:v>
                </c:pt>
                <c:pt idx="501">
                  <c:v>930</c:v>
                </c:pt>
                <c:pt idx="502">
                  <c:v>960</c:v>
                </c:pt>
                <c:pt idx="503">
                  <c:v>1140</c:v>
                </c:pt>
                <c:pt idx="504">
                  <c:v>1260</c:v>
                </c:pt>
                <c:pt idx="505">
                  <c:v>1470</c:v>
                </c:pt>
                <c:pt idx="506">
                  <c:v>1620</c:v>
                </c:pt>
                <c:pt idx="507">
                  <c:v>1410</c:v>
                </c:pt>
                <c:pt idx="508">
                  <c:v>1170</c:v>
                </c:pt>
                <c:pt idx="509">
                  <c:v>960</c:v>
                </c:pt>
                <c:pt idx="510">
                  <c:v>1560</c:v>
                </c:pt>
                <c:pt idx="511">
                  <c:v>1200</c:v>
                </c:pt>
                <c:pt idx="512">
                  <c:v>2070</c:v>
                </c:pt>
                <c:pt idx="513">
                  <c:v>1080</c:v>
                </c:pt>
                <c:pt idx="514">
                  <c:v>1560</c:v>
                </c:pt>
                <c:pt idx="515">
                  <c:v>1440</c:v>
                </c:pt>
                <c:pt idx="516">
                  <c:v>1680</c:v>
                </c:pt>
                <c:pt idx="517">
                  <c:v>1860</c:v>
                </c:pt>
                <c:pt idx="518">
                  <c:v>1530</c:v>
                </c:pt>
                <c:pt idx="519">
                  <c:v>1440</c:v>
                </c:pt>
                <c:pt idx="520">
                  <c:v>1590</c:v>
                </c:pt>
                <c:pt idx="521">
                  <c:v>1500</c:v>
                </c:pt>
                <c:pt idx="522">
                  <c:v>1620</c:v>
                </c:pt>
                <c:pt idx="523">
                  <c:v>1350</c:v>
                </c:pt>
                <c:pt idx="524">
                  <c:v>1590</c:v>
                </c:pt>
                <c:pt idx="525">
                  <c:v>780</c:v>
                </c:pt>
                <c:pt idx="526">
                  <c:v>1230</c:v>
                </c:pt>
                <c:pt idx="527">
                  <c:v>1230</c:v>
                </c:pt>
                <c:pt idx="528">
                  <c:v>1140</c:v>
                </c:pt>
                <c:pt idx="529">
                  <c:v>1440</c:v>
                </c:pt>
                <c:pt idx="530">
                  <c:v>1500</c:v>
                </c:pt>
                <c:pt idx="531">
                  <c:v>1530</c:v>
                </c:pt>
                <c:pt idx="532">
                  <c:v>1500</c:v>
                </c:pt>
                <c:pt idx="533">
                  <c:v>1620</c:v>
                </c:pt>
                <c:pt idx="534">
                  <c:v>990</c:v>
                </c:pt>
                <c:pt idx="535">
                  <c:v>1320</c:v>
                </c:pt>
                <c:pt idx="536">
                  <c:v>1080</c:v>
                </c:pt>
                <c:pt idx="537">
                  <c:v>1980</c:v>
                </c:pt>
                <c:pt idx="538">
                  <c:v>2010</c:v>
                </c:pt>
                <c:pt idx="539">
                  <c:v>2040</c:v>
                </c:pt>
                <c:pt idx="540">
                  <c:v>1410</c:v>
                </c:pt>
                <c:pt idx="541">
                  <c:v>1680</c:v>
                </c:pt>
                <c:pt idx="542">
                  <c:v>1470</c:v>
                </c:pt>
                <c:pt idx="543">
                  <c:v>1200</c:v>
                </c:pt>
                <c:pt idx="544">
                  <c:v>1410</c:v>
                </c:pt>
                <c:pt idx="545">
                  <c:v>1200</c:v>
                </c:pt>
                <c:pt idx="546">
                  <c:v>1350</c:v>
                </c:pt>
                <c:pt idx="547">
                  <c:v>600</c:v>
                </c:pt>
                <c:pt idx="548">
                  <c:v>690</c:v>
                </c:pt>
                <c:pt idx="549">
                  <c:v>720</c:v>
                </c:pt>
                <c:pt idx="550">
                  <c:v>870</c:v>
                </c:pt>
                <c:pt idx="551">
                  <c:v>990</c:v>
                </c:pt>
                <c:pt idx="552">
                  <c:v>960</c:v>
                </c:pt>
                <c:pt idx="553">
                  <c:v>1320</c:v>
                </c:pt>
                <c:pt idx="554">
                  <c:v>1020</c:v>
                </c:pt>
                <c:pt idx="555">
                  <c:v>960</c:v>
                </c:pt>
                <c:pt idx="556">
                  <c:v>840</c:v>
                </c:pt>
                <c:pt idx="557">
                  <c:v>1650</c:v>
                </c:pt>
                <c:pt idx="558">
                  <c:v>1260</c:v>
                </c:pt>
                <c:pt idx="559">
                  <c:v>1290</c:v>
                </c:pt>
                <c:pt idx="560">
                  <c:v>900</c:v>
                </c:pt>
                <c:pt idx="561">
                  <c:v>300</c:v>
                </c:pt>
                <c:pt idx="562">
                  <c:v>870</c:v>
                </c:pt>
                <c:pt idx="563">
                  <c:v>1020</c:v>
                </c:pt>
                <c:pt idx="564">
                  <c:v>1050</c:v>
                </c:pt>
                <c:pt idx="565">
                  <c:v>1080</c:v>
                </c:pt>
                <c:pt idx="566">
                  <c:v>720</c:v>
                </c:pt>
                <c:pt idx="567">
                  <c:v>540</c:v>
                </c:pt>
                <c:pt idx="568">
                  <c:v>780</c:v>
                </c:pt>
                <c:pt idx="569">
                  <c:v>900</c:v>
                </c:pt>
                <c:pt idx="570">
                  <c:v>1290</c:v>
                </c:pt>
                <c:pt idx="571">
                  <c:v>840</c:v>
                </c:pt>
                <c:pt idx="572">
                  <c:v>1140</c:v>
                </c:pt>
                <c:pt idx="573">
                  <c:v>1020</c:v>
                </c:pt>
                <c:pt idx="574">
                  <c:v>1170</c:v>
                </c:pt>
                <c:pt idx="575">
                  <c:v>1489</c:v>
                </c:pt>
                <c:pt idx="576">
                  <c:v>1189</c:v>
                </c:pt>
                <c:pt idx="577">
                  <c:v>1617</c:v>
                </c:pt>
                <c:pt idx="578">
                  <c:v>1707</c:v>
                </c:pt>
                <c:pt idx="579">
                  <c:v>1320</c:v>
                </c:pt>
                <c:pt idx="580">
                  <c:v>1527</c:v>
                </c:pt>
                <c:pt idx="581">
                  <c:v>1020</c:v>
                </c:pt>
                <c:pt idx="582">
                  <c:v>1170</c:v>
                </c:pt>
                <c:pt idx="583">
                  <c:v>1200</c:v>
                </c:pt>
                <c:pt idx="584">
                  <c:v>1590</c:v>
                </c:pt>
                <c:pt idx="585">
                  <c:v>1380</c:v>
                </c:pt>
                <c:pt idx="586">
                  <c:v>1410</c:v>
                </c:pt>
                <c:pt idx="587">
                  <c:v>960</c:v>
                </c:pt>
                <c:pt idx="588">
                  <c:v>840</c:v>
                </c:pt>
                <c:pt idx="589">
                  <c:v>1197</c:v>
                </c:pt>
                <c:pt idx="590">
                  <c:v>1260</c:v>
                </c:pt>
                <c:pt idx="591">
                  <c:v>840</c:v>
                </c:pt>
                <c:pt idx="592">
                  <c:v>720</c:v>
                </c:pt>
                <c:pt idx="593">
                  <c:v>540</c:v>
                </c:pt>
                <c:pt idx="594">
                  <c:v>840</c:v>
                </c:pt>
                <c:pt idx="595">
                  <c:v>990</c:v>
                </c:pt>
                <c:pt idx="596">
                  <c:v>1200</c:v>
                </c:pt>
                <c:pt idx="597">
                  <c:v>1530</c:v>
                </c:pt>
                <c:pt idx="598">
                  <c:v>1110</c:v>
                </c:pt>
                <c:pt idx="599">
                  <c:v>1110</c:v>
                </c:pt>
                <c:pt idx="600">
                  <c:v>570</c:v>
                </c:pt>
                <c:pt idx="601">
                  <c:v>870</c:v>
                </c:pt>
                <c:pt idx="602">
                  <c:v>960</c:v>
                </c:pt>
                <c:pt idx="603">
                  <c:v>930</c:v>
                </c:pt>
                <c:pt idx="604">
                  <c:v>1260</c:v>
                </c:pt>
                <c:pt idx="605">
                  <c:v>1680</c:v>
                </c:pt>
                <c:pt idx="606">
                  <c:v>1080</c:v>
                </c:pt>
                <c:pt idx="607">
                  <c:v>1080</c:v>
                </c:pt>
                <c:pt idx="608">
                  <c:v>690</c:v>
                </c:pt>
                <c:pt idx="609">
                  <c:v>750</c:v>
                </c:pt>
                <c:pt idx="610">
                  <c:v>1080</c:v>
                </c:pt>
                <c:pt idx="611">
                  <c:v>1020</c:v>
                </c:pt>
                <c:pt idx="612">
                  <c:v>987</c:v>
                </c:pt>
                <c:pt idx="613">
                  <c:v>810</c:v>
                </c:pt>
                <c:pt idx="614">
                  <c:v>720</c:v>
                </c:pt>
                <c:pt idx="615">
                  <c:v>780</c:v>
                </c:pt>
                <c:pt idx="616">
                  <c:v>1080</c:v>
                </c:pt>
                <c:pt idx="617">
                  <c:v>1110</c:v>
                </c:pt>
                <c:pt idx="618">
                  <c:v>1470</c:v>
                </c:pt>
                <c:pt idx="619">
                  <c:v>1350</c:v>
                </c:pt>
                <c:pt idx="620">
                  <c:v>1626</c:v>
                </c:pt>
                <c:pt idx="621">
                  <c:v>1170</c:v>
                </c:pt>
                <c:pt idx="622">
                  <c:v>930</c:v>
                </c:pt>
                <c:pt idx="623">
                  <c:v>1260</c:v>
                </c:pt>
                <c:pt idx="624">
                  <c:v>1380</c:v>
                </c:pt>
                <c:pt idx="625">
                  <c:v>1740</c:v>
                </c:pt>
                <c:pt idx="626">
                  <c:v>1560</c:v>
                </c:pt>
                <c:pt idx="627">
                  <c:v>1710</c:v>
                </c:pt>
                <c:pt idx="628">
                  <c:v>1500</c:v>
                </c:pt>
                <c:pt idx="629">
                  <c:v>1440</c:v>
                </c:pt>
                <c:pt idx="630">
                  <c:v>1560</c:v>
                </c:pt>
                <c:pt idx="631">
                  <c:v>900</c:v>
                </c:pt>
                <c:pt idx="632">
                  <c:v>1410</c:v>
                </c:pt>
                <c:pt idx="633">
                  <c:v>1080</c:v>
                </c:pt>
                <c:pt idx="634">
                  <c:v>1260</c:v>
                </c:pt>
                <c:pt idx="635">
                  <c:v>1380</c:v>
                </c:pt>
                <c:pt idx="636">
                  <c:v>1320</c:v>
                </c:pt>
                <c:pt idx="637">
                  <c:v>840</c:v>
                </c:pt>
                <c:pt idx="638">
                  <c:v>1170</c:v>
                </c:pt>
                <c:pt idx="639">
                  <c:v>1470</c:v>
                </c:pt>
                <c:pt idx="640">
                  <c:v>1020</c:v>
                </c:pt>
                <c:pt idx="641">
                  <c:v>1080</c:v>
                </c:pt>
                <c:pt idx="642">
                  <c:v>720</c:v>
                </c:pt>
                <c:pt idx="643">
                  <c:v>1350</c:v>
                </c:pt>
                <c:pt idx="644">
                  <c:v>1440</c:v>
                </c:pt>
                <c:pt idx="645">
                  <c:v>1890</c:v>
                </c:pt>
                <c:pt idx="646">
                  <c:v>1920</c:v>
                </c:pt>
                <c:pt idx="647">
                  <c:v>1339</c:v>
                </c:pt>
                <c:pt idx="648">
                  <c:v>1219</c:v>
                </c:pt>
                <c:pt idx="649">
                  <c:v>900</c:v>
                </c:pt>
                <c:pt idx="650">
                  <c:v>600</c:v>
                </c:pt>
                <c:pt idx="651">
                  <c:v>480</c:v>
                </c:pt>
                <c:pt idx="652">
                  <c:v>1080</c:v>
                </c:pt>
                <c:pt idx="653">
                  <c:v>1470</c:v>
                </c:pt>
                <c:pt idx="654">
                  <c:v>840</c:v>
                </c:pt>
                <c:pt idx="655">
                  <c:v>1470</c:v>
                </c:pt>
                <c:pt idx="656">
                  <c:v>1080</c:v>
                </c:pt>
                <c:pt idx="657">
                  <c:v>1560</c:v>
                </c:pt>
                <c:pt idx="658">
                  <c:v>810</c:v>
                </c:pt>
                <c:pt idx="659">
                  <c:v>1350</c:v>
                </c:pt>
                <c:pt idx="660">
                  <c:v>780</c:v>
                </c:pt>
                <c:pt idx="661">
                  <c:v>1167</c:v>
                </c:pt>
                <c:pt idx="662">
                  <c:v>957</c:v>
                </c:pt>
                <c:pt idx="663">
                  <c:v>1170</c:v>
                </c:pt>
                <c:pt idx="664">
                  <c:v>1290</c:v>
                </c:pt>
                <c:pt idx="665">
                  <c:v>1260</c:v>
                </c:pt>
                <c:pt idx="666">
                  <c:v>1140</c:v>
                </c:pt>
                <c:pt idx="667">
                  <c:v>1140</c:v>
                </c:pt>
                <c:pt idx="668">
                  <c:v>1110</c:v>
                </c:pt>
                <c:pt idx="669">
                  <c:v>1500</c:v>
                </c:pt>
                <c:pt idx="670">
                  <c:v>1140</c:v>
                </c:pt>
                <c:pt idx="671">
                  <c:v>1140</c:v>
                </c:pt>
                <c:pt idx="672">
                  <c:v>1320</c:v>
                </c:pt>
                <c:pt idx="673">
                  <c:v>1410</c:v>
                </c:pt>
                <c:pt idx="674">
                  <c:v>1470</c:v>
                </c:pt>
                <c:pt idx="675">
                  <c:v>1590</c:v>
                </c:pt>
                <c:pt idx="676">
                  <c:v>1350</c:v>
                </c:pt>
                <c:pt idx="677">
                  <c:v>1350</c:v>
                </c:pt>
                <c:pt idx="678">
                  <c:v>1440</c:v>
                </c:pt>
                <c:pt idx="679">
                  <c:v>1500</c:v>
                </c:pt>
                <c:pt idx="680">
                  <c:v>1260</c:v>
                </c:pt>
                <c:pt idx="681">
                  <c:v>2040</c:v>
                </c:pt>
                <c:pt idx="682">
                  <c:v>1350</c:v>
                </c:pt>
                <c:pt idx="683">
                  <c:v>1860</c:v>
                </c:pt>
                <c:pt idx="684">
                  <c:v>1260</c:v>
                </c:pt>
                <c:pt idx="685">
                  <c:v>1489</c:v>
                </c:pt>
                <c:pt idx="686">
                  <c:v>559</c:v>
                </c:pt>
                <c:pt idx="687">
                  <c:v>510</c:v>
                </c:pt>
                <c:pt idx="688">
                  <c:v>840</c:v>
                </c:pt>
                <c:pt idx="689">
                  <c:v>1470</c:v>
                </c:pt>
                <c:pt idx="690">
                  <c:v>1530</c:v>
                </c:pt>
                <c:pt idx="691">
                  <c:v>1800</c:v>
                </c:pt>
                <c:pt idx="692">
                  <c:v>990</c:v>
                </c:pt>
                <c:pt idx="693">
                  <c:v>1080</c:v>
                </c:pt>
                <c:pt idx="694">
                  <c:v>1140</c:v>
                </c:pt>
                <c:pt idx="695">
                  <c:v>990</c:v>
                </c:pt>
                <c:pt idx="696">
                  <c:v>810</c:v>
                </c:pt>
                <c:pt idx="697">
                  <c:v>810</c:v>
                </c:pt>
                <c:pt idx="698">
                  <c:v>600</c:v>
                </c:pt>
                <c:pt idx="699">
                  <c:v>829</c:v>
                </c:pt>
                <c:pt idx="700">
                  <c:v>1279</c:v>
                </c:pt>
                <c:pt idx="701">
                  <c:v>840</c:v>
                </c:pt>
                <c:pt idx="702">
                  <c:v>960</c:v>
                </c:pt>
                <c:pt idx="703">
                  <c:v>480</c:v>
                </c:pt>
                <c:pt idx="704">
                  <c:v>1140</c:v>
                </c:pt>
                <c:pt idx="705">
                  <c:v>1020</c:v>
                </c:pt>
                <c:pt idx="706">
                  <c:v>1230</c:v>
                </c:pt>
                <c:pt idx="707">
                  <c:v>600</c:v>
                </c:pt>
                <c:pt idx="708">
                  <c:v>570</c:v>
                </c:pt>
                <c:pt idx="709">
                  <c:v>480</c:v>
                </c:pt>
                <c:pt idx="710">
                  <c:v>630</c:v>
                </c:pt>
                <c:pt idx="711">
                  <c:v>810</c:v>
                </c:pt>
                <c:pt idx="712">
                  <c:v>1230</c:v>
                </c:pt>
                <c:pt idx="713">
                  <c:v>780</c:v>
                </c:pt>
                <c:pt idx="714">
                  <c:v>1020</c:v>
                </c:pt>
                <c:pt idx="715">
                  <c:v>720</c:v>
                </c:pt>
                <c:pt idx="716">
                  <c:v>750</c:v>
                </c:pt>
                <c:pt idx="717">
                  <c:v>540</c:v>
                </c:pt>
                <c:pt idx="718">
                  <c:v>600</c:v>
                </c:pt>
                <c:pt idx="719">
                  <c:v>750</c:v>
                </c:pt>
                <c:pt idx="720">
                  <c:v>900</c:v>
                </c:pt>
                <c:pt idx="721">
                  <c:v>810</c:v>
                </c:pt>
                <c:pt idx="722">
                  <c:v>990</c:v>
                </c:pt>
                <c:pt idx="723">
                  <c:v>900</c:v>
                </c:pt>
                <c:pt idx="724">
                  <c:v>750</c:v>
                </c:pt>
                <c:pt idx="725">
                  <c:v>360</c:v>
                </c:pt>
                <c:pt idx="726">
                  <c:v>390</c:v>
                </c:pt>
                <c:pt idx="727">
                  <c:v>570</c:v>
                </c:pt>
                <c:pt idx="728">
                  <c:v>750</c:v>
                </c:pt>
                <c:pt idx="729">
                  <c:v>1080</c:v>
                </c:pt>
                <c:pt idx="730">
                  <c:v>930</c:v>
                </c:pt>
                <c:pt idx="731">
                  <c:v>870</c:v>
                </c:pt>
                <c:pt idx="732">
                  <c:v>930</c:v>
                </c:pt>
                <c:pt idx="733">
                  <c:v>870</c:v>
                </c:pt>
                <c:pt idx="734">
                  <c:v>960</c:v>
                </c:pt>
                <c:pt idx="735">
                  <c:v>1230</c:v>
                </c:pt>
                <c:pt idx="736">
                  <c:v>1260</c:v>
                </c:pt>
                <c:pt idx="737">
                  <c:v>1680</c:v>
                </c:pt>
                <c:pt idx="738">
                  <c:v>1140</c:v>
                </c:pt>
                <c:pt idx="739">
                  <c:v>1560</c:v>
                </c:pt>
                <c:pt idx="740">
                  <c:v>1080</c:v>
                </c:pt>
                <c:pt idx="741">
                  <c:v>870</c:v>
                </c:pt>
                <c:pt idx="742">
                  <c:v>990</c:v>
                </c:pt>
                <c:pt idx="743">
                  <c:v>840</c:v>
                </c:pt>
                <c:pt idx="744">
                  <c:v>870</c:v>
                </c:pt>
                <c:pt idx="745">
                  <c:v>1369</c:v>
                </c:pt>
                <c:pt idx="746">
                  <c:v>739</c:v>
                </c:pt>
                <c:pt idx="747">
                  <c:v>1590</c:v>
                </c:pt>
                <c:pt idx="748">
                  <c:v>960</c:v>
                </c:pt>
                <c:pt idx="749">
                  <c:v>1020</c:v>
                </c:pt>
                <c:pt idx="750">
                  <c:v>1140</c:v>
                </c:pt>
                <c:pt idx="751">
                  <c:v>1260</c:v>
                </c:pt>
                <c:pt idx="752">
                  <c:v>1440</c:v>
                </c:pt>
                <c:pt idx="753">
                  <c:v>1200</c:v>
                </c:pt>
                <c:pt idx="754">
                  <c:v>900</c:v>
                </c:pt>
                <c:pt idx="755">
                  <c:v>750</c:v>
                </c:pt>
                <c:pt idx="756">
                  <c:v>1350</c:v>
                </c:pt>
                <c:pt idx="757">
                  <c:v>900</c:v>
                </c:pt>
                <c:pt idx="758">
                  <c:v>780</c:v>
                </c:pt>
                <c:pt idx="759">
                  <c:v>840</c:v>
                </c:pt>
                <c:pt idx="760">
                  <c:v>960</c:v>
                </c:pt>
                <c:pt idx="761">
                  <c:v>1170</c:v>
                </c:pt>
                <c:pt idx="762">
                  <c:v>720</c:v>
                </c:pt>
                <c:pt idx="763">
                  <c:v>1440</c:v>
                </c:pt>
                <c:pt idx="764">
                  <c:v>1440</c:v>
                </c:pt>
                <c:pt idx="765">
                  <c:v>1590</c:v>
                </c:pt>
                <c:pt idx="766">
                  <c:v>720</c:v>
                </c:pt>
                <c:pt idx="767">
                  <c:v>1050</c:v>
                </c:pt>
                <c:pt idx="768">
                  <c:v>1350</c:v>
                </c:pt>
                <c:pt idx="769">
                  <c:v>1740</c:v>
                </c:pt>
                <c:pt idx="770">
                  <c:v>1950</c:v>
                </c:pt>
                <c:pt idx="771">
                  <c:v>1500</c:v>
                </c:pt>
                <c:pt idx="772">
                  <c:v>1080</c:v>
                </c:pt>
                <c:pt idx="773">
                  <c:v>900</c:v>
                </c:pt>
                <c:pt idx="774">
                  <c:v>900</c:v>
                </c:pt>
                <c:pt idx="775">
                  <c:v>1470</c:v>
                </c:pt>
                <c:pt idx="776">
                  <c:v>1770</c:v>
                </c:pt>
                <c:pt idx="777">
                  <c:v>1710</c:v>
                </c:pt>
                <c:pt idx="778">
                  <c:v>1500</c:v>
                </c:pt>
                <c:pt idx="779">
                  <c:v>1050</c:v>
                </c:pt>
                <c:pt idx="780">
                  <c:v>1350</c:v>
                </c:pt>
                <c:pt idx="781">
                  <c:v>810</c:v>
                </c:pt>
                <c:pt idx="782">
                  <c:v>690</c:v>
                </c:pt>
                <c:pt idx="783">
                  <c:v>1080</c:v>
                </c:pt>
                <c:pt idx="784">
                  <c:v>1320</c:v>
                </c:pt>
                <c:pt idx="785">
                  <c:v>1050</c:v>
                </c:pt>
                <c:pt idx="786">
                  <c:v>1080</c:v>
                </c:pt>
                <c:pt idx="787">
                  <c:v>1080</c:v>
                </c:pt>
                <c:pt idx="788">
                  <c:v>990</c:v>
                </c:pt>
                <c:pt idx="789">
                  <c:v>540</c:v>
                </c:pt>
                <c:pt idx="790">
                  <c:v>660</c:v>
                </c:pt>
                <c:pt idx="791">
                  <c:v>960</c:v>
                </c:pt>
                <c:pt idx="792">
                  <c:v>930</c:v>
                </c:pt>
                <c:pt idx="793">
                  <c:v>900</c:v>
                </c:pt>
                <c:pt idx="794">
                  <c:v>1080</c:v>
                </c:pt>
                <c:pt idx="795">
                  <c:v>1050</c:v>
                </c:pt>
                <c:pt idx="796">
                  <c:v>1260</c:v>
                </c:pt>
                <c:pt idx="797">
                  <c:v>840</c:v>
                </c:pt>
                <c:pt idx="798">
                  <c:v>870</c:v>
                </c:pt>
                <c:pt idx="799">
                  <c:v>780</c:v>
                </c:pt>
                <c:pt idx="800">
                  <c:v>840</c:v>
                </c:pt>
                <c:pt idx="801">
                  <c:v>930</c:v>
                </c:pt>
                <c:pt idx="802">
                  <c:v>810</c:v>
                </c:pt>
                <c:pt idx="803">
                  <c:v>840</c:v>
                </c:pt>
                <c:pt idx="804">
                  <c:v>660</c:v>
                </c:pt>
                <c:pt idx="805">
                  <c:v>1110</c:v>
                </c:pt>
                <c:pt idx="806">
                  <c:v>1350</c:v>
                </c:pt>
                <c:pt idx="807">
                  <c:v>1080</c:v>
                </c:pt>
                <c:pt idx="808">
                  <c:v>1560</c:v>
                </c:pt>
                <c:pt idx="809">
                  <c:v>1320</c:v>
                </c:pt>
                <c:pt idx="810">
                  <c:v>660</c:v>
                </c:pt>
                <c:pt idx="811">
                  <c:v>480</c:v>
                </c:pt>
                <c:pt idx="812">
                  <c:v>660</c:v>
                </c:pt>
                <c:pt idx="813">
                  <c:v>1140</c:v>
                </c:pt>
                <c:pt idx="814">
                  <c:v>870</c:v>
                </c:pt>
                <c:pt idx="815">
                  <c:v>1230</c:v>
                </c:pt>
                <c:pt idx="816">
                  <c:v>900</c:v>
                </c:pt>
                <c:pt idx="817">
                  <c:v>780</c:v>
                </c:pt>
                <c:pt idx="818">
                  <c:v>780</c:v>
                </c:pt>
                <c:pt idx="819">
                  <c:v>810</c:v>
                </c:pt>
                <c:pt idx="820">
                  <c:v>960</c:v>
                </c:pt>
                <c:pt idx="821">
                  <c:v>930</c:v>
                </c:pt>
                <c:pt idx="822">
                  <c:v>720</c:v>
                </c:pt>
                <c:pt idx="823">
                  <c:v>870</c:v>
                </c:pt>
                <c:pt idx="824">
                  <c:v>780</c:v>
                </c:pt>
                <c:pt idx="825">
                  <c:v>690</c:v>
                </c:pt>
                <c:pt idx="826">
                  <c:v>1350</c:v>
                </c:pt>
                <c:pt idx="827">
                  <c:v>960</c:v>
                </c:pt>
                <c:pt idx="828">
                  <c:v>1770</c:v>
                </c:pt>
                <c:pt idx="829">
                  <c:v>990</c:v>
                </c:pt>
                <c:pt idx="830">
                  <c:v>930</c:v>
                </c:pt>
                <c:pt idx="831">
                  <c:v>1050</c:v>
                </c:pt>
                <c:pt idx="832">
                  <c:v>930</c:v>
                </c:pt>
                <c:pt idx="833">
                  <c:v>1110</c:v>
                </c:pt>
                <c:pt idx="834">
                  <c:v>1230</c:v>
                </c:pt>
                <c:pt idx="835">
                  <c:v>1260</c:v>
                </c:pt>
                <c:pt idx="836">
                  <c:v>1290</c:v>
                </c:pt>
                <c:pt idx="837">
                  <c:v>1080</c:v>
                </c:pt>
                <c:pt idx="838">
                  <c:v>1260</c:v>
                </c:pt>
                <c:pt idx="839">
                  <c:v>900</c:v>
                </c:pt>
                <c:pt idx="840">
                  <c:v>960</c:v>
                </c:pt>
                <c:pt idx="841">
                  <c:v>840</c:v>
                </c:pt>
                <c:pt idx="842">
                  <c:v>900</c:v>
                </c:pt>
                <c:pt idx="843">
                  <c:v>1530</c:v>
                </c:pt>
                <c:pt idx="844">
                  <c:v>1800</c:v>
                </c:pt>
                <c:pt idx="845">
                  <c:v>1410</c:v>
                </c:pt>
                <c:pt idx="846">
                  <c:v>1470</c:v>
                </c:pt>
                <c:pt idx="847">
                  <c:v>840</c:v>
                </c:pt>
                <c:pt idx="848">
                  <c:v>1230</c:v>
                </c:pt>
                <c:pt idx="849">
                  <c:v>1560</c:v>
                </c:pt>
                <c:pt idx="850">
                  <c:v>1380</c:v>
                </c:pt>
                <c:pt idx="851">
                  <c:v>1380</c:v>
                </c:pt>
                <c:pt idx="852">
                  <c:v>2010</c:v>
                </c:pt>
                <c:pt idx="853">
                  <c:v>1500</c:v>
                </c:pt>
                <c:pt idx="854">
                  <c:v>1320</c:v>
                </c:pt>
                <c:pt idx="855">
                  <c:v>990</c:v>
                </c:pt>
                <c:pt idx="856">
                  <c:v>1260</c:v>
                </c:pt>
                <c:pt idx="857">
                  <c:v>990</c:v>
                </c:pt>
                <c:pt idx="858">
                  <c:v>1260</c:v>
                </c:pt>
                <c:pt idx="859">
                  <c:v>1380</c:v>
                </c:pt>
                <c:pt idx="860">
                  <c:v>1560</c:v>
                </c:pt>
                <c:pt idx="861">
                  <c:v>1890</c:v>
                </c:pt>
                <c:pt idx="862">
                  <c:v>1830</c:v>
                </c:pt>
                <c:pt idx="863">
                  <c:v>1710</c:v>
                </c:pt>
                <c:pt idx="864">
                  <c:v>2070</c:v>
                </c:pt>
                <c:pt idx="865">
                  <c:v>2370</c:v>
                </c:pt>
                <c:pt idx="866">
                  <c:v>2250</c:v>
                </c:pt>
                <c:pt idx="867">
                  <c:v>1440</c:v>
                </c:pt>
                <c:pt idx="868">
                  <c:v>1200</c:v>
                </c:pt>
                <c:pt idx="869">
                  <c:v>1020</c:v>
                </c:pt>
                <c:pt idx="870">
                  <c:v>900</c:v>
                </c:pt>
                <c:pt idx="871">
                  <c:v>840</c:v>
                </c:pt>
                <c:pt idx="872">
                  <c:v>600</c:v>
                </c:pt>
                <c:pt idx="873">
                  <c:v>720</c:v>
                </c:pt>
                <c:pt idx="874">
                  <c:v>1295</c:v>
                </c:pt>
                <c:pt idx="875">
                  <c:v>1230</c:v>
                </c:pt>
                <c:pt idx="876">
                  <c:v>1140</c:v>
                </c:pt>
                <c:pt idx="877">
                  <c:v>7784</c:v>
                </c:pt>
                <c:pt idx="878">
                  <c:v>5970</c:v>
                </c:pt>
                <c:pt idx="879">
                  <c:v>3720</c:v>
                </c:pt>
                <c:pt idx="880">
                  <c:v>600</c:v>
                </c:pt>
                <c:pt idx="881">
                  <c:v>420</c:v>
                </c:pt>
                <c:pt idx="882">
                  <c:v>510</c:v>
                </c:pt>
                <c:pt idx="883">
                  <c:v>240</c:v>
                </c:pt>
                <c:pt idx="884">
                  <c:v>420</c:v>
                </c:pt>
                <c:pt idx="885">
                  <c:v>150</c:v>
                </c:pt>
                <c:pt idx="886">
                  <c:v>210</c:v>
                </c:pt>
                <c:pt idx="887">
                  <c:v>0</c:v>
                </c:pt>
                <c:pt idx="888">
                  <c:v>540</c:v>
                </c:pt>
                <c:pt idx="889">
                  <c:v>1230</c:v>
                </c:pt>
                <c:pt idx="890">
                  <c:v>1890</c:v>
                </c:pt>
                <c:pt idx="891">
                  <c:v>1410</c:v>
                </c:pt>
                <c:pt idx="892">
                  <c:v>1500</c:v>
                </c:pt>
                <c:pt idx="893">
                  <c:v>1230</c:v>
                </c:pt>
                <c:pt idx="894">
                  <c:v>960</c:v>
                </c:pt>
                <c:pt idx="895">
                  <c:v>810</c:v>
                </c:pt>
                <c:pt idx="896">
                  <c:v>780</c:v>
                </c:pt>
                <c:pt idx="897">
                  <c:v>1260</c:v>
                </c:pt>
                <c:pt idx="898">
                  <c:v>1080</c:v>
                </c:pt>
                <c:pt idx="899">
                  <c:v>1470</c:v>
                </c:pt>
                <c:pt idx="900">
                  <c:v>1290</c:v>
                </c:pt>
              </c:numCache>
            </c:numRef>
          </c:yVal>
          <c:smooth val="0"/>
          <c:extLst>
            <c:ext xmlns:c16="http://schemas.microsoft.com/office/drawing/2014/chart" uri="{C3380CC4-5D6E-409C-BE32-E72D297353CC}">
              <c16:uniqueId val="{00000000-F85C-4ABA-9735-6D4F8F41CC7E}"/>
            </c:ext>
          </c:extLst>
        </c:ser>
        <c:ser>
          <c:idx val="1"/>
          <c:order val="1"/>
          <c:tx>
            <c:strRef>
              <c:f>system_metrics!$C$1</c:f>
              <c:strCache>
                <c:ptCount val="1"/>
                <c:pt idx="0">
                  <c:v>tx </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system_metrics!$A$2:$A$902</c:f>
              <c:numCache>
                <c:formatCode>General</c:formatCode>
                <c:ptCount val="9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numCache>
            </c:numRef>
          </c:xVal>
          <c:yVal>
            <c:numRef>
              <c:f>system_metrics!$C$2:$C$902</c:f>
              <c:numCache>
                <c:formatCode>General</c:formatCode>
                <c:ptCount val="901"/>
                <c:pt idx="0">
                  <c:v>14980</c:v>
                </c:pt>
                <c:pt idx="1">
                  <c:v>0</c:v>
                </c:pt>
                <c:pt idx="2">
                  <c:v>0</c:v>
                </c:pt>
                <c:pt idx="3">
                  <c:v>180</c:v>
                </c:pt>
                <c:pt idx="4">
                  <c:v>262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82</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90</c:v>
                </c:pt>
                <c:pt idx="59">
                  <c:v>270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82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82</c:v>
                </c:pt>
                <c:pt idx="103">
                  <c:v>0</c:v>
                </c:pt>
                <c:pt idx="104">
                  <c:v>0</c:v>
                </c:pt>
                <c:pt idx="105">
                  <c:v>0</c:v>
                </c:pt>
                <c:pt idx="106">
                  <c:v>0</c:v>
                </c:pt>
                <c:pt idx="107">
                  <c:v>0</c:v>
                </c:pt>
                <c:pt idx="108">
                  <c:v>0</c:v>
                </c:pt>
                <c:pt idx="109">
                  <c:v>0</c:v>
                </c:pt>
                <c:pt idx="110">
                  <c:v>0</c:v>
                </c:pt>
                <c:pt idx="111">
                  <c:v>0</c:v>
                </c:pt>
                <c:pt idx="112">
                  <c:v>0</c:v>
                </c:pt>
                <c:pt idx="113">
                  <c:v>0</c:v>
                </c:pt>
                <c:pt idx="114">
                  <c:v>82</c:v>
                </c:pt>
                <c:pt idx="115">
                  <c:v>0</c:v>
                </c:pt>
                <c:pt idx="116">
                  <c:v>0</c:v>
                </c:pt>
                <c:pt idx="117">
                  <c:v>0</c:v>
                </c:pt>
                <c:pt idx="118">
                  <c:v>352</c:v>
                </c:pt>
                <c:pt idx="119">
                  <c:v>82</c:v>
                </c:pt>
                <c:pt idx="120">
                  <c:v>90</c:v>
                </c:pt>
                <c:pt idx="121">
                  <c:v>0</c:v>
                </c:pt>
                <c:pt idx="122">
                  <c:v>0</c:v>
                </c:pt>
                <c:pt idx="123">
                  <c:v>0</c:v>
                </c:pt>
                <c:pt idx="124">
                  <c:v>0</c:v>
                </c:pt>
                <c:pt idx="125">
                  <c:v>0</c:v>
                </c:pt>
                <c:pt idx="126">
                  <c:v>82</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82</c:v>
                </c:pt>
                <c:pt idx="143">
                  <c:v>0</c:v>
                </c:pt>
                <c:pt idx="144">
                  <c:v>0</c:v>
                </c:pt>
                <c:pt idx="145">
                  <c:v>0</c:v>
                </c:pt>
                <c:pt idx="146">
                  <c:v>0</c:v>
                </c:pt>
                <c:pt idx="147">
                  <c:v>0</c:v>
                </c:pt>
                <c:pt idx="148">
                  <c:v>0</c:v>
                </c:pt>
                <c:pt idx="149">
                  <c:v>0</c:v>
                </c:pt>
                <c:pt idx="150">
                  <c:v>0</c:v>
                </c:pt>
                <c:pt idx="151">
                  <c:v>0</c:v>
                </c:pt>
                <c:pt idx="152">
                  <c:v>153</c:v>
                </c:pt>
                <c:pt idx="153">
                  <c:v>0</c:v>
                </c:pt>
                <c:pt idx="154">
                  <c:v>0</c:v>
                </c:pt>
                <c:pt idx="155">
                  <c:v>82</c:v>
                </c:pt>
                <c:pt idx="156">
                  <c:v>0</c:v>
                </c:pt>
                <c:pt idx="157">
                  <c:v>0</c:v>
                </c:pt>
                <c:pt idx="158">
                  <c:v>0</c:v>
                </c:pt>
                <c:pt idx="159">
                  <c:v>0</c:v>
                </c:pt>
                <c:pt idx="160">
                  <c:v>0</c:v>
                </c:pt>
                <c:pt idx="161">
                  <c:v>0</c:v>
                </c:pt>
                <c:pt idx="162">
                  <c:v>0</c:v>
                </c:pt>
                <c:pt idx="163">
                  <c:v>342</c:v>
                </c:pt>
                <c:pt idx="164">
                  <c:v>0</c:v>
                </c:pt>
                <c:pt idx="165">
                  <c:v>82</c:v>
                </c:pt>
                <c:pt idx="166">
                  <c:v>82</c:v>
                </c:pt>
                <c:pt idx="167">
                  <c:v>0</c:v>
                </c:pt>
                <c:pt idx="168">
                  <c:v>0</c:v>
                </c:pt>
                <c:pt idx="169">
                  <c:v>0</c:v>
                </c:pt>
                <c:pt idx="170">
                  <c:v>0</c:v>
                </c:pt>
                <c:pt idx="171">
                  <c:v>0</c:v>
                </c:pt>
                <c:pt idx="172">
                  <c:v>0</c:v>
                </c:pt>
                <c:pt idx="173">
                  <c:v>82</c:v>
                </c:pt>
                <c:pt idx="174">
                  <c:v>0</c:v>
                </c:pt>
                <c:pt idx="175">
                  <c:v>0</c:v>
                </c:pt>
                <c:pt idx="176">
                  <c:v>0</c:v>
                </c:pt>
                <c:pt idx="177">
                  <c:v>270</c:v>
                </c:pt>
                <c:pt idx="178">
                  <c:v>90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86</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86</c:v>
                </c:pt>
                <c:pt idx="229">
                  <c:v>0</c:v>
                </c:pt>
                <c:pt idx="230">
                  <c:v>0</c:v>
                </c:pt>
                <c:pt idx="231">
                  <c:v>0</c:v>
                </c:pt>
                <c:pt idx="232">
                  <c:v>0</c:v>
                </c:pt>
                <c:pt idx="233">
                  <c:v>0</c:v>
                </c:pt>
                <c:pt idx="234">
                  <c:v>0</c:v>
                </c:pt>
                <c:pt idx="235">
                  <c:v>172</c:v>
                </c:pt>
                <c:pt idx="236">
                  <c:v>180</c:v>
                </c:pt>
                <c:pt idx="237">
                  <c:v>90</c:v>
                </c:pt>
                <c:pt idx="238">
                  <c:v>0</c:v>
                </c:pt>
                <c:pt idx="239">
                  <c:v>0</c:v>
                </c:pt>
                <c:pt idx="240">
                  <c:v>0</c:v>
                </c:pt>
                <c:pt idx="241">
                  <c:v>0</c:v>
                </c:pt>
                <c:pt idx="242">
                  <c:v>0</c:v>
                </c:pt>
                <c:pt idx="243">
                  <c:v>0</c:v>
                </c:pt>
                <c:pt idx="244">
                  <c:v>0</c:v>
                </c:pt>
                <c:pt idx="245">
                  <c:v>0</c:v>
                </c:pt>
                <c:pt idx="246">
                  <c:v>0</c:v>
                </c:pt>
                <c:pt idx="247">
                  <c:v>0</c:v>
                </c:pt>
                <c:pt idx="248">
                  <c:v>0</c:v>
                </c:pt>
                <c:pt idx="249">
                  <c:v>0</c:v>
                </c:pt>
                <c:pt idx="250">
                  <c:v>82</c:v>
                </c:pt>
                <c:pt idx="251">
                  <c:v>0</c:v>
                </c:pt>
                <c:pt idx="252">
                  <c:v>0</c:v>
                </c:pt>
                <c:pt idx="253">
                  <c:v>0</c:v>
                </c:pt>
                <c:pt idx="254">
                  <c:v>0</c:v>
                </c:pt>
                <c:pt idx="255">
                  <c:v>0</c:v>
                </c:pt>
                <c:pt idx="256">
                  <c:v>0</c:v>
                </c:pt>
                <c:pt idx="257">
                  <c:v>0</c:v>
                </c:pt>
                <c:pt idx="258">
                  <c:v>0</c:v>
                </c:pt>
                <c:pt idx="259">
                  <c:v>0</c:v>
                </c:pt>
                <c:pt idx="260">
                  <c:v>0</c:v>
                </c:pt>
                <c:pt idx="261">
                  <c:v>0</c:v>
                </c:pt>
                <c:pt idx="262">
                  <c:v>82</c:v>
                </c:pt>
                <c:pt idx="263">
                  <c:v>0</c:v>
                </c:pt>
                <c:pt idx="264">
                  <c:v>82</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82</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270</c:v>
                </c:pt>
                <c:pt idx="295">
                  <c:v>90</c:v>
                </c:pt>
                <c:pt idx="296">
                  <c:v>0</c:v>
                </c:pt>
                <c:pt idx="297">
                  <c:v>0</c:v>
                </c:pt>
                <c:pt idx="298">
                  <c:v>0</c:v>
                </c:pt>
                <c:pt idx="299">
                  <c:v>0</c:v>
                </c:pt>
                <c:pt idx="300">
                  <c:v>102</c:v>
                </c:pt>
                <c:pt idx="301">
                  <c:v>0</c:v>
                </c:pt>
                <c:pt idx="302">
                  <c:v>0</c:v>
                </c:pt>
                <c:pt idx="303">
                  <c:v>0</c:v>
                </c:pt>
                <c:pt idx="304">
                  <c:v>0</c:v>
                </c:pt>
                <c:pt idx="305">
                  <c:v>0</c:v>
                </c:pt>
                <c:pt idx="306">
                  <c:v>82</c:v>
                </c:pt>
                <c:pt idx="307">
                  <c:v>0</c:v>
                </c:pt>
                <c:pt idx="308">
                  <c:v>0</c:v>
                </c:pt>
                <c:pt idx="309">
                  <c:v>0</c:v>
                </c:pt>
                <c:pt idx="310">
                  <c:v>0</c:v>
                </c:pt>
                <c:pt idx="311">
                  <c:v>94</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60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270</c:v>
                </c:pt>
                <c:pt idx="352">
                  <c:v>90</c:v>
                </c:pt>
                <c:pt idx="353">
                  <c:v>0</c:v>
                </c:pt>
                <c:pt idx="354">
                  <c:v>0</c:v>
                </c:pt>
                <c:pt idx="355">
                  <c:v>0</c:v>
                </c:pt>
                <c:pt idx="356">
                  <c:v>0</c:v>
                </c:pt>
                <c:pt idx="357">
                  <c:v>0</c:v>
                </c:pt>
                <c:pt idx="358">
                  <c:v>82</c:v>
                </c:pt>
                <c:pt idx="359">
                  <c:v>0</c:v>
                </c:pt>
                <c:pt idx="360">
                  <c:v>0</c:v>
                </c:pt>
                <c:pt idx="361">
                  <c:v>0</c:v>
                </c:pt>
                <c:pt idx="362">
                  <c:v>82</c:v>
                </c:pt>
                <c:pt idx="363">
                  <c:v>0</c:v>
                </c:pt>
                <c:pt idx="364">
                  <c:v>0</c:v>
                </c:pt>
                <c:pt idx="365">
                  <c:v>0</c:v>
                </c:pt>
                <c:pt idx="366">
                  <c:v>82</c:v>
                </c:pt>
                <c:pt idx="367">
                  <c:v>0</c:v>
                </c:pt>
                <c:pt idx="368">
                  <c:v>0</c:v>
                </c:pt>
                <c:pt idx="369">
                  <c:v>0</c:v>
                </c:pt>
                <c:pt idx="370">
                  <c:v>0</c:v>
                </c:pt>
                <c:pt idx="371">
                  <c:v>82</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90</c:v>
                </c:pt>
                <c:pt idx="408">
                  <c:v>90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82</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270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82</c:v>
                </c:pt>
                <c:pt idx="487">
                  <c:v>0</c:v>
                </c:pt>
                <c:pt idx="488">
                  <c:v>0</c:v>
                </c:pt>
                <c:pt idx="489">
                  <c:v>0</c:v>
                </c:pt>
                <c:pt idx="490">
                  <c:v>0</c:v>
                </c:pt>
                <c:pt idx="491">
                  <c:v>0</c:v>
                </c:pt>
                <c:pt idx="492">
                  <c:v>0</c:v>
                </c:pt>
                <c:pt idx="493">
                  <c:v>0</c:v>
                </c:pt>
                <c:pt idx="494">
                  <c:v>0</c:v>
                </c:pt>
                <c:pt idx="495">
                  <c:v>82</c:v>
                </c:pt>
                <c:pt idx="496">
                  <c:v>102</c:v>
                </c:pt>
                <c:pt idx="497">
                  <c:v>0</c:v>
                </c:pt>
                <c:pt idx="498">
                  <c:v>82</c:v>
                </c:pt>
                <c:pt idx="499">
                  <c:v>0</c:v>
                </c:pt>
                <c:pt idx="500">
                  <c:v>0</c:v>
                </c:pt>
                <c:pt idx="501">
                  <c:v>0</c:v>
                </c:pt>
                <c:pt idx="502">
                  <c:v>0</c:v>
                </c:pt>
                <c:pt idx="503">
                  <c:v>0</c:v>
                </c:pt>
                <c:pt idx="504">
                  <c:v>82</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90</c:v>
                </c:pt>
                <c:pt idx="522">
                  <c:v>90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180</c:v>
                </c:pt>
                <c:pt idx="582">
                  <c:v>90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82</c:v>
                </c:pt>
                <c:pt idx="609">
                  <c:v>0</c:v>
                </c:pt>
                <c:pt idx="610">
                  <c:v>0</c:v>
                </c:pt>
                <c:pt idx="611">
                  <c:v>0</c:v>
                </c:pt>
                <c:pt idx="612">
                  <c:v>0</c:v>
                </c:pt>
                <c:pt idx="613">
                  <c:v>0</c:v>
                </c:pt>
                <c:pt idx="614">
                  <c:v>0</c:v>
                </c:pt>
                <c:pt idx="615">
                  <c:v>0</c:v>
                </c:pt>
                <c:pt idx="616">
                  <c:v>82</c:v>
                </c:pt>
                <c:pt idx="617">
                  <c:v>0</c:v>
                </c:pt>
                <c:pt idx="618">
                  <c:v>0</c:v>
                </c:pt>
                <c:pt idx="619">
                  <c:v>0</c:v>
                </c:pt>
                <c:pt idx="620">
                  <c:v>0</c:v>
                </c:pt>
                <c:pt idx="621">
                  <c:v>0</c:v>
                </c:pt>
                <c:pt idx="622">
                  <c:v>0</c:v>
                </c:pt>
                <c:pt idx="623">
                  <c:v>82</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180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82</c:v>
                </c:pt>
                <c:pt idx="692">
                  <c:v>0</c:v>
                </c:pt>
                <c:pt idx="693">
                  <c:v>0</c:v>
                </c:pt>
                <c:pt idx="694">
                  <c:v>82</c:v>
                </c:pt>
                <c:pt idx="695">
                  <c:v>90</c:v>
                </c:pt>
                <c:pt idx="696">
                  <c:v>90</c:v>
                </c:pt>
                <c:pt idx="697">
                  <c:v>90</c:v>
                </c:pt>
                <c:pt idx="698">
                  <c:v>0</c:v>
                </c:pt>
                <c:pt idx="699">
                  <c:v>0</c:v>
                </c:pt>
                <c:pt idx="700">
                  <c:v>0</c:v>
                </c:pt>
                <c:pt idx="701">
                  <c:v>86</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82</c:v>
                </c:pt>
                <c:pt idx="740">
                  <c:v>0</c:v>
                </c:pt>
                <c:pt idx="741">
                  <c:v>0</c:v>
                </c:pt>
                <c:pt idx="742">
                  <c:v>0</c:v>
                </c:pt>
                <c:pt idx="743">
                  <c:v>0</c:v>
                </c:pt>
                <c:pt idx="744">
                  <c:v>0</c:v>
                </c:pt>
                <c:pt idx="745">
                  <c:v>0</c:v>
                </c:pt>
                <c:pt idx="746">
                  <c:v>0</c:v>
                </c:pt>
                <c:pt idx="747">
                  <c:v>82</c:v>
                </c:pt>
                <c:pt idx="748">
                  <c:v>0</c:v>
                </c:pt>
                <c:pt idx="749">
                  <c:v>0</c:v>
                </c:pt>
                <c:pt idx="750">
                  <c:v>82</c:v>
                </c:pt>
                <c:pt idx="751">
                  <c:v>82</c:v>
                </c:pt>
                <c:pt idx="752">
                  <c:v>0</c:v>
                </c:pt>
                <c:pt idx="753">
                  <c:v>0</c:v>
                </c:pt>
                <c:pt idx="754">
                  <c:v>0</c:v>
                </c:pt>
                <c:pt idx="755">
                  <c:v>90</c:v>
                </c:pt>
                <c:pt idx="756">
                  <c:v>90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82</c:v>
                </c:pt>
                <c:pt idx="797">
                  <c:v>0</c:v>
                </c:pt>
                <c:pt idx="798">
                  <c:v>0</c:v>
                </c:pt>
                <c:pt idx="799">
                  <c:v>0</c:v>
                </c:pt>
                <c:pt idx="800">
                  <c:v>0</c:v>
                </c:pt>
                <c:pt idx="801">
                  <c:v>0</c:v>
                </c:pt>
                <c:pt idx="802">
                  <c:v>0</c:v>
                </c:pt>
                <c:pt idx="803">
                  <c:v>0</c:v>
                </c:pt>
                <c:pt idx="804">
                  <c:v>0</c:v>
                </c:pt>
                <c:pt idx="805">
                  <c:v>0</c:v>
                </c:pt>
                <c:pt idx="806">
                  <c:v>0</c:v>
                </c:pt>
                <c:pt idx="807">
                  <c:v>0</c:v>
                </c:pt>
                <c:pt idx="808">
                  <c:v>90</c:v>
                </c:pt>
                <c:pt idx="809">
                  <c:v>180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82</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90</c:v>
                </c:pt>
                <c:pt idx="863">
                  <c:v>0</c:v>
                </c:pt>
                <c:pt idx="864">
                  <c:v>90</c:v>
                </c:pt>
                <c:pt idx="865">
                  <c:v>82</c:v>
                </c:pt>
                <c:pt idx="866">
                  <c:v>0</c:v>
                </c:pt>
                <c:pt idx="867">
                  <c:v>0</c:v>
                </c:pt>
                <c:pt idx="868">
                  <c:v>0</c:v>
                </c:pt>
                <c:pt idx="869">
                  <c:v>0</c:v>
                </c:pt>
                <c:pt idx="870">
                  <c:v>0</c:v>
                </c:pt>
                <c:pt idx="871">
                  <c:v>0</c:v>
                </c:pt>
                <c:pt idx="872">
                  <c:v>0</c:v>
                </c:pt>
                <c:pt idx="873">
                  <c:v>0</c:v>
                </c:pt>
                <c:pt idx="874">
                  <c:v>342</c:v>
                </c:pt>
                <c:pt idx="875">
                  <c:v>0</c:v>
                </c:pt>
                <c:pt idx="876">
                  <c:v>0</c:v>
                </c:pt>
                <c:pt idx="877">
                  <c:v>162</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82</c:v>
                </c:pt>
                <c:pt idx="899">
                  <c:v>0</c:v>
                </c:pt>
                <c:pt idx="900">
                  <c:v>0</c:v>
                </c:pt>
              </c:numCache>
            </c:numRef>
          </c:yVal>
          <c:smooth val="0"/>
          <c:extLst>
            <c:ext xmlns:c16="http://schemas.microsoft.com/office/drawing/2014/chart" uri="{C3380CC4-5D6E-409C-BE32-E72D297353CC}">
              <c16:uniqueId val="{00000001-F85C-4ABA-9735-6D4F8F41CC7E}"/>
            </c:ext>
          </c:extLst>
        </c:ser>
        <c:dLbls>
          <c:showLegendKey val="0"/>
          <c:showVal val="0"/>
          <c:showCatName val="0"/>
          <c:showSerName val="0"/>
          <c:showPercent val="0"/>
          <c:showBubbleSize val="0"/>
        </c:dLbls>
        <c:axId val="337773359"/>
        <c:axId val="595796127"/>
      </c:scatterChart>
      <c:valAx>
        <c:axId val="33777335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b="0" i="0" baseline="0">
                    <a:effectLst/>
                  </a:rPr>
                  <a:t>Time (seconds)</a:t>
                </a:r>
                <a:endParaRPr lang="en-US" sz="600">
                  <a:effectLst/>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5796127"/>
        <c:crosses val="autoZero"/>
        <c:crossBetween val="midCat"/>
      </c:valAx>
      <c:valAx>
        <c:axId val="59579612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200" b="1" i="0" u="none" strike="noStrike" kern="1200" cap="all" baseline="0">
                    <a:solidFill>
                      <a:schemeClr val="lt1">
                        <a:lumMod val="75000"/>
                      </a:schemeClr>
                    </a:solidFill>
                    <a:latin typeface="+mn-lt"/>
                    <a:ea typeface="+mn-ea"/>
                    <a:cs typeface="+mn-cs"/>
                  </a:defRPr>
                </a:pPr>
                <a:r>
                  <a:rPr lang="en-US" sz="1200" b="0" i="0" baseline="0">
                    <a:effectLst/>
                  </a:rPr>
                  <a:t>Data Rate (kB/sec)</a:t>
                </a:r>
                <a:endParaRPr lang="en-US" sz="1200">
                  <a:effectLst/>
                </a:endParaRPr>
              </a:p>
            </c:rich>
          </c:tx>
          <c:overlay val="0"/>
          <c:spPr>
            <a:noFill/>
            <a:ln>
              <a:noFill/>
            </a:ln>
            <a:effectLst/>
          </c:spPr>
          <c:txPr>
            <a:bodyPr rot="-5400000" spcFirstLastPara="1" vertOverflow="ellipsis" vert="horz" wrap="square" anchor="ctr" anchorCtr="1"/>
            <a:lstStyle/>
            <a:p>
              <a:pPr>
                <a:defRPr sz="12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773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0" i="0" baseline="0">
                <a:effectLst/>
              </a:rPr>
              <a:t>Hard Disk Access Rates over Time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system_metrics!$D$1</c:f>
              <c:strCache>
                <c:ptCount val="1"/>
                <c:pt idx="0">
                  <c:v>Disk Writes</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system_metrics!$A$2:$A$902</c:f>
              <c:numCache>
                <c:formatCode>General</c:formatCode>
                <c:ptCount val="9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numCache>
            </c:numRef>
          </c:xVal>
          <c:yVal>
            <c:numRef>
              <c:f>system_metrics!$D$2:$D$902</c:f>
              <c:numCache>
                <c:formatCode>General</c:formatCode>
                <c:ptCount val="901"/>
                <c:pt idx="0">
                  <c:v>739.4</c:v>
                </c:pt>
                <c:pt idx="1">
                  <c:v>738.14</c:v>
                </c:pt>
                <c:pt idx="2">
                  <c:v>736.73</c:v>
                </c:pt>
                <c:pt idx="3">
                  <c:v>735.31</c:v>
                </c:pt>
                <c:pt idx="4">
                  <c:v>733.91</c:v>
                </c:pt>
                <c:pt idx="5">
                  <c:v>732.49</c:v>
                </c:pt>
                <c:pt idx="6">
                  <c:v>731.04</c:v>
                </c:pt>
                <c:pt idx="7">
                  <c:v>729.55</c:v>
                </c:pt>
                <c:pt idx="8">
                  <c:v>728.16</c:v>
                </c:pt>
                <c:pt idx="9">
                  <c:v>726.78</c:v>
                </c:pt>
                <c:pt idx="10">
                  <c:v>725.4</c:v>
                </c:pt>
                <c:pt idx="11">
                  <c:v>723.99</c:v>
                </c:pt>
                <c:pt idx="12">
                  <c:v>722.6</c:v>
                </c:pt>
                <c:pt idx="13">
                  <c:v>721.25</c:v>
                </c:pt>
                <c:pt idx="14">
                  <c:v>719.81</c:v>
                </c:pt>
                <c:pt idx="15">
                  <c:v>718.4</c:v>
                </c:pt>
                <c:pt idx="16">
                  <c:v>717.03</c:v>
                </c:pt>
                <c:pt idx="17">
                  <c:v>715.66</c:v>
                </c:pt>
                <c:pt idx="18">
                  <c:v>714.3</c:v>
                </c:pt>
                <c:pt idx="19">
                  <c:v>712.95</c:v>
                </c:pt>
                <c:pt idx="20">
                  <c:v>711.63</c:v>
                </c:pt>
                <c:pt idx="21">
                  <c:v>710.24</c:v>
                </c:pt>
                <c:pt idx="22">
                  <c:v>708.91</c:v>
                </c:pt>
                <c:pt idx="23">
                  <c:v>707.57</c:v>
                </c:pt>
                <c:pt idx="24">
                  <c:v>706.22</c:v>
                </c:pt>
                <c:pt idx="25">
                  <c:v>704.87</c:v>
                </c:pt>
                <c:pt idx="26">
                  <c:v>703.56</c:v>
                </c:pt>
                <c:pt idx="27">
                  <c:v>702.26</c:v>
                </c:pt>
                <c:pt idx="28">
                  <c:v>700.95</c:v>
                </c:pt>
                <c:pt idx="29">
                  <c:v>699.66</c:v>
                </c:pt>
                <c:pt idx="30">
                  <c:v>698.39</c:v>
                </c:pt>
                <c:pt idx="31">
                  <c:v>697.11</c:v>
                </c:pt>
                <c:pt idx="32">
                  <c:v>695.82</c:v>
                </c:pt>
                <c:pt idx="33">
                  <c:v>694.5</c:v>
                </c:pt>
                <c:pt idx="34">
                  <c:v>693.2</c:v>
                </c:pt>
                <c:pt idx="35">
                  <c:v>691.95</c:v>
                </c:pt>
                <c:pt idx="36">
                  <c:v>690.7</c:v>
                </c:pt>
                <c:pt idx="37">
                  <c:v>689.53</c:v>
                </c:pt>
                <c:pt idx="38">
                  <c:v>688.37</c:v>
                </c:pt>
                <c:pt idx="39">
                  <c:v>687.19</c:v>
                </c:pt>
                <c:pt idx="40">
                  <c:v>686.03</c:v>
                </c:pt>
                <c:pt idx="41">
                  <c:v>684.87</c:v>
                </c:pt>
                <c:pt idx="42">
                  <c:v>683.7</c:v>
                </c:pt>
                <c:pt idx="43">
                  <c:v>682.53</c:v>
                </c:pt>
                <c:pt idx="44">
                  <c:v>681.4</c:v>
                </c:pt>
                <c:pt idx="45">
                  <c:v>680.25</c:v>
                </c:pt>
                <c:pt idx="46">
                  <c:v>679.1</c:v>
                </c:pt>
                <c:pt idx="47">
                  <c:v>677.97</c:v>
                </c:pt>
                <c:pt idx="48">
                  <c:v>676.83</c:v>
                </c:pt>
                <c:pt idx="49">
                  <c:v>675.71</c:v>
                </c:pt>
                <c:pt idx="50">
                  <c:v>674.61</c:v>
                </c:pt>
                <c:pt idx="51">
                  <c:v>673.47</c:v>
                </c:pt>
                <c:pt idx="52">
                  <c:v>672.32</c:v>
                </c:pt>
                <c:pt idx="53">
                  <c:v>671.21</c:v>
                </c:pt>
                <c:pt idx="54">
                  <c:v>670.11</c:v>
                </c:pt>
                <c:pt idx="55">
                  <c:v>668.99</c:v>
                </c:pt>
                <c:pt idx="56">
                  <c:v>667.89</c:v>
                </c:pt>
                <c:pt idx="57">
                  <c:v>666.77</c:v>
                </c:pt>
                <c:pt idx="58">
                  <c:v>665.66</c:v>
                </c:pt>
                <c:pt idx="59">
                  <c:v>664.55</c:v>
                </c:pt>
                <c:pt idx="60">
                  <c:v>663.47</c:v>
                </c:pt>
                <c:pt idx="61">
                  <c:v>662.33</c:v>
                </c:pt>
                <c:pt idx="62">
                  <c:v>661.21</c:v>
                </c:pt>
                <c:pt idx="63">
                  <c:v>660.08</c:v>
                </c:pt>
                <c:pt idx="64">
                  <c:v>659.05</c:v>
                </c:pt>
                <c:pt idx="65">
                  <c:v>658.07</c:v>
                </c:pt>
                <c:pt idx="66">
                  <c:v>657.13</c:v>
                </c:pt>
                <c:pt idx="67">
                  <c:v>656.16</c:v>
                </c:pt>
                <c:pt idx="68">
                  <c:v>655.15</c:v>
                </c:pt>
                <c:pt idx="69">
                  <c:v>654.17999999999995</c:v>
                </c:pt>
                <c:pt idx="70">
                  <c:v>653.22</c:v>
                </c:pt>
                <c:pt idx="71">
                  <c:v>652.26</c:v>
                </c:pt>
                <c:pt idx="72">
                  <c:v>651.29999999999995</c:v>
                </c:pt>
                <c:pt idx="73">
                  <c:v>650.30999999999995</c:v>
                </c:pt>
                <c:pt idx="74">
                  <c:v>649.27</c:v>
                </c:pt>
                <c:pt idx="75">
                  <c:v>648.27</c:v>
                </c:pt>
                <c:pt idx="76">
                  <c:v>647.29</c:v>
                </c:pt>
                <c:pt idx="77">
                  <c:v>646.35</c:v>
                </c:pt>
                <c:pt idx="78">
                  <c:v>645.4</c:v>
                </c:pt>
                <c:pt idx="79">
                  <c:v>644.46</c:v>
                </c:pt>
                <c:pt idx="80">
                  <c:v>643.52</c:v>
                </c:pt>
                <c:pt idx="81">
                  <c:v>642.61</c:v>
                </c:pt>
                <c:pt idx="82">
                  <c:v>641.66999999999996</c:v>
                </c:pt>
                <c:pt idx="83">
                  <c:v>640.70000000000005</c:v>
                </c:pt>
                <c:pt idx="84">
                  <c:v>639.73</c:v>
                </c:pt>
                <c:pt idx="85">
                  <c:v>641.38</c:v>
                </c:pt>
                <c:pt idx="86">
                  <c:v>643.92999999999995</c:v>
                </c:pt>
                <c:pt idx="87">
                  <c:v>643.26</c:v>
                </c:pt>
                <c:pt idx="88">
                  <c:v>642.37</c:v>
                </c:pt>
                <c:pt idx="89">
                  <c:v>641.44000000000005</c:v>
                </c:pt>
                <c:pt idx="90">
                  <c:v>640.52</c:v>
                </c:pt>
                <c:pt idx="91">
                  <c:v>639.70000000000005</c:v>
                </c:pt>
                <c:pt idx="92">
                  <c:v>638.73</c:v>
                </c:pt>
                <c:pt idx="93">
                  <c:v>637.76</c:v>
                </c:pt>
                <c:pt idx="94">
                  <c:v>636.76</c:v>
                </c:pt>
                <c:pt idx="95">
                  <c:v>635.75</c:v>
                </c:pt>
                <c:pt idx="96">
                  <c:v>634.74</c:v>
                </c:pt>
                <c:pt idx="97">
                  <c:v>633.86</c:v>
                </c:pt>
                <c:pt idx="98">
                  <c:v>632.96</c:v>
                </c:pt>
                <c:pt idx="99">
                  <c:v>631.98</c:v>
                </c:pt>
                <c:pt idx="100">
                  <c:v>631.07000000000005</c:v>
                </c:pt>
                <c:pt idx="101">
                  <c:v>630.19000000000005</c:v>
                </c:pt>
                <c:pt idx="102">
                  <c:v>629.28</c:v>
                </c:pt>
                <c:pt idx="103">
                  <c:v>628.32000000000005</c:v>
                </c:pt>
                <c:pt idx="104">
                  <c:v>627.42999999999995</c:v>
                </c:pt>
                <c:pt idx="105">
                  <c:v>626.5</c:v>
                </c:pt>
                <c:pt idx="106">
                  <c:v>626.82000000000005</c:v>
                </c:pt>
                <c:pt idx="107">
                  <c:v>625.89</c:v>
                </c:pt>
                <c:pt idx="108">
                  <c:v>624.91</c:v>
                </c:pt>
                <c:pt idx="109">
                  <c:v>623.95000000000005</c:v>
                </c:pt>
                <c:pt idx="110">
                  <c:v>623.02</c:v>
                </c:pt>
                <c:pt idx="111">
                  <c:v>622.15</c:v>
                </c:pt>
                <c:pt idx="112">
                  <c:v>621.25</c:v>
                </c:pt>
                <c:pt idx="113">
                  <c:v>620.34</c:v>
                </c:pt>
                <c:pt idx="114">
                  <c:v>619.59</c:v>
                </c:pt>
                <c:pt idx="115">
                  <c:v>618.66</c:v>
                </c:pt>
                <c:pt idx="116">
                  <c:v>617.79999999999995</c:v>
                </c:pt>
                <c:pt idx="117">
                  <c:v>616.9</c:v>
                </c:pt>
                <c:pt idx="118">
                  <c:v>616</c:v>
                </c:pt>
                <c:pt idx="119">
                  <c:v>615.04</c:v>
                </c:pt>
                <c:pt idx="120">
                  <c:v>614.09</c:v>
                </c:pt>
                <c:pt idx="121">
                  <c:v>613.16999999999996</c:v>
                </c:pt>
                <c:pt idx="122">
                  <c:v>612.21</c:v>
                </c:pt>
                <c:pt idx="123">
                  <c:v>615.41999999999996</c:v>
                </c:pt>
                <c:pt idx="124">
                  <c:v>618.84</c:v>
                </c:pt>
                <c:pt idx="125">
                  <c:v>618.19000000000005</c:v>
                </c:pt>
                <c:pt idx="126">
                  <c:v>617.26</c:v>
                </c:pt>
                <c:pt idx="127">
                  <c:v>616.83000000000004</c:v>
                </c:pt>
                <c:pt idx="128">
                  <c:v>616.07000000000005</c:v>
                </c:pt>
                <c:pt idx="129">
                  <c:v>615.09</c:v>
                </c:pt>
                <c:pt idx="130">
                  <c:v>614.22</c:v>
                </c:pt>
                <c:pt idx="131">
                  <c:v>613.28</c:v>
                </c:pt>
                <c:pt idx="132">
                  <c:v>612.32000000000005</c:v>
                </c:pt>
                <c:pt idx="133">
                  <c:v>611.37</c:v>
                </c:pt>
                <c:pt idx="134">
                  <c:v>610.44000000000005</c:v>
                </c:pt>
                <c:pt idx="135">
                  <c:v>609.51</c:v>
                </c:pt>
                <c:pt idx="136">
                  <c:v>608.61</c:v>
                </c:pt>
                <c:pt idx="137">
                  <c:v>607.69000000000005</c:v>
                </c:pt>
                <c:pt idx="138">
                  <c:v>607.04999999999995</c:v>
                </c:pt>
                <c:pt idx="139">
                  <c:v>606.28</c:v>
                </c:pt>
                <c:pt idx="140">
                  <c:v>605.36</c:v>
                </c:pt>
                <c:pt idx="141">
                  <c:v>604.46</c:v>
                </c:pt>
                <c:pt idx="142">
                  <c:v>603.61</c:v>
                </c:pt>
                <c:pt idx="143">
                  <c:v>602.70000000000005</c:v>
                </c:pt>
                <c:pt idx="144">
                  <c:v>601.91</c:v>
                </c:pt>
                <c:pt idx="145">
                  <c:v>601.01</c:v>
                </c:pt>
                <c:pt idx="146">
                  <c:v>600.12</c:v>
                </c:pt>
                <c:pt idx="147">
                  <c:v>599.32000000000005</c:v>
                </c:pt>
                <c:pt idx="148">
                  <c:v>598.53</c:v>
                </c:pt>
                <c:pt idx="149">
                  <c:v>597.83000000000004</c:v>
                </c:pt>
                <c:pt idx="150">
                  <c:v>596.99</c:v>
                </c:pt>
                <c:pt idx="151">
                  <c:v>596.21</c:v>
                </c:pt>
                <c:pt idx="152">
                  <c:v>595.44000000000005</c:v>
                </c:pt>
                <c:pt idx="153">
                  <c:v>594.73</c:v>
                </c:pt>
                <c:pt idx="154">
                  <c:v>594.02</c:v>
                </c:pt>
                <c:pt idx="155">
                  <c:v>593.26</c:v>
                </c:pt>
                <c:pt idx="156">
                  <c:v>592.5</c:v>
                </c:pt>
                <c:pt idx="157">
                  <c:v>591.77</c:v>
                </c:pt>
                <c:pt idx="158">
                  <c:v>591.05999999999995</c:v>
                </c:pt>
                <c:pt idx="159">
                  <c:v>590.37</c:v>
                </c:pt>
                <c:pt idx="160">
                  <c:v>589.62</c:v>
                </c:pt>
                <c:pt idx="161">
                  <c:v>588.86</c:v>
                </c:pt>
                <c:pt idx="162">
                  <c:v>588.14</c:v>
                </c:pt>
                <c:pt idx="163">
                  <c:v>609.54999999999995</c:v>
                </c:pt>
                <c:pt idx="164">
                  <c:v>608.84</c:v>
                </c:pt>
                <c:pt idx="165">
                  <c:v>608.12</c:v>
                </c:pt>
                <c:pt idx="166">
                  <c:v>607.35</c:v>
                </c:pt>
                <c:pt idx="167">
                  <c:v>606.66999999999996</c:v>
                </c:pt>
                <c:pt idx="168">
                  <c:v>605.91</c:v>
                </c:pt>
                <c:pt idx="169">
                  <c:v>607.72</c:v>
                </c:pt>
                <c:pt idx="170">
                  <c:v>613.04999999999995</c:v>
                </c:pt>
                <c:pt idx="171">
                  <c:v>635.77</c:v>
                </c:pt>
                <c:pt idx="172">
                  <c:v>635.02</c:v>
                </c:pt>
                <c:pt idx="173">
                  <c:v>634.28</c:v>
                </c:pt>
                <c:pt idx="174">
                  <c:v>633.52</c:v>
                </c:pt>
                <c:pt idx="175">
                  <c:v>632.75</c:v>
                </c:pt>
                <c:pt idx="176">
                  <c:v>631.96</c:v>
                </c:pt>
                <c:pt idx="177">
                  <c:v>631.49</c:v>
                </c:pt>
                <c:pt idx="178">
                  <c:v>631.09</c:v>
                </c:pt>
                <c:pt idx="179">
                  <c:v>630.30999999999995</c:v>
                </c:pt>
                <c:pt idx="180">
                  <c:v>629.53</c:v>
                </c:pt>
                <c:pt idx="181">
                  <c:v>628.77</c:v>
                </c:pt>
                <c:pt idx="182">
                  <c:v>627.99</c:v>
                </c:pt>
                <c:pt idx="183">
                  <c:v>627.26</c:v>
                </c:pt>
                <c:pt idx="184">
                  <c:v>626.46</c:v>
                </c:pt>
                <c:pt idx="185">
                  <c:v>625.62</c:v>
                </c:pt>
                <c:pt idx="186">
                  <c:v>624.83000000000004</c:v>
                </c:pt>
                <c:pt idx="187">
                  <c:v>624.12</c:v>
                </c:pt>
                <c:pt idx="188">
                  <c:v>623.33000000000004</c:v>
                </c:pt>
                <c:pt idx="189">
                  <c:v>622.51</c:v>
                </c:pt>
                <c:pt idx="190">
                  <c:v>621.66</c:v>
                </c:pt>
                <c:pt idx="191">
                  <c:v>620.91999999999996</c:v>
                </c:pt>
                <c:pt idx="192">
                  <c:v>620.07000000000005</c:v>
                </c:pt>
                <c:pt idx="193">
                  <c:v>619.28</c:v>
                </c:pt>
                <c:pt idx="194">
                  <c:v>618.54</c:v>
                </c:pt>
                <c:pt idx="195">
                  <c:v>617.73</c:v>
                </c:pt>
                <c:pt idx="196">
                  <c:v>620.79999999999995</c:v>
                </c:pt>
                <c:pt idx="197">
                  <c:v>619.98</c:v>
                </c:pt>
                <c:pt idx="198">
                  <c:v>619.21</c:v>
                </c:pt>
                <c:pt idx="199">
                  <c:v>618.41</c:v>
                </c:pt>
                <c:pt idx="200">
                  <c:v>617.6</c:v>
                </c:pt>
                <c:pt idx="201">
                  <c:v>616.79</c:v>
                </c:pt>
                <c:pt idx="202">
                  <c:v>616</c:v>
                </c:pt>
                <c:pt idx="203">
                  <c:v>615.24</c:v>
                </c:pt>
                <c:pt idx="204">
                  <c:v>614.42999999999995</c:v>
                </c:pt>
                <c:pt idx="205">
                  <c:v>613.64</c:v>
                </c:pt>
                <c:pt idx="206">
                  <c:v>612.91999999999996</c:v>
                </c:pt>
                <c:pt idx="207">
                  <c:v>612.29999999999995</c:v>
                </c:pt>
                <c:pt idx="208">
                  <c:v>611.54999999999995</c:v>
                </c:pt>
                <c:pt idx="209">
                  <c:v>610.84</c:v>
                </c:pt>
                <c:pt idx="210">
                  <c:v>610.1</c:v>
                </c:pt>
                <c:pt idx="211">
                  <c:v>609.33000000000004</c:v>
                </c:pt>
                <c:pt idx="212">
                  <c:v>608.61</c:v>
                </c:pt>
                <c:pt idx="213">
                  <c:v>608.23</c:v>
                </c:pt>
                <c:pt idx="214">
                  <c:v>607.44000000000005</c:v>
                </c:pt>
                <c:pt idx="215">
                  <c:v>606.66</c:v>
                </c:pt>
                <c:pt idx="216">
                  <c:v>605.99</c:v>
                </c:pt>
                <c:pt idx="217">
                  <c:v>605.26</c:v>
                </c:pt>
                <c:pt idx="218">
                  <c:v>604.57000000000005</c:v>
                </c:pt>
                <c:pt idx="219">
                  <c:v>603.79999999999995</c:v>
                </c:pt>
                <c:pt idx="220">
                  <c:v>610.25</c:v>
                </c:pt>
                <c:pt idx="221">
                  <c:v>609.65</c:v>
                </c:pt>
                <c:pt idx="222">
                  <c:v>608.89</c:v>
                </c:pt>
                <c:pt idx="223">
                  <c:v>608.91999999999996</c:v>
                </c:pt>
                <c:pt idx="224">
                  <c:v>608.16</c:v>
                </c:pt>
                <c:pt idx="225">
                  <c:v>647.30999999999995</c:v>
                </c:pt>
                <c:pt idx="226">
                  <c:v>646.54</c:v>
                </c:pt>
                <c:pt idx="227">
                  <c:v>646.83000000000004</c:v>
                </c:pt>
                <c:pt idx="228">
                  <c:v>645.96</c:v>
                </c:pt>
                <c:pt idx="229">
                  <c:v>645.09</c:v>
                </c:pt>
                <c:pt idx="230">
                  <c:v>644.32000000000005</c:v>
                </c:pt>
                <c:pt idx="231">
                  <c:v>643.46</c:v>
                </c:pt>
                <c:pt idx="232">
                  <c:v>642.78</c:v>
                </c:pt>
                <c:pt idx="233">
                  <c:v>641.92999999999995</c:v>
                </c:pt>
                <c:pt idx="234">
                  <c:v>646.94000000000005</c:v>
                </c:pt>
                <c:pt idx="235">
                  <c:v>646.29</c:v>
                </c:pt>
                <c:pt idx="236">
                  <c:v>645.41999999999996</c:v>
                </c:pt>
                <c:pt idx="237">
                  <c:v>644.62</c:v>
                </c:pt>
                <c:pt idx="238">
                  <c:v>643.76</c:v>
                </c:pt>
                <c:pt idx="239">
                  <c:v>642.89</c:v>
                </c:pt>
                <c:pt idx="240">
                  <c:v>642.03</c:v>
                </c:pt>
                <c:pt idx="241">
                  <c:v>641.23</c:v>
                </c:pt>
                <c:pt idx="242">
                  <c:v>640.39</c:v>
                </c:pt>
                <c:pt idx="243">
                  <c:v>639.52</c:v>
                </c:pt>
                <c:pt idx="244">
                  <c:v>640.04</c:v>
                </c:pt>
                <c:pt idx="245">
                  <c:v>639.24</c:v>
                </c:pt>
                <c:pt idx="246">
                  <c:v>638.44000000000005</c:v>
                </c:pt>
                <c:pt idx="247">
                  <c:v>637.59</c:v>
                </c:pt>
                <c:pt idx="248">
                  <c:v>636.74</c:v>
                </c:pt>
                <c:pt idx="249">
                  <c:v>635.89</c:v>
                </c:pt>
                <c:pt idx="250">
                  <c:v>635.11</c:v>
                </c:pt>
                <c:pt idx="251">
                  <c:v>634.34</c:v>
                </c:pt>
                <c:pt idx="252">
                  <c:v>633.59</c:v>
                </c:pt>
                <c:pt idx="253">
                  <c:v>632.83000000000004</c:v>
                </c:pt>
                <c:pt idx="254">
                  <c:v>632.04999999999995</c:v>
                </c:pt>
                <c:pt idx="255">
                  <c:v>672.67</c:v>
                </c:pt>
                <c:pt idx="256">
                  <c:v>685.15</c:v>
                </c:pt>
                <c:pt idx="257">
                  <c:v>690.3</c:v>
                </c:pt>
                <c:pt idx="258">
                  <c:v>690.5</c:v>
                </c:pt>
                <c:pt idx="259">
                  <c:v>689.66</c:v>
                </c:pt>
                <c:pt idx="260">
                  <c:v>688.85</c:v>
                </c:pt>
                <c:pt idx="261">
                  <c:v>688</c:v>
                </c:pt>
                <c:pt idx="262">
                  <c:v>687.17</c:v>
                </c:pt>
                <c:pt idx="263">
                  <c:v>691.34</c:v>
                </c:pt>
                <c:pt idx="264">
                  <c:v>691.07</c:v>
                </c:pt>
                <c:pt idx="265">
                  <c:v>690.34</c:v>
                </c:pt>
                <c:pt idx="266">
                  <c:v>689.58</c:v>
                </c:pt>
                <c:pt idx="267">
                  <c:v>688.8</c:v>
                </c:pt>
                <c:pt idx="268">
                  <c:v>688</c:v>
                </c:pt>
                <c:pt idx="269">
                  <c:v>687.27</c:v>
                </c:pt>
                <c:pt idx="270">
                  <c:v>686.53</c:v>
                </c:pt>
                <c:pt idx="271">
                  <c:v>685.77</c:v>
                </c:pt>
                <c:pt idx="272">
                  <c:v>684.98</c:v>
                </c:pt>
                <c:pt idx="273">
                  <c:v>684.2</c:v>
                </c:pt>
                <c:pt idx="274">
                  <c:v>683.48</c:v>
                </c:pt>
                <c:pt idx="275">
                  <c:v>683.09</c:v>
                </c:pt>
                <c:pt idx="276">
                  <c:v>682.34</c:v>
                </c:pt>
                <c:pt idx="277">
                  <c:v>681.65</c:v>
                </c:pt>
                <c:pt idx="278">
                  <c:v>681.81</c:v>
                </c:pt>
                <c:pt idx="279">
                  <c:v>681.09</c:v>
                </c:pt>
                <c:pt idx="280">
                  <c:v>680.43</c:v>
                </c:pt>
                <c:pt idx="281">
                  <c:v>680.72</c:v>
                </c:pt>
                <c:pt idx="282">
                  <c:v>679.86</c:v>
                </c:pt>
                <c:pt idx="283">
                  <c:v>679.04</c:v>
                </c:pt>
                <c:pt idx="284">
                  <c:v>678.27</c:v>
                </c:pt>
                <c:pt idx="285">
                  <c:v>677.49</c:v>
                </c:pt>
                <c:pt idx="286">
                  <c:v>677.04</c:v>
                </c:pt>
                <c:pt idx="287">
                  <c:v>676.23</c:v>
                </c:pt>
                <c:pt idx="288">
                  <c:v>675.59</c:v>
                </c:pt>
                <c:pt idx="289">
                  <c:v>674.81</c:v>
                </c:pt>
                <c:pt idx="290">
                  <c:v>673.99</c:v>
                </c:pt>
                <c:pt idx="291">
                  <c:v>673.22</c:v>
                </c:pt>
                <c:pt idx="292">
                  <c:v>672.43</c:v>
                </c:pt>
                <c:pt idx="293">
                  <c:v>671.67</c:v>
                </c:pt>
                <c:pt idx="294">
                  <c:v>671.07</c:v>
                </c:pt>
                <c:pt idx="295">
                  <c:v>670.27</c:v>
                </c:pt>
                <c:pt idx="296">
                  <c:v>669.45</c:v>
                </c:pt>
                <c:pt idx="297">
                  <c:v>668.64</c:v>
                </c:pt>
                <c:pt idx="298">
                  <c:v>667.87</c:v>
                </c:pt>
                <c:pt idx="299">
                  <c:v>667.08</c:v>
                </c:pt>
                <c:pt idx="300">
                  <c:v>666.28</c:v>
                </c:pt>
                <c:pt idx="301">
                  <c:v>665.51</c:v>
                </c:pt>
                <c:pt idx="302">
                  <c:v>664.76</c:v>
                </c:pt>
                <c:pt idx="303">
                  <c:v>664.4</c:v>
                </c:pt>
                <c:pt idx="304">
                  <c:v>663.63</c:v>
                </c:pt>
                <c:pt idx="305">
                  <c:v>662.85</c:v>
                </c:pt>
                <c:pt idx="306">
                  <c:v>668.81</c:v>
                </c:pt>
                <c:pt idx="307">
                  <c:v>668.23</c:v>
                </c:pt>
                <c:pt idx="308">
                  <c:v>667.51</c:v>
                </c:pt>
                <c:pt idx="309">
                  <c:v>666.73</c:v>
                </c:pt>
                <c:pt idx="310">
                  <c:v>665.95</c:v>
                </c:pt>
                <c:pt idx="311">
                  <c:v>665.89</c:v>
                </c:pt>
                <c:pt idx="312">
                  <c:v>665.15</c:v>
                </c:pt>
                <c:pt idx="313">
                  <c:v>664.55</c:v>
                </c:pt>
                <c:pt idx="314">
                  <c:v>663.77</c:v>
                </c:pt>
                <c:pt idx="315">
                  <c:v>663.06</c:v>
                </c:pt>
                <c:pt idx="316">
                  <c:v>662.41</c:v>
                </c:pt>
                <c:pt idx="317">
                  <c:v>661.7</c:v>
                </c:pt>
                <c:pt idx="318">
                  <c:v>660.91</c:v>
                </c:pt>
                <c:pt idx="319">
                  <c:v>660.14</c:v>
                </c:pt>
                <c:pt idx="320">
                  <c:v>659.38</c:v>
                </c:pt>
                <c:pt idx="321">
                  <c:v>658.71</c:v>
                </c:pt>
                <c:pt idx="322">
                  <c:v>657.98</c:v>
                </c:pt>
                <c:pt idx="323">
                  <c:v>657.23</c:v>
                </c:pt>
                <c:pt idx="324">
                  <c:v>656.47</c:v>
                </c:pt>
                <c:pt idx="325">
                  <c:v>655.75</c:v>
                </c:pt>
                <c:pt idx="326">
                  <c:v>655</c:v>
                </c:pt>
                <c:pt idx="327">
                  <c:v>654.28</c:v>
                </c:pt>
                <c:pt idx="328">
                  <c:v>653.51</c:v>
                </c:pt>
                <c:pt idx="329">
                  <c:v>652.83000000000004</c:v>
                </c:pt>
                <c:pt idx="330">
                  <c:v>652.17999999999995</c:v>
                </c:pt>
                <c:pt idx="331">
                  <c:v>651.47</c:v>
                </c:pt>
                <c:pt idx="332">
                  <c:v>652.87</c:v>
                </c:pt>
                <c:pt idx="333">
                  <c:v>652.13</c:v>
                </c:pt>
                <c:pt idx="334">
                  <c:v>651.4</c:v>
                </c:pt>
                <c:pt idx="335">
                  <c:v>650.69000000000005</c:v>
                </c:pt>
                <c:pt idx="336">
                  <c:v>649.98</c:v>
                </c:pt>
                <c:pt idx="337">
                  <c:v>649.17999999999995</c:v>
                </c:pt>
                <c:pt idx="338">
                  <c:v>648.48</c:v>
                </c:pt>
                <c:pt idx="339">
                  <c:v>648.41</c:v>
                </c:pt>
                <c:pt idx="340">
                  <c:v>647.66999999999996</c:v>
                </c:pt>
                <c:pt idx="341">
                  <c:v>646.97</c:v>
                </c:pt>
                <c:pt idx="342">
                  <c:v>646.25</c:v>
                </c:pt>
                <c:pt idx="343">
                  <c:v>645.5</c:v>
                </c:pt>
                <c:pt idx="344">
                  <c:v>645.83000000000004</c:v>
                </c:pt>
                <c:pt idx="345">
                  <c:v>645.15</c:v>
                </c:pt>
                <c:pt idx="346">
                  <c:v>647.33000000000004</c:v>
                </c:pt>
                <c:pt idx="347">
                  <c:v>649.1</c:v>
                </c:pt>
                <c:pt idx="348">
                  <c:v>649.34</c:v>
                </c:pt>
                <c:pt idx="349">
                  <c:v>648.66</c:v>
                </c:pt>
                <c:pt idx="350">
                  <c:v>647.94000000000005</c:v>
                </c:pt>
                <c:pt idx="351">
                  <c:v>647.38</c:v>
                </c:pt>
                <c:pt idx="352">
                  <c:v>646.66</c:v>
                </c:pt>
                <c:pt idx="353">
                  <c:v>646.73</c:v>
                </c:pt>
                <c:pt idx="354">
                  <c:v>646.07000000000005</c:v>
                </c:pt>
                <c:pt idx="355">
                  <c:v>645.41</c:v>
                </c:pt>
                <c:pt idx="356">
                  <c:v>644.69000000000005</c:v>
                </c:pt>
                <c:pt idx="357">
                  <c:v>643.97</c:v>
                </c:pt>
                <c:pt idx="358">
                  <c:v>643.26</c:v>
                </c:pt>
                <c:pt idx="359">
                  <c:v>642.57000000000005</c:v>
                </c:pt>
                <c:pt idx="360">
                  <c:v>641.86</c:v>
                </c:pt>
                <c:pt idx="361">
                  <c:v>641.14</c:v>
                </c:pt>
                <c:pt idx="362">
                  <c:v>640.52</c:v>
                </c:pt>
                <c:pt idx="363">
                  <c:v>639.79999999999995</c:v>
                </c:pt>
                <c:pt idx="364">
                  <c:v>639.15</c:v>
                </c:pt>
                <c:pt idx="365">
                  <c:v>638.46</c:v>
                </c:pt>
                <c:pt idx="366">
                  <c:v>637.84</c:v>
                </c:pt>
                <c:pt idx="367">
                  <c:v>637.19000000000005</c:v>
                </c:pt>
                <c:pt idx="368">
                  <c:v>636.5</c:v>
                </c:pt>
                <c:pt idx="369">
                  <c:v>635.86</c:v>
                </c:pt>
                <c:pt idx="370">
                  <c:v>635.29</c:v>
                </c:pt>
                <c:pt idx="371">
                  <c:v>634.59</c:v>
                </c:pt>
                <c:pt idx="372">
                  <c:v>633.9</c:v>
                </c:pt>
                <c:pt idx="373">
                  <c:v>633.24</c:v>
                </c:pt>
                <c:pt idx="374">
                  <c:v>632.57000000000005</c:v>
                </c:pt>
                <c:pt idx="375">
                  <c:v>632.6</c:v>
                </c:pt>
                <c:pt idx="376">
                  <c:v>631.9</c:v>
                </c:pt>
                <c:pt idx="377">
                  <c:v>631.54</c:v>
                </c:pt>
                <c:pt idx="378">
                  <c:v>630.88</c:v>
                </c:pt>
                <c:pt idx="379">
                  <c:v>630.17999999999995</c:v>
                </c:pt>
                <c:pt idx="380">
                  <c:v>629.44000000000005</c:v>
                </c:pt>
                <c:pt idx="381">
                  <c:v>628.76</c:v>
                </c:pt>
                <c:pt idx="382">
                  <c:v>628.11</c:v>
                </c:pt>
                <c:pt idx="383">
                  <c:v>628.04999999999995</c:v>
                </c:pt>
                <c:pt idx="384">
                  <c:v>650.22</c:v>
                </c:pt>
                <c:pt idx="385">
                  <c:v>649.53</c:v>
                </c:pt>
                <c:pt idx="386">
                  <c:v>649.25</c:v>
                </c:pt>
                <c:pt idx="387">
                  <c:v>648.58000000000004</c:v>
                </c:pt>
                <c:pt idx="388">
                  <c:v>647.88</c:v>
                </c:pt>
                <c:pt idx="389">
                  <c:v>647.20000000000005</c:v>
                </c:pt>
                <c:pt idx="390">
                  <c:v>646.5</c:v>
                </c:pt>
                <c:pt idx="391">
                  <c:v>645.82000000000005</c:v>
                </c:pt>
                <c:pt idx="392">
                  <c:v>645.20000000000005</c:v>
                </c:pt>
                <c:pt idx="393">
                  <c:v>644.5</c:v>
                </c:pt>
                <c:pt idx="394">
                  <c:v>646.26</c:v>
                </c:pt>
                <c:pt idx="395">
                  <c:v>647.87</c:v>
                </c:pt>
                <c:pt idx="396">
                  <c:v>647.47</c:v>
                </c:pt>
                <c:pt idx="397">
                  <c:v>646.88</c:v>
                </c:pt>
                <c:pt idx="398">
                  <c:v>646.17999999999995</c:v>
                </c:pt>
                <c:pt idx="399">
                  <c:v>646.84</c:v>
                </c:pt>
                <c:pt idx="400">
                  <c:v>646.36</c:v>
                </c:pt>
                <c:pt idx="401">
                  <c:v>645.77</c:v>
                </c:pt>
                <c:pt idx="402">
                  <c:v>645.08000000000004</c:v>
                </c:pt>
                <c:pt idx="403">
                  <c:v>644.4</c:v>
                </c:pt>
                <c:pt idx="404">
                  <c:v>643.79</c:v>
                </c:pt>
                <c:pt idx="405">
                  <c:v>643.12</c:v>
                </c:pt>
                <c:pt idx="406">
                  <c:v>642.51</c:v>
                </c:pt>
                <c:pt idx="407">
                  <c:v>642.02</c:v>
                </c:pt>
                <c:pt idx="408">
                  <c:v>641.54</c:v>
                </c:pt>
                <c:pt idx="409">
                  <c:v>640.87</c:v>
                </c:pt>
                <c:pt idx="410">
                  <c:v>640.22</c:v>
                </c:pt>
                <c:pt idx="411">
                  <c:v>639.59</c:v>
                </c:pt>
                <c:pt idx="412">
                  <c:v>638.91999999999996</c:v>
                </c:pt>
                <c:pt idx="413">
                  <c:v>638.29999999999995</c:v>
                </c:pt>
                <c:pt idx="414">
                  <c:v>637.65</c:v>
                </c:pt>
                <c:pt idx="415">
                  <c:v>637.02</c:v>
                </c:pt>
                <c:pt idx="416">
                  <c:v>636.37</c:v>
                </c:pt>
                <c:pt idx="417">
                  <c:v>635.71</c:v>
                </c:pt>
                <c:pt idx="418">
                  <c:v>635.07000000000005</c:v>
                </c:pt>
                <c:pt idx="419">
                  <c:v>634.52</c:v>
                </c:pt>
                <c:pt idx="420">
                  <c:v>633.9</c:v>
                </c:pt>
                <c:pt idx="421">
                  <c:v>633.24</c:v>
                </c:pt>
                <c:pt idx="422">
                  <c:v>632.75</c:v>
                </c:pt>
                <c:pt idx="423">
                  <c:v>632.1</c:v>
                </c:pt>
                <c:pt idx="424">
                  <c:v>631.45000000000005</c:v>
                </c:pt>
                <c:pt idx="425">
                  <c:v>630.85</c:v>
                </c:pt>
                <c:pt idx="426">
                  <c:v>630.11</c:v>
                </c:pt>
                <c:pt idx="427">
                  <c:v>629.48</c:v>
                </c:pt>
                <c:pt idx="428">
                  <c:v>628.91999999999996</c:v>
                </c:pt>
                <c:pt idx="429">
                  <c:v>628.30999999999995</c:v>
                </c:pt>
                <c:pt idx="430">
                  <c:v>627.66999999999996</c:v>
                </c:pt>
                <c:pt idx="431">
                  <c:v>627.02</c:v>
                </c:pt>
                <c:pt idx="432">
                  <c:v>626.46</c:v>
                </c:pt>
                <c:pt idx="433">
                  <c:v>625.77</c:v>
                </c:pt>
                <c:pt idx="434">
                  <c:v>625.16999999999996</c:v>
                </c:pt>
                <c:pt idx="435">
                  <c:v>624.54</c:v>
                </c:pt>
                <c:pt idx="436">
                  <c:v>623.95000000000005</c:v>
                </c:pt>
                <c:pt idx="437">
                  <c:v>626.57000000000005</c:v>
                </c:pt>
                <c:pt idx="438">
                  <c:v>625.96</c:v>
                </c:pt>
                <c:pt idx="439">
                  <c:v>626.76</c:v>
                </c:pt>
                <c:pt idx="440">
                  <c:v>626.13</c:v>
                </c:pt>
                <c:pt idx="441">
                  <c:v>625.52</c:v>
                </c:pt>
                <c:pt idx="442">
                  <c:v>627.59</c:v>
                </c:pt>
                <c:pt idx="443">
                  <c:v>629.22</c:v>
                </c:pt>
                <c:pt idx="444">
                  <c:v>628.69000000000005</c:v>
                </c:pt>
                <c:pt idx="445">
                  <c:v>628.54</c:v>
                </c:pt>
                <c:pt idx="446">
                  <c:v>627.98</c:v>
                </c:pt>
                <c:pt idx="447">
                  <c:v>628.72</c:v>
                </c:pt>
                <c:pt idx="448">
                  <c:v>628.12</c:v>
                </c:pt>
                <c:pt idx="449">
                  <c:v>627.5</c:v>
                </c:pt>
                <c:pt idx="450">
                  <c:v>626.82000000000005</c:v>
                </c:pt>
                <c:pt idx="451">
                  <c:v>626.21</c:v>
                </c:pt>
                <c:pt idx="452">
                  <c:v>625.59</c:v>
                </c:pt>
                <c:pt idx="453">
                  <c:v>625</c:v>
                </c:pt>
                <c:pt idx="454">
                  <c:v>624.41</c:v>
                </c:pt>
                <c:pt idx="455">
                  <c:v>623.80999999999995</c:v>
                </c:pt>
                <c:pt idx="456">
                  <c:v>623.21</c:v>
                </c:pt>
                <c:pt idx="457">
                  <c:v>622.57000000000005</c:v>
                </c:pt>
                <c:pt idx="458">
                  <c:v>622.01</c:v>
                </c:pt>
                <c:pt idx="459">
                  <c:v>621.38</c:v>
                </c:pt>
                <c:pt idx="460">
                  <c:v>620.77</c:v>
                </c:pt>
                <c:pt idx="461">
                  <c:v>620.17999999999995</c:v>
                </c:pt>
                <c:pt idx="462">
                  <c:v>619.6</c:v>
                </c:pt>
                <c:pt idx="463">
                  <c:v>619</c:v>
                </c:pt>
                <c:pt idx="464">
                  <c:v>618.35</c:v>
                </c:pt>
                <c:pt idx="465">
                  <c:v>617.74</c:v>
                </c:pt>
                <c:pt idx="466">
                  <c:v>617.24</c:v>
                </c:pt>
                <c:pt idx="467">
                  <c:v>616.66</c:v>
                </c:pt>
                <c:pt idx="468">
                  <c:v>616.08000000000004</c:v>
                </c:pt>
                <c:pt idx="469">
                  <c:v>615.46</c:v>
                </c:pt>
                <c:pt idx="470">
                  <c:v>614.85</c:v>
                </c:pt>
                <c:pt idx="471">
                  <c:v>614.20000000000005</c:v>
                </c:pt>
                <c:pt idx="472">
                  <c:v>613.71</c:v>
                </c:pt>
                <c:pt idx="473">
                  <c:v>613.08000000000004</c:v>
                </c:pt>
                <c:pt idx="474">
                  <c:v>612.44000000000005</c:v>
                </c:pt>
                <c:pt idx="475">
                  <c:v>611.80999999999995</c:v>
                </c:pt>
                <c:pt idx="476">
                  <c:v>611.21</c:v>
                </c:pt>
                <c:pt idx="477">
                  <c:v>610.6</c:v>
                </c:pt>
                <c:pt idx="478">
                  <c:v>609.96</c:v>
                </c:pt>
                <c:pt idx="479">
                  <c:v>609.30999999999995</c:v>
                </c:pt>
                <c:pt idx="480">
                  <c:v>608.66999999999996</c:v>
                </c:pt>
                <c:pt idx="481">
                  <c:v>608.11</c:v>
                </c:pt>
                <c:pt idx="482">
                  <c:v>607.51</c:v>
                </c:pt>
                <c:pt idx="483">
                  <c:v>606.91</c:v>
                </c:pt>
                <c:pt idx="484">
                  <c:v>606.32000000000005</c:v>
                </c:pt>
                <c:pt idx="485">
                  <c:v>605.78</c:v>
                </c:pt>
                <c:pt idx="486">
                  <c:v>605.22</c:v>
                </c:pt>
                <c:pt idx="487">
                  <c:v>604.63</c:v>
                </c:pt>
                <c:pt idx="488">
                  <c:v>604.12</c:v>
                </c:pt>
                <c:pt idx="489">
                  <c:v>603.54999999999995</c:v>
                </c:pt>
                <c:pt idx="490">
                  <c:v>606.83000000000004</c:v>
                </c:pt>
                <c:pt idx="491">
                  <c:v>606.29</c:v>
                </c:pt>
                <c:pt idx="492">
                  <c:v>605.70000000000005</c:v>
                </c:pt>
                <c:pt idx="493">
                  <c:v>608.12</c:v>
                </c:pt>
                <c:pt idx="494">
                  <c:v>609.15</c:v>
                </c:pt>
                <c:pt idx="495">
                  <c:v>608.61</c:v>
                </c:pt>
                <c:pt idx="496">
                  <c:v>608.29</c:v>
                </c:pt>
                <c:pt idx="497">
                  <c:v>609.1</c:v>
                </c:pt>
                <c:pt idx="498">
                  <c:v>609.79999999999995</c:v>
                </c:pt>
                <c:pt idx="499">
                  <c:v>609.28</c:v>
                </c:pt>
                <c:pt idx="500">
                  <c:v>608.76</c:v>
                </c:pt>
                <c:pt idx="501">
                  <c:v>608.17999999999995</c:v>
                </c:pt>
                <c:pt idx="502">
                  <c:v>607.96</c:v>
                </c:pt>
                <c:pt idx="503">
                  <c:v>607.4</c:v>
                </c:pt>
                <c:pt idx="504">
                  <c:v>606.79999999999995</c:v>
                </c:pt>
                <c:pt idx="505">
                  <c:v>606.28</c:v>
                </c:pt>
                <c:pt idx="506">
                  <c:v>605.70000000000005</c:v>
                </c:pt>
                <c:pt idx="507">
                  <c:v>605.13</c:v>
                </c:pt>
                <c:pt idx="508">
                  <c:v>604.58000000000004</c:v>
                </c:pt>
                <c:pt idx="509">
                  <c:v>604.04</c:v>
                </c:pt>
                <c:pt idx="510">
                  <c:v>603.48</c:v>
                </c:pt>
                <c:pt idx="511">
                  <c:v>602.91999999999996</c:v>
                </c:pt>
                <c:pt idx="512">
                  <c:v>602.41999999999996</c:v>
                </c:pt>
                <c:pt idx="513">
                  <c:v>601.84</c:v>
                </c:pt>
                <c:pt idx="514">
                  <c:v>601.30999999999995</c:v>
                </c:pt>
                <c:pt idx="515">
                  <c:v>600.77</c:v>
                </c:pt>
                <c:pt idx="516">
                  <c:v>600.22</c:v>
                </c:pt>
                <c:pt idx="517">
                  <c:v>599.66</c:v>
                </c:pt>
                <c:pt idx="518">
                  <c:v>599.1</c:v>
                </c:pt>
                <c:pt idx="519">
                  <c:v>598.58000000000004</c:v>
                </c:pt>
                <c:pt idx="520">
                  <c:v>598.01</c:v>
                </c:pt>
                <c:pt idx="521">
                  <c:v>597.45000000000005</c:v>
                </c:pt>
                <c:pt idx="522">
                  <c:v>596.91</c:v>
                </c:pt>
                <c:pt idx="523">
                  <c:v>596.37</c:v>
                </c:pt>
                <c:pt idx="524">
                  <c:v>595.91999999999996</c:v>
                </c:pt>
                <c:pt idx="525">
                  <c:v>595.5</c:v>
                </c:pt>
                <c:pt idx="526">
                  <c:v>594.99</c:v>
                </c:pt>
                <c:pt idx="527">
                  <c:v>594.63</c:v>
                </c:pt>
                <c:pt idx="528">
                  <c:v>594.16</c:v>
                </c:pt>
                <c:pt idx="529">
                  <c:v>593.67999999999995</c:v>
                </c:pt>
                <c:pt idx="530">
                  <c:v>593.16999999999996</c:v>
                </c:pt>
                <c:pt idx="531">
                  <c:v>592.66999999999996</c:v>
                </c:pt>
                <c:pt idx="532">
                  <c:v>592.19000000000005</c:v>
                </c:pt>
                <c:pt idx="533">
                  <c:v>591.74</c:v>
                </c:pt>
                <c:pt idx="534">
                  <c:v>591.55999999999995</c:v>
                </c:pt>
                <c:pt idx="535">
                  <c:v>591.05999999999995</c:v>
                </c:pt>
                <c:pt idx="536">
                  <c:v>590.55999999999995</c:v>
                </c:pt>
                <c:pt idx="537">
                  <c:v>590.07000000000005</c:v>
                </c:pt>
                <c:pt idx="538">
                  <c:v>589.64</c:v>
                </c:pt>
                <c:pt idx="539">
                  <c:v>589.23</c:v>
                </c:pt>
                <c:pt idx="540">
                  <c:v>588.74</c:v>
                </c:pt>
                <c:pt idx="541">
                  <c:v>592.73</c:v>
                </c:pt>
                <c:pt idx="542">
                  <c:v>592.63</c:v>
                </c:pt>
                <c:pt idx="543">
                  <c:v>592.20000000000005</c:v>
                </c:pt>
                <c:pt idx="544">
                  <c:v>595.75</c:v>
                </c:pt>
                <c:pt idx="545">
                  <c:v>597.08000000000004</c:v>
                </c:pt>
                <c:pt idx="546">
                  <c:v>599.04</c:v>
                </c:pt>
                <c:pt idx="547">
                  <c:v>598.79</c:v>
                </c:pt>
                <c:pt idx="548">
                  <c:v>598.26</c:v>
                </c:pt>
                <c:pt idx="549">
                  <c:v>597.71</c:v>
                </c:pt>
                <c:pt idx="550">
                  <c:v>597.34</c:v>
                </c:pt>
                <c:pt idx="551">
                  <c:v>596.84</c:v>
                </c:pt>
                <c:pt idx="552">
                  <c:v>596.79999999999995</c:v>
                </c:pt>
                <c:pt idx="553">
                  <c:v>596.29</c:v>
                </c:pt>
                <c:pt idx="554">
                  <c:v>595.77</c:v>
                </c:pt>
                <c:pt idx="555">
                  <c:v>595.22</c:v>
                </c:pt>
                <c:pt idx="556">
                  <c:v>594.69000000000005</c:v>
                </c:pt>
                <c:pt idx="557">
                  <c:v>594.16</c:v>
                </c:pt>
                <c:pt idx="558">
                  <c:v>593.65</c:v>
                </c:pt>
                <c:pt idx="559">
                  <c:v>593.1</c:v>
                </c:pt>
                <c:pt idx="560">
                  <c:v>592.59</c:v>
                </c:pt>
                <c:pt idx="561">
                  <c:v>592.11</c:v>
                </c:pt>
                <c:pt idx="562">
                  <c:v>591.62</c:v>
                </c:pt>
                <c:pt idx="563">
                  <c:v>591.08000000000004</c:v>
                </c:pt>
                <c:pt idx="564">
                  <c:v>590.52</c:v>
                </c:pt>
                <c:pt idx="565">
                  <c:v>589.97</c:v>
                </c:pt>
                <c:pt idx="566">
                  <c:v>589.41</c:v>
                </c:pt>
                <c:pt idx="567">
                  <c:v>589.04</c:v>
                </c:pt>
                <c:pt idx="568">
                  <c:v>588.51</c:v>
                </c:pt>
                <c:pt idx="569">
                  <c:v>587.99</c:v>
                </c:pt>
                <c:pt idx="570">
                  <c:v>587.47</c:v>
                </c:pt>
                <c:pt idx="571">
                  <c:v>586.95000000000005</c:v>
                </c:pt>
                <c:pt idx="572">
                  <c:v>586.47</c:v>
                </c:pt>
                <c:pt idx="573">
                  <c:v>585.96</c:v>
                </c:pt>
                <c:pt idx="574">
                  <c:v>585.44000000000005</c:v>
                </c:pt>
                <c:pt idx="575">
                  <c:v>584.91</c:v>
                </c:pt>
                <c:pt idx="576">
                  <c:v>584.41</c:v>
                </c:pt>
                <c:pt idx="577">
                  <c:v>583.89</c:v>
                </c:pt>
                <c:pt idx="578">
                  <c:v>583.36</c:v>
                </c:pt>
                <c:pt idx="579">
                  <c:v>582.9</c:v>
                </c:pt>
                <c:pt idx="580">
                  <c:v>582.4</c:v>
                </c:pt>
                <c:pt idx="581">
                  <c:v>582.07000000000005</c:v>
                </c:pt>
                <c:pt idx="582">
                  <c:v>581.58000000000004</c:v>
                </c:pt>
                <c:pt idx="583">
                  <c:v>581.95000000000005</c:v>
                </c:pt>
                <c:pt idx="584">
                  <c:v>581.48</c:v>
                </c:pt>
                <c:pt idx="585">
                  <c:v>580.98</c:v>
                </c:pt>
                <c:pt idx="586">
                  <c:v>580.51</c:v>
                </c:pt>
                <c:pt idx="587">
                  <c:v>580.01</c:v>
                </c:pt>
                <c:pt idx="588">
                  <c:v>579.49</c:v>
                </c:pt>
                <c:pt idx="589">
                  <c:v>579.01</c:v>
                </c:pt>
                <c:pt idx="590">
                  <c:v>578.54</c:v>
                </c:pt>
                <c:pt idx="591">
                  <c:v>582.54</c:v>
                </c:pt>
                <c:pt idx="592">
                  <c:v>582.05999999999995</c:v>
                </c:pt>
                <c:pt idx="593">
                  <c:v>581.58000000000004</c:v>
                </c:pt>
                <c:pt idx="594">
                  <c:v>581.1</c:v>
                </c:pt>
                <c:pt idx="595">
                  <c:v>580.63</c:v>
                </c:pt>
                <c:pt idx="596">
                  <c:v>581.14</c:v>
                </c:pt>
                <c:pt idx="597">
                  <c:v>599.30999999999995</c:v>
                </c:pt>
                <c:pt idx="598">
                  <c:v>598.89</c:v>
                </c:pt>
                <c:pt idx="599">
                  <c:v>598.36</c:v>
                </c:pt>
                <c:pt idx="600">
                  <c:v>597.89</c:v>
                </c:pt>
                <c:pt idx="601">
                  <c:v>597.37</c:v>
                </c:pt>
                <c:pt idx="602">
                  <c:v>596.85</c:v>
                </c:pt>
                <c:pt idx="603">
                  <c:v>596.35</c:v>
                </c:pt>
                <c:pt idx="604">
                  <c:v>596.16</c:v>
                </c:pt>
                <c:pt idx="605">
                  <c:v>596.08000000000004</c:v>
                </c:pt>
                <c:pt idx="606">
                  <c:v>595.55999999999995</c:v>
                </c:pt>
                <c:pt idx="607">
                  <c:v>595.14</c:v>
                </c:pt>
                <c:pt idx="608">
                  <c:v>594.62</c:v>
                </c:pt>
                <c:pt idx="609">
                  <c:v>594.16</c:v>
                </c:pt>
                <c:pt idx="610">
                  <c:v>593.65</c:v>
                </c:pt>
                <c:pt idx="611">
                  <c:v>593.14</c:v>
                </c:pt>
                <c:pt idx="612">
                  <c:v>592.65</c:v>
                </c:pt>
                <c:pt idx="613">
                  <c:v>592.15</c:v>
                </c:pt>
                <c:pt idx="614">
                  <c:v>591.66999999999996</c:v>
                </c:pt>
                <c:pt idx="615">
                  <c:v>591.16</c:v>
                </c:pt>
                <c:pt idx="616">
                  <c:v>590.65</c:v>
                </c:pt>
                <c:pt idx="617">
                  <c:v>590.20000000000005</c:v>
                </c:pt>
                <c:pt idx="618">
                  <c:v>589.70000000000005</c:v>
                </c:pt>
                <c:pt idx="619">
                  <c:v>589.21</c:v>
                </c:pt>
                <c:pt idx="620">
                  <c:v>588.69000000000005</c:v>
                </c:pt>
                <c:pt idx="621">
                  <c:v>588.29999999999995</c:v>
                </c:pt>
                <c:pt idx="622">
                  <c:v>587.80999999999995</c:v>
                </c:pt>
                <c:pt idx="623">
                  <c:v>587.33000000000004</c:v>
                </c:pt>
                <c:pt idx="624">
                  <c:v>586.83000000000004</c:v>
                </c:pt>
                <c:pt idx="625">
                  <c:v>586.38</c:v>
                </c:pt>
                <c:pt idx="626">
                  <c:v>585.94000000000005</c:v>
                </c:pt>
                <c:pt idx="627">
                  <c:v>585.48</c:v>
                </c:pt>
                <c:pt idx="628">
                  <c:v>585.05999999999995</c:v>
                </c:pt>
                <c:pt idx="629">
                  <c:v>584.66</c:v>
                </c:pt>
                <c:pt idx="630">
                  <c:v>584.22</c:v>
                </c:pt>
                <c:pt idx="631">
                  <c:v>584.5</c:v>
                </c:pt>
                <c:pt idx="632">
                  <c:v>584.08000000000004</c:v>
                </c:pt>
                <c:pt idx="633">
                  <c:v>583.66</c:v>
                </c:pt>
                <c:pt idx="634">
                  <c:v>583.19000000000005</c:v>
                </c:pt>
                <c:pt idx="635">
                  <c:v>586.49</c:v>
                </c:pt>
                <c:pt idx="636">
                  <c:v>586.79</c:v>
                </c:pt>
                <c:pt idx="637">
                  <c:v>586.33000000000004</c:v>
                </c:pt>
                <c:pt idx="638">
                  <c:v>586.01</c:v>
                </c:pt>
                <c:pt idx="639">
                  <c:v>585.46</c:v>
                </c:pt>
                <c:pt idx="640">
                  <c:v>585.54</c:v>
                </c:pt>
                <c:pt idx="641">
                  <c:v>586.02</c:v>
                </c:pt>
                <c:pt idx="642">
                  <c:v>585.58000000000004</c:v>
                </c:pt>
                <c:pt idx="643">
                  <c:v>585.09</c:v>
                </c:pt>
                <c:pt idx="644">
                  <c:v>584.62</c:v>
                </c:pt>
                <c:pt idx="645">
                  <c:v>584.17999999999995</c:v>
                </c:pt>
                <c:pt idx="646">
                  <c:v>583.69000000000005</c:v>
                </c:pt>
                <c:pt idx="647">
                  <c:v>583.25</c:v>
                </c:pt>
                <c:pt idx="648">
                  <c:v>582.78</c:v>
                </c:pt>
                <c:pt idx="649">
                  <c:v>582.29</c:v>
                </c:pt>
                <c:pt idx="650">
                  <c:v>581.88</c:v>
                </c:pt>
                <c:pt idx="651">
                  <c:v>584.13</c:v>
                </c:pt>
                <c:pt idx="652">
                  <c:v>583.64</c:v>
                </c:pt>
                <c:pt idx="653">
                  <c:v>584.29999999999995</c:v>
                </c:pt>
                <c:pt idx="654">
                  <c:v>583.83000000000004</c:v>
                </c:pt>
                <c:pt idx="655">
                  <c:v>583.36</c:v>
                </c:pt>
                <c:pt idx="656">
                  <c:v>582.92999999999995</c:v>
                </c:pt>
                <c:pt idx="657">
                  <c:v>582.47</c:v>
                </c:pt>
                <c:pt idx="658">
                  <c:v>582</c:v>
                </c:pt>
                <c:pt idx="659">
                  <c:v>581.67999999999995</c:v>
                </c:pt>
                <c:pt idx="660">
                  <c:v>581.27</c:v>
                </c:pt>
                <c:pt idx="661">
                  <c:v>580.82000000000005</c:v>
                </c:pt>
                <c:pt idx="662">
                  <c:v>580.36</c:v>
                </c:pt>
                <c:pt idx="663">
                  <c:v>579.88</c:v>
                </c:pt>
                <c:pt idx="664">
                  <c:v>606.46</c:v>
                </c:pt>
                <c:pt idx="665">
                  <c:v>618.88</c:v>
                </c:pt>
                <c:pt idx="666">
                  <c:v>618.4</c:v>
                </c:pt>
                <c:pt idx="667">
                  <c:v>617.83000000000004</c:v>
                </c:pt>
                <c:pt idx="668">
                  <c:v>618.20000000000005</c:v>
                </c:pt>
                <c:pt idx="669">
                  <c:v>626.6</c:v>
                </c:pt>
                <c:pt idx="670">
                  <c:v>635.74</c:v>
                </c:pt>
                <c:pt idx="671">
                  <c:v>642.08000000000004</c:v>
                </c:pt>
                <c:pt idx="672">
                  <c:v>650.41</c:v>
                </c:pt>
                <c:pt idx="673">
                  <c:v>653.04999999999995</c:v>
                </c:pt>
                <c:pt idx="674">
                  <c:v>657.27</c:v>
                </c:pt>
                <c:pt idx="675">
                  <c:v>665.62</c:v>
                </c:pt>
                <c:pt idx="676">
                  <c:v>676.54</c:v>
                </c:pt>
                <c:pt idx="677">
                  <c:v>676.44</c:v>
                </c:pt>
                <c:pt idx="678">
                  <c:v>681.73</c:v>
                </c:pt>
                <c:pt idx="679">
                  <c:v>694.11</c:v>
                </c:pt>
                <c:pt idx="680">
                  <c:v>699.09</c:v>
                </c:pt>
                <c:pt idx="681">
                  <c:v>701.38</c:v>
                </c:pt>
                <c:pt idx="682">
                  <c:v>703.09</c:v>
                </c:pt>
                <c:pt idx="683">
                  <c:v>716.65</c:v>
                </c:pt>
                <c:pt idx="684">
                  <c:v>726.97</c:v>
                </c:pt>
                <c:pt idx="685">
                  <c:v>726.76</c:v>
                </c:pt>
                <c:pt idx="686">
                  <c:v>735.53</c:v>
                </c:pt>
                <c:pt idx="687">
                  <c:v>749.95</c:v>
                </c:pt>
                <c:pt idx="688">
                  <c:v>760.39</c:v>
                </c:pt>
                <c:pt idx="689">
                  <c:v>761.41</c:v>
                </c:pt>
                <c:pt idx="690">
                  <c:v>765</c:v>
                </c:pt>
                <c:pt idx="691">
                  <c:v>769.87</c:v>
                </c:pt>
                <c:pt idx="692">
                  <c:v>773.3</c:v>
                </c:pt>
                <c:pt idx="693">
                  <c:v>773.59</c:v>
                </c:pt>
                <c:pt idx="694">
                  <c:v>773.84</c:v>
                </c:pt>
                <c:pt idx="695">
                  <c:v>773.57</c:v>
                </c:pt>
                <c:pt idx="696">
                  <c:v>773.19</c:v>
                </c:pt>
                <c:pt idx="697">
                  <c:v>776.33</c:v>
                </c:pt>
                <c:pt idx="698">
                  <c:v>778.68</c:v>
                </c:pt>
                <c:pt idx="699">
                  <c:v>802.44</c:v>
                </c:pt>
                <c:pt idx="700">
                  <c:v>814.21</c:v>
                </c:pt>
                <c:pt idx="701">
                  <c:v>825.02</c:v>
                </c:pt>
                <c:pt idx="702">
                  <c:v>839.72</c:v>
                </c:pt>
                <c:pt idx="703">
                  <c:v>889.2</c:v>
                </c:pt>
                <c:pt idx="704">
                  <c:v>895.42</c:v>
                </c:pt>
                <c:pt idx="705">
                  <c:v>915.16</c:v>
                </c:pt>
                <c:pt idx="706">
                  <c:v>930.01</c:v>
                </c:pt>
                <c:pt idx="707">
                  <c:v>929.93</c:v>
                </c:pt>
                <c:pt idx="708">
                  <c:v>936.1</c:v>
                </c:pt>
                <c:pt idx="709">
                  <c:v>938.12</c:v>
                </c:pt>
                <c:pt idx="710">
                  <c:v>938.08</c:v>
                </c:pt>
                <c:pt idx="711">
                  <c:v>937.35</c:v>
                </c:pt>
                <c:pt idx="712">
                  <c:v>936.84</c:v>
                </c:pt>
                <c:pt idx="713">
                  <c:v>936.15</c:v>
                </c:pt>
                <c:pt idx="714">
                  <c:v>935.39</c:v>
                </c:pt>
                <c:pt idx="715">
                  <c:v>934.75</c:v>
                </c:pt>
                <c:pt idx="716">
                  <c:v>934.04</c:v>
                </c:pt>
                <c:pt idx="717">
                  <c:v>933.34</c:v>
                </c:pt>
                <c:pt idx="718">
                  <c:v>932.62</c:v>
                </c:pt>
                <c:pt idx="719">
                  <c:v>932</c:v>
                </c:pt>
                <c:pt idx="720">
                  <c:v>931.37</c:v>
                </c:pt>
                <c:pt idx="721">
                  <c:v>930.7</c:v>
                </c:pt>
                <c:pt idx="722">
                  <c:v>931.82</c:v>
                </c:pt>
                <c:pt idx="723">
                  <c:v>931.15</c:v>
                </c:pt>
                <c:pt idx="724">
                  <c:v>950.59</c:v>
                </c:pt>
                <c:pt idx="725">
                  <c:v>952.24</c:v>
                </c:pt>
                <c:pt idx="726">
                  <c:v>951.56</c:v>
                </c:pt>
                <c:pt idx="727">
                  <c:v>950.92</c:v>
                </c:pt>
                <c:pt idx="728">
                  <c:v>950.28</c:v>
                </c:pt>
                <c:pt idx="729">
                  <c:v>949.6</c:v>
                </c:pt>
                <c:pt idx="730">
                  <c:v>948.93</c:v>
                </c:pt>
                <c:pt idx="731">
                  <c:v>948.27</c:v>
                </c:pt>
                <c:pt idx="732">
                  <c:v>947.87</c:v>
                </c:pt>
                <c:pt idx="733">
                  <c:v>947.23</c:v>
                </c:pt>
                <c:pt idx="734">
                  <c:v>946.58</c:v>
                </c:pt>
                <c:pt idx="735">
                  <c:v>945.91</c:v>
                </c:pt>
                <c:pt idx="736">
                  <c:v>945.24</c:v>
                </c:pt>
                <c:pt idx="737">
                  <c:v>944.59</c:v>
                </c:pt>
                <c:pt idx="738">
                  <c:v>943.96</c:v>
                </c:pt>
                <c:pt idx="739">
                  <c:v>943.33</c:v>
                </c:pt>
                <c:pt idx="740">
                  <c:v>942.69</c:v>
                </c:pt>
                <c:pt idx="741">
                  <c:v>942.02</c:v>
                </c:pt>
                <c:pt idx="742">
                  <c:v>941.41</c:v>
                </c:pt>
                <c:pt idx="743">
                  <c:v>940.78</c:v>
                </c:pt>
                <c:pt idx="744">
                  <c:v>940.14</c:v>
                </c:pt>
                <c:pt idx="745">
                  <c:v>939.48</c:v>
                </c:pt>
                <c:pt idx="746">
                  <c:v>938.83</c:v>
                </c:pt>
                <c:pt idx="747">
                  <c:v>938.25</c:v>
                </c:pt>
                <c:pt idx="748">
                  <c:v>939.03</c:v>
                </c:pt>
                <c:pt idx="749">
                  <c:v>940.14</c:v>
                </c:pt>
                <c:pt idx="750">
                  <c:v>939.42</c:v>
                </c:pt>
                <c:pt idx="751">
                  <c:v>938.72</c:v>
                </c:pt>
                <c:pt idx="752">
                  <c:v>938.05</c:v>
                </c:pt>
                <c:pt idx="753">
                  <c:v>937.46</c:v>
                </c:pt>
                <c:pt idx="754">
                  <c:v>936.73</c:v>
                </c:pt>
                <c:pt idx="755">
                  <c:v>936.11</c:v>
                </c:pt>
                <c:pt idx="756">
                  <c:v>935.35</c:v>
                </c:pt>
                <c:pt idx="757">
                  <c:v>934.57</c:v>
                </c:pt>
                <c:pt idx="758">
                  <c:v>933.83</c:v>
                </c:pt>
                <c:pt idx="759">
                  <c:v>933.21</c:v>
                </c:pt>
                <c:pt idx="760">
                  <c:v>932.43</c:v>
                </c:pt>
                <c:pt idx="761">
                  <c:v>932.35</c:v>
                </c:pt>
                <c:pt idx="762">
                  <c:v>932.46</c:v>
                </c:pt>
                <c:pt idx="763">
                  <c:v>931.96</c:v>
                </c:pt>
                <c:pt idx="764">
                  <c:v>931.16</c:v>
                </c:pt>
                <c:pt idx="765">
                  <c:v>930.35</c:v>
                </c:pt>
                <c:pt idx="766">
                  <c:v>929.56</c:v>
                </c:pt>
                <c:pt idx="767">
                  <c:v>928.81</c:v>
                </c:pt>
                <c:pt idx="768">
                  <c:v>928.08</c:v>
                </c:pt>
                <c:pt idx="769">
                  <c:v>927.3</c:v>
                </c:pt>
                <c:pt idx="770">
                  <c:v>926.53</c:v>
                </c:pt>
                <c:pt idx="771">
                  <c:v>925.76</c:v>
                </c:pt>
                <c:pt idx="772">
                  <c:v>925.02</c:v>
                </c:pt>
                <c:pt idx="773">
                  <c:v>924.26</c:v>
                </c:pt>
                <c:pt idx="774">
                  <c:v>923.47</c:v>
                </c:pt>
                <c:pt idx="775">
                  <c:v>922.67</c:v>
                </c:pt>
                <c:pt idx="776">
                  <c:v>926.42</c:v>
                </c:pt>
                <c:pt idx="777">
                  <c:v>925.65</c:v>
                </c:pt>
                <c:pt idx="778">
                  <c:v>924.87</c:v>
                </c:pt>
                <c:pt idx="779">
                  <c:v>924.08</c:v>
                </c:pt>
                <c:pt idx="780">
                  <c:v>923.29</c:v>
                </c:pt>
                <c:pt idx="781">
                  <c:v>922.6</c:v>
                </c:pt>
                <c:pt idx="782">
                  <c:v>921.84</c:v>
                </c:pt>
                <c:pt idx="783">
                  <c:v>921.08</c:v>
                </c:pt>
                <c:pt idx="784">
                  <c:v>920.32</c:v>
                </c:pt>
                <c:pt idx="785">
                  <c:v>919.6</c:v>
                </c:pt>
                <c:pt idx="786">
                  <c:v>918.87</c:v>
                </c:pt>
                <c:pt idx="787">
                  <c:v>918.13</c:v>
                </c:pt>
                <c:pt idx="788">
                  <c:v>917.4</c:v>
                </c:pt>
                <c:pt idx="789">
                  <c:v>916.66</c:v>
                </c:pt>
                <c:pt idx="790">
                  <c:v>915.94</c:v>
                </c:pt>
                <c:pt idx="791">
                  <c:v>915.21</c:v>
                </c:pt>
                <c:pt idx="792">
                  <c:v>914.46</c:v>
                </c:pt>
                <c:pt idx="793">
                  <c:v>913.71</c:v>
                </c:pt>
                <c:pt idx="794">
                  <c:v>912.97</c:v>
                </c:pt>
                <c:pt idx="795">
                  <c:v>912.26</c:v>
                </c:pt>
                <c:pt idx="796">
                  <c:v>911.52</c:v>
                </c:pt>
                <c:pt idx="797">
                  <c:v>910.79</c:v>
                </c:pt>
                <c:pt idx="798">
                  <c:v>910.06</c:v>
                </c:pt>
                <c:pt idx="799">
                  <c:v>909.3</c:v>
                </c:pt>
                <c:pt idx="800">
                  <c:v>908.58</c:v>
                </c:pt>
                <c:pt idx="801">
                  <c:v>907.86</c:v>
                </c:pt>
                <c:pt idx="802">
                  <c:v>907.12</c:v>
                </c:pt>
                <c:pt idx="803">
                  <c:v>906.4</c:v>
                </c:pt>
                <c:pt idx="804">
                  <c:v>905.68</c:v>
                </c:pt>
                <c:pt idx="805">
                  <c:v>904.96</c:v>
                </c:pt>
                <c:pt idx="806">
                  <c:v>904.39</c:v>
                </c:pt>
                <c:pt idx="807">
                  <c:v>903.67</c:v>
                </c:pt>
                <c:pt idx="808">
                  <c:v>902.95</c:v>
                </c:pt>
                <c:pt idx="809">
                  <c:v>902.24</c:v>
                </c:pt>
                <c:pt idx="810">
                  <c:v>901.76</c:v>
                </c:pt>
                <c:pt idx="811">
                  <c:v>901.05</c:v>
                </c:pt>
                <c:pt idx="812">
                  <c:v>900.35</c:v>
                </c:pt>
                <c:pt idx="813">
                  <c:v>899.64</c:v>
                </c:pt>
                <c:pt idx="814">
                  <c:v>898.94</c:v>
                </c:pt>
                <c:pt idx="815">
                  <c:v>898.22</c:v>
                </c:pt>
                <c:pt idx="816">
                  <c:v>897.71</c:v>
                </c:pt>
                <c:pt idx="817">
                  <c:v>897.06</c:v>
                </c:pt>
                <c:pt idx="818">
                  <c:v>896.4</c:v>
                </c:pt>
                <c:pt idx="819">
                  <c:v>895.75</c:v>
                </c:pt>
                <c:pt idx="820">
                  <c:v>895.09</c:v>
                </c:pt>
                <c:pt idx="821">
                  <c:v>894.44</c:v>
                </c:pt>
                <c:pt idx="822">
                  <c:v>893.79</c:v>
                </c:pt>
                <c:pt idx="823">
                  <c:v>893.13</c:v>
                </c:pt>
                <c:pt idx="824">
                  <c:v>892.48</c:v>
                </c:pt>
                <c:pt idx="825">
                  <c:v>891.83</c:v>
                </c:pt>
                <c:pt idx="826">
                  <c:v>891.18</c:v>
                </c:pt>
                <c:pt idx="827">
                  <c:v>890.53</c:v>
                </c:pt>
                <c:pt idx="828">
                  <c:v>889.89</c:v>
                </c:pt>
                <c:pt idx="829">
                  <c:v>889.24</c:v>
                </c:pt>
                <c:pt idx="830">
                  <c:v>888.58</c:v>
                </c:pt>
                <c:pt idx="831">
                  <c:v>887.94</c:v>
                </c:pt>
                <c:pt idx="832">
                  <c:v>887.3</c:v>
                </c:pt>
                <c:pt idx="833">
                  <c:v>886.65</c:v>
                </c:pt>
                <c:pt idx="834">
                  <c:v>886.02</c:v>
                </c:pt>
                <c:pt idx="835">
                  <c:v>885.4</c:v>
                </c:pt>
                <c:pt idx="836">
                  <c:v>884.75</c:v>
                </c:pt>
                <c:pt idx="837">
                  <c:v>884.11</c:v>
                </c:pt>
                <c:pt idx="838">
                  <c:v>883.47</c:v>
                </c:pt>
                <c:pt idx="839">
                  <c:v>882.84</c:v>
                </c:pt>
                <c:pt idx="840">
                  <c:v>882.2</c:v>
                </c:pt>
                <c:pt idx="841">
                  <c:v>881.57</c:v>
                </c:pt>
                <c:pt idx="842">
                  <c:v>880.92</c:v>
                </c:pt>
                <c:pt idx="843">
                  <c:v>880.29</c:v>
                </c:pt>
                <c:pt idx="844">
                  <c:v>879.6</c:v>
                </c:pt>
                <c:pt idx="845">
                  <c:v>878.93</c:v>
                </c:pt>
                <c:pt idx="846">
                  <c:v>878.22</c:v>
                </c:pt>
                <c:pt idx="847">
                  <c:v>877.5</c:v>
                </c:pt>
                <c:pt idx="848">
                  <c:v>876.81</c:v>
                </c:pt>
                <c:pt idx="849">
                  <c:v>876.09</c:v>
                </c:pt>
                <c:pt idx="850">
                  <c:v>875.4</c:v>
                </c:pt>
                <c:pt idx="851">
                  <c:v>874.71</c:v>
                </c:pt>
                <c:pt idx="852">
                  <c:v>874</c:v>
                </c:pt>
                <c:pt idx="853">
                  <c:v>873.27</c:v>
                </c:pt>
                <c:pt idx="854">
                  <c:v>872.56</c:v>
                </c:pt>
                <c:pt idx="855">
                  <c:v>871.86</c:v>
                </c:pt>
                <c:pt idx="856">
                  <c:v>871.15</c:v>
                </c:pt>
                <c:pt idx="857">
                  <c:v>870.45</c:v>
                </c:pt>
                <c:pt idx="858">
                  <c:v>869.75</c:v>
                </c:pt>
                <c:pt idx="859">
                  <c:v>869.37</c:v>
                </c:pt>
                <c:pt idx="860">
                  <c:v>868.67</c:v>
                </c:pt>
                <c:pt idx="861">
                  <c:v>867.97</c:v>
                </c:pt>
                <c:pt idx="862">
                  <c:v>867.27</c:v>
                </c:pt>
                <c:pt idx="863">
                  <c:v>866.57</c:v>
                </c:pt>
                <c:pt idx="864">
                  <c:v>865.88</c:v>
                </c:pt>
                <c:pt idx="865">
                  <c:v>865.19</c:v>
                </c:pt>
                <c:pt idx="866">
                  <c:v>864.51</c:v>
                </c:pt>
                <c:pt idx="867">
                  <c:v>863.81</c:v>
                </c:pt>
                <c:pt idx="868">
                  <c:v>863.13</c:v>
                </c:pt>
                <c:pt idx="869">
                  <c:v>862.45</c:v>
                </c:pt>
                <c:pt idx="870">
                  <c:v>861.75</c:v>
                </c:pt>
                <c:pt idx="871">
                  <c:v>861.06</c:v>
                </c:pt>
                <c:pt idx="872">
                  <c:v>860.37</c:v>
                </c:pt>
                <c:pt idx="873">
                  <c:v>859.69</c:v>
                </c:pt>
                <c:pt idx="874">
                  <c:v>864.14</c:v>
                </c:pt>
                <c:pt idx="875">
                  <c:v>864.01</c:v>
                </c:pt>
                <c:pt idx="876">
                  <c:v>863.33</c:v>
                </c:pt>
                <c:pt idx="877">
                  <c:v>862.65</c:v>
                </c:pt>
                <c:pt idx="878">
                  <c:v>861.98</c:v>
                </c:pt>
                <c:pt idx="879">
                  <c:v>861.34</c:v>
                </c:pt>
                <c:pt idx="880">
                  <c:v>860.69</c:v>
                </c:pt>
                <c:pt idx="881">
                  <c:v>860.06</c:v>
                </c:pt>
                <c:pt idx="882">
                  <c:v>859.42</c:v>
                </c:pt>
                <c:pt idx="883">
                  <c:v>858.79</c:v>
                </c:pt>
                <c:pt idx="884">
                  <c:v>858.17</c:v>
                </c:pt>
                <c:pt idx="885">
                  <c:v>857.55</c:v>
                </c:pt>
                <c:pt idx="886">
                  <c:v>856.92</c:v>
                </c:pt>
                <c:pt idx="887">
                  <c:v>856.29</c:v>
                </c:pt>
                <c:pt idx="888">
                  <c:v>855.68</c:v>
                </c:pt>
                <c:pt idx="889">
                  <c:v>855.05</c:v>
                </c:pt>
                <c:pt idx="890">
                  <c:v>854.42</c:v>
                </c:pt>
                <c:pt idx="891">
                  <c:v>853.82</c:v>
                </c:pt>
                <c:pt idx="892">
                  <c:v>853.19</c:v>
                </c:pt>
                <c:pt idx="893">
                  <c:v>852.57</c:v>
                </c:pt>
                <c:pt idx="894">
                  <c:v>851.97</c:v>
                </c:pt>
                <c:pt idx="895">
                  <c:v>851.35</c:v>
                </c:pt>
                <c:pt idx="896">
                  <c:v>850.73</c:v>
                </c:pt>
                <c:pt idx="897">
                  <c:v>850.13</c:v>
                </c:pt>
                <c:pt idx="898">
                  <c:v>849.52</c:v>
                </c:pt>
                <c:pt idx="899">
                  <c:v>848.91</c:v>
                </c:pt>
                <c:pt idx="900">
                  <c:v>848.29</c:v>
                </c:pt>
              </c:numCache>
            </c:numRef>
          </c:yVal>
          <c:smooth val="0"/>
          <c:extLst>
            <c:ext xmlns:c16="http://schemas.microsoft.com/office/drawing/2014/chart" uri="{C3380CC4-5D6E-409C-BE32-E72D297353CC}">
              <c16:uniqueId val="{00000000-41BE-48EC-8A9B-B226D4FFF0B5}"/>
            </c:ext>
          </c:extLst>
        </c:ser>
        <c:dLbls>
          <c:showLegendKey val="0"/>
          <c:showVal val="0"/>
          <c:showCatName val="0"/>
          <c:showSerName val="0"/>
          <c:showPercent val="0"/>
          <c:showBubbleSize val="0"/>
        </c:dLbls>
        <c:axId val="535012031"/>
        <c:axId val="595773135"/>
      </c:scatterChart>
      <c:valAx>
        <c:axId val="53501203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b="0" i="0" baseline="0">
                    <a:effectLst/>
                  </a:rPr>
                  <a:t>Time (seconds)</a:t>
                </a:r>
                <a:endParaRPr lang="en-US" sz="600">
                  <a:effectLst/>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5773135"/>
        <c:crosses val="autoZero"/>
        <c:crossBetween val="midCat"/>
      </c:valAx>
      <c:valAx>
        <c:axId val="59577313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b="0" i="0" baseline="0">
                    <a:effectLst/>
                  </a:rPr>
                  <a:t>Disk Writes (kB/s)</a:t>
                </a:r>
                <a:endParaRPr lang="en-US" sz="6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50120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0" i="0" baseline="0">
                <a:effectLst/>
              </a:rPr>
              <a:t>Hard Disk Utilization over Time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system_metrics!$E$1</c:f>
              <c:strCache>
                <c:ptCount val="1"/>
                <c:pt idx="0">
                  <c:v>Disk Capacity</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system_metrics!$A$2:$A$902</c:f>
              <c:numCache>
                <c:formatCode>General</c:formatCode>
                <c:ptCount val="9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numCache>
            </c:numRef>
          </c:xVal>
          <c:yVal>
            <c:numRef>
              <c:f>system_metrics!$E$2:$E$902</c:f>
              <c:numCache>
                <c:formatCode>General</c:formatCode>
                <c:ptCount val="901"/>
                <c:pt idx="0">
                  <c:v>45970</c:v>
                </c:pt>
                <c:pt idx="1">
                  <c:v>45970</c:v>
                </c:pt>
                <c:pt idx="2">
                  <c:v>45970</c:v>
                </c:pt>
                <c:pt idx="3">
                  <c:v>45970</c:v>
                </c:pt>
                <c:pt idx="4">
                  <c:v>45970</c:v>
                </c:pt>
                <c:pt idx="5">
                  <c:v>45970</c:v>
                </c:pt>
                <c:pt idx="6">
                  <c:v>45970</c:v>
                </c:pt>
                <c:pt idx="7">
                  <c:v>45970</c:v>
                </c:pt>
                <c:pt idx="8">
                  <c:v>45970</c:v>
                </c:pt>
                <c:pt idx="9">
                  <c:v>45970</c:v>
                </c:pt>
                <c:pt idx="10">
                  <c:v>45970</c:v>
                </c:pt>
                <c:pt idx="11">
                  <c:v>45970</c:v>
                </c:pt>
                <c:pt idx="12">
                  <c:v>45970</c:v>
                </c:pt>
                <c:pt idx="13">
                  <c:v>45970</c:v>
                </c:pt>
                <c:pt idx="14">
                  <c:v>45970</c:v>
                </c:pt>
                <c:pt idx="15">
                  <c:v>45970</c:v>
                </c:pt>
                <c:pt idx="16">
                  <c:v>45970</c:v>
                </c:pt>
                <c:pt idx="17">
                  <c:v>45970</c:v>
                </c:pt>
                <c:pt idx="18">
                  <c:v>45970</c:v>
                </c:pt>
                <c:pt idx="19">
                  <c:v>45970</c:v>
                </c:pt>
                <c:pt idx="20">
                  <c:v>45970</c:v>
                </c:pt>
                <c:pt idx="21">
                  <c:v>45970</c:v>
                </c:pt>
                <c:pt idx="22">
                  <c:v>45970</c:v>
                </c:pt>
                <c:pt idx="23">
                  <c:v>45970</c:v>
                </c:pt>
                <c:pt idx="24">
                  <c:v>45970</c:v>
                </c:pt>
                <c:pt idx="25">
                  <c:v>45970</c:v>
                </c:pt>
                <c:pt idx="26">
                  <c:v>45970</c:v>
                </c:pt>
                <c:pt idx="27">
                  <c:v>45970</c:v>
                </c:pt>
                <c:pt idx="28">
                  <c:v>45970</c:v>
                </c:pt>
                <c:pt idx="29">
                  <c:v>45970</c:v>
                </c:pt>
                <c:pt idx="30">
                  <c:v>45970</c:v>
                </c:pt>
                <c:pt idx="31">
                  <c:v>45970</c:v>
                </c:pt>
                <c:pt idx="32">
                  <c:v>45970</c:v>
                </c:pt>
                <c:pt idx="33">
                  <c:v>45970</c:v>
                </c:pt>
                <c:pt idx="34">
                  <c:v>45970</c:v>
                </c:pt>
                <c:pt idx="35">
                  <c:v>45970</c:v>
                </c:pt>
                <c:pt idx="36">
                  <c:v>45970</c:v>
                </c:pt>
                <c:pt idx="37">
                  <c:v>45970</c:v>
                </c:pt>
                <c:pt idx="38">
                  <c:v>45970</c:v>
                </c:pt>
                <c:pt idx="39">
                  <c:v>45970</c:v>
                </c:pt>
                <c:pt idx="40">
                  <c:v>45970</c:v>
                </c:pt>
                <c:pt idx="41">
                  <c:v>45970</c:v>
                </c:pt>
                <c:pt idx="42">
                  <c:v>45970</c:v>
                </c:pt>
                <c:pt idx="43">
                  <c:v>45970</c:v>
                </c:pt>
                <c:pt idx="44">
                  <c:v>45970</c:v>
                </c:pt>
                <c:pt idx="45">
                  <c:v>45970</c:v>
                </c:pt>
                <c:pt idx="46">
                  <c:v>45970</c:v>
                </c:pt>
                <c:pt idx="47">
                  <c:v>45970</c:v>
                </c:pt>
                <c:pt idx="48">
                  <c:v>45970</c:v>
                </c:pt>
                <c:pt idx="49">
                  <c:v>45970</c:v>
                </c:pt>
                <c:pt idx="50">
                  <c:v>45970</c:v>
                </c:pt>
                <c:pt idx="51">
                  <c:v>45950</c:v>
                </c:pt>
                <c:pt idx="52">
                  <c:v>45918</c:v>
                </c:pt>
                <c:pt idx="53">
                  <c:v>45886</c:v>
                </c:pt>
                <c:pt idx="54">
                  <c:v>45886</c:v>
                </c:pt>
                <c:pt idx="55">
                  <c:v>45822</c:v>
                </c:pt>
                <c:pt idx="56">
                  <c:v>45822</c:v>
                </c:pt>
                <c:pt idx="57">
                  <c:v>45822</c:v>
                </c:pt>
                <c:pt idx="58">
                  <c:v>45822</c:v>
                </c:pt>
                <c:pt idx="59">
                  <c:v>45694</c:v>
                </c:pt>
                <c:pt idx="60">
                  <c:v>45694</c:v>
                </c:pt>
                <c:pt idx="61">
                  <c:v>45694</c:v>
                </c:pt>
                <c:pt idx="62">
                  <c:v>45694</c:v>
                </c:pt>
                <c:pt idx="63">
                  <c:v>45694</c:v>
                </c:pt>
                <c:pt idx="64">
                  <c:v>45694</c:v>
                </c:pt>
                <c:pt idx="65">
                  <c:v>45694</c:v>
                </c:pt>
                <c:pt idx="66">
                  <c:v>45694</c:v>
                </c:pt>
                <c:pt idx="67">
                  <c:v>45437</c:v>
                </c:pt>
                <c:pt idx="68">
                  <c:v>45437</c:v>
                </c:pt>
                <c:pt idx="69">
                  <c:v>45437</c:v>
                </c:pt>
                <c:pt idx="70">
                  <c:v>45438</c:v>
                </c:pt>
                <c:pt idx="71">
                  <c:v>45438</c:v>
                </c:pt>
                <c:pt idx="72">
                  <c:v>45438</c:v>
                </c:pt>
                <c:pt idx="73">
                  <c:v>45438</c:v>
                </c:pt>
                <c:pt idx="74">
                  <c:v>45438</c:v>
                </c:pt>
                <c:pt idx="75">
                  <c:v>45438</c:v>
                </c:pt>
                <c:pt idx="76">
                  <c:v>45438</c:v>
                </c:pt>
                <c:pt idx="77">
                  <c:v>45438</c:v>
                </c:pt>
                <c:pt idx="78">
                  <c:v>45438</c:v>
                </c:pt>
                <c:pt idx="79">
                  <c:v>45438</c:v>
                </c:pt>
                <c:pt idx="80">
                  <c:v>45438</c:v>
                </c:pt>
                <c:pt idx="81">
                  <c:v>44924</c:v>
                </c:pt>
                <c:pt idx="82">
                  <c:v>44924</c:v>
                </c:pt>
                <c:pt idx="83">
                  <c:v>44924</c:v>
                </c:pt>
                <c:pt idx="84">
                  <c:v>44924</c:v>
                </c:pt>
                <c:pt idx="85">
                  <c:v>44926</c:v>
                </c:pt>
                <c:pt idx="86">
                  <c:v>44926</c:v>
                </c:pt>
                <c:pt idx="87">
                  <c:v>44926</c:v>
                </c:pt>
                <c:pt idx="88">
                  <c:v>44926</c:v>
                </c:pt>
                <c:pt idx="89">
                  <c:v>44926</c:v>
                </c:pt>
                <c:pt idx="90">
                  <c:v>44926</c:v>
                </c:pt>
                <c:pt idx="91">
                  <c:v>44926</c:v>
                </c:pt>
                <c:pt idx="92">
                  <c:v>44926</c:v>
                </c:pt>
                <c:pt idx="93">
                  <c:v>44926</c:v>
                </c:pt>
                <c:pt idx="94">
                  <c:v>44926</c:v>
                </c:pt>
                <c:pt idx="95">
                  <c:v>44926</c:v>
                </c:pt>
                <c:pt idx="96">
                  <c:v>44926</c:v>
                </c:pt>
                <c:pt idx="97">
                  <c:v>44926</c:v>
                </c:pt>
                <c:pt idx="98">
                  <c:v>44926</c:v>
                </c:pt>
                <c:pt idx="99">
                  <c:v>44926</c:v>
                </c:pt>
                <c:pt idx="100">
                  <c:v>44926</c:v>
                </c:pt>
                <c:pt idx="101">
                  <c:v>44926</c:v>
                </c:pt>
                <c:pt idx="102">
                  <c:v>44926</c:v>
                </c:pt>
                <c:pt idx="103">
                  <c:v>44926</c:v>
                </c:pt>
                <c:pt idx="104">
                  <c:v>44926</c:v>
                </c:pt>
                <c:pt idx="105">
                  <c:v>44926</c:v>
                </c:pt>
                <c:pt idx="106">
                  <c:v>44926</c:v>
                </c:pt>
                <c:pt idx="107">
                  <c:v>43898</c:v>
                </c:pt>
                <c:pt idx="108">
                  <c:v>43902</c:v>
                </c:pt>
                <c:pt idx="109">
                  <c:v>43902</c:v>
                </c:pt>
                <c:pt idx="110">
                  <c:v>43902</c:v>
                </c:pt>
                <c:pt idx="111">
                  <c:v>43902</c:v>
                </c:pt>
                <c:pt idx="112">
                  <c:v>43902</c:v>
                </c:pt>
                <c:pt idx="113">
                  <c:v>43902</c:v>
                </c:pt>
                <c:pt idx="114">
                  <c:v>43902</c:v>
                </c:pt>
                <c:pt idx="115">
                  <c:v>43902</c:v>
                </c:pt>
                <c:pt idx="116">
                  <c:v>43902</c:v>
                </c:pt>
                <c:pt idx="117">
                  <c:v>43902</c:v>
                </c:pt>
                <c:pt idx="118">
                  <c:v>43902</c:v>
                </c:pt>
                <c:pt idx="119">
                  <c:v>43902</c:v>
                </c:pt>
                <c:pt idx="120">
                  <c:v>43902</c:v>
                </c:pt>
                <c:pt idx="121">
                  <c:v>43902</c:v>
                </c:pt>
                <c:pt idx="122">
                  <c:v>43902</c:v>
                </c:pt>
                <c:pt idx="123">
                  <c:v>43902</c:v>
                </c:pt>
                <c:pt idx="124">
                  <c:v>43902</c:v>
                </c:pt>
                <c:pt idx="125">
                  <c:v>43902</c:v>
                </c:pt>
                <c:pt idx="126">
                  <c:v>43902</c:v>
                </c:pt>
                <c:pt idx="127">
                  <c:v>43902</c:v>
                </c:pt>
                <c:pt idx="128">
                  <c:v>43902</c:v>
                </c:pt>
                <c:pt idx="129">
                  <c:v>43902</c:v>
                </c:pt>
                <c:pt idx="130">
                  <c:v>43902</c:v>
                </c:pt>
                <c:pt idx="131">
                  <c:v>43902</c:v>
                </c:pt>
                <c:pt idx="132">
                  <c:v>43902</c:v>
                </c:pt>
                <c:pt idx="133">
                  <c:v>43902</c:v>
                </c:pt>
                <c:pt idx="134">
                  <c:v>43902</c:v>
                </c:pt>
                <c:pt idx="135">
                  <c:v>43902</c:v>
                </c:pt>
                <c:pt idx="136">
                  <c:v>43902</c:v>
                </c:pt>
                <c:pt idx="137">
                  <c:v>43902</c:v>
                </c:pt>
                <c:pt idx="138">
                  <c:v>43902</c:v>
                </c:pt>
                <c:pt idx="139">
                  <c:v>43902</c:v>
                </c:pt>
                <c:pt idx="140">
                  <c:v>43902</c:v>
                </c:pt>
                <c:pt idx="141">
                  <c:v>43902</c:v>
                </c:pt>
                <c:pt idx="142">
                  <c:v>43902</c:v>
                </c:pt>
                <c:pt idx="143">
                  <c:v>43902</c:v>
                </c:pt>
                <c:pt idx="144">
                  <c:v>43902</c:v>
                </c:pt>
                <c:pt idx="145">
                  <c:v>43902</c:v>
                </c:pt>
                <c:pt idx="146">
                  <c:v>43902</c:v>
                </c:pt>
                <c:pt idx="147">
                  <c:v>43902</c:v>
                </c:pt>
                <c:pt idx="148">
                  <c:v>43902</c:v>
                </c:pt>
                <c:pt idx="149">
                  <c:v>43902</c:v>
                </c:pt>
                <c:pt idx="150">
                  <c:v>43902</c:v>
                </c:pt>
                <c:pt idx="151">
                  <c:v>43902</c:v>
                </c:pt>
                <c:pt idx="152">
                  <c:v>43902</c:v>
                </c:pt>
                <c:pt idx="153">
                  <c:v>43902</c:v>
                </c:pt>
                <c:pt idx="154">
                  <c:v>43902</c:v>
                </c:pt>
                <c:pt idx="155">
                  <c:v>43902</c:v>
                </c:pt>
                <c:pt idx="156">
                  <c:v>43902</c:v>
                </c:pt>
                <c:pt idx="157">
                  <c:v>41846</c:v>
                </c:pt>
                <c:pt idx="158">
                  <c:v>41846</c:v>
                </c:pt>
                <c:pt idx="159">
                  <c:v>41846</c:v>
                </c:pt>
                <c:pt idx="160">
                  <c:v>41854</c:v>
                </c:pt>
                <c:pt idx="161">
                  <c:v>41854</c:v>
                </c:pt>
                <c:pt idx="162">
                  <c:v>41854</c:v>
                </c:pt>
                <c:pt idx="163">
                  <c:v>41854</c:v>
                </c:pt>
                <c:pt idx="164">
                  <c:v>41854</c:v>
                </c:pt>
                <c:pt idx="165">
                  <c:v>41854</c:v>
                </c:pt>
                <c:pt idx="166">
                  <c:v>41854</c:v>
                </c:pt>
                <c:pt idx="167">
                  <c:v>41854</c:v>
                </c:pt>
                <c:pt idx="168">
                  <c:v>41854</c:v>
                </c:pt>
                <c:pt idx="169">
                  <c:v>41854</c:v>
                </c:pt>
                <c:pt idx="170">
                  <c:v>41854</c:v>
                </c:pt>
                <c:pt idx="171">
                  <c:v>41854</c:v>
                </c:pt>
                <c:pt idx="172">
                  <c:v>41854</c:v>
                </c:pt>
                <c:pt idx="173">
                  <c:v>41854</c:v>
                </c:pt>
                <c:pt idx="174">
                  <c:v>41854</c:v>
                </c:pt>
                <c:pt idx="175">
                  <c:v>41854</c:v>
                </c:pt>
                <c:pt idx="176">
                  <c:v>41854</c:v>
                </c:pt>
                <c:pt idx="177">
                  <c:v>41854</c:v>
                </c:pt>
                <c:pt idx="178">
                  <c:v>41854</c:v>
                </c:pt>
                <c:pt idx="179">
                  <c:v>41854</c:v>
                </c:pt>
                <c:pt idx="180">
                  <c:v>41854</c:v>
                </c:pt>
                <c:pt idx="181">
                  <c:v>41854</c:v>
                </c:pt>
                <c:pt idx="182">
                  <c:v>41854</c:v>
                </c:pt>
                <c:pt idx="183">
                  <c:v>41854</c:v>
                </c:pt>
                <c:pt idx="184">
                  <c:v>41854</c:v>
                </c:pt>
                <c:pt idx="185">
                  <c:v>41854</c:v>
                </c:pt>
                <c:pt idx="186">
                  <c:v>41854</c:v>
                </c:pt>
                <c:pt idx="187">
                  <c:v>41854</c:v>
                </c:pt>
                <c:pt idx="188">
                  <c:v>41854</c:v>
                </c:pt>
                <c:pt idx="189">
                  <c:v>41854</c:v>
                </c:pt>
                <c:pt idx="190">
                  <c:v>41854</c:v>
                </c:pt>
                <c:pt idx="191">
                  <c:v>41854</c:v>
                </c:pt>
                <c:pt idx="192">
                  <c:v>41854</c:v>
                </c:pt>
                <c:pt idx="193">
                  <c:v>41854</c:v>
                </c:pt>
                <c:pt idx="194">
                  <c:v>41854</c:v>
                </c:pt>
                <c:pt idx="195">
                  <c:v>41854</c:v>
                </c:pt>
                <c:pt idx="196">
                  <c:v>41854</c:v>
                </c:pt>
                <c:pt idx="197">
                  <c:v>41854</c:v>
                </c:pt>
                <c:pt idx="198">
                  <c:v>41854</c:v>
                </c:pt>
                <c:pt idx="199">
                  <c:v>41854</c:v>
                </c:pt>
                <c:pt idx="200">
                  <c:v>41854</c:v>
                </c:pt>
                <c:pt idx="201">
                  <c:v>41854</c:v>
                </c:pt>
                <c:pt idx="202">
                  <c:v>41854</c:v>
                </c:pt>
                <c:pt idx="203">
                  <c:v>41854</c:v>
                </c:pt>
                <c:pt idx="204">
                  <c:v>41854</c:v>
                </c:pt>
                <c:pt idx="205">
                  <c:v>41854</c:v>
                </c:pt>
                <c:pt idx="206">
                  <c:v>41854</c:v>
                </c:pt>
                <c:pt idx="207">
                  <c:v>41854</c:v>
                </c:pt>
                <c:pt idx="208">
                  <c:v>41854</c:v>
                </c:pt>
                <c:pt idx="209">
                  <c:v>41854</c:v>
                </c:pt>
                <c:pt idx="210">
                  <c:v>41854</c:v>
                </c:pt>
                <c:pt idx="211">
                  <c:v>41854</c:v>
                </c:pt>
                <c:pt idx="212">
                  <c:v>41854</c:v>
                </c:pt>
                <c:pt idx="213">
                  <c:v>41854</c:v>
                </c:pt>
                <c:pt idx="214">
                  <c:v>41854</c:v>
                </c:pt>
                <c:pt idx="215">
                  <c:v>41854</c:v>
                </c:pt>
                <c:pt idx="216">
                  <c:v>41854</c:v>
                </c:pt>
                <c:pt idx="217">
                  <c:v>41854</c:v>
                </c:pt>
                <c:pt idx="218">
                  <c:v>41854</c:v>
                </c:pt>
                <c:pt idx="219">
                  <c:v>41854</c:v>
                </c:pt>
                <c:pt idx="220">
                  <c:v>41854</c:v>
                </c:pt>
                <c:pt idx="221">
                  <c:v>41854</c:v>
                </c:pt>
                <c:pt idx="222">
                  <c:v>41854</c:v>
                </c:pt>
                <c:pt idx="223">
                  <c:v>41854</c:v>
                </c:pt>
                <c:pt idx="224">
                  <c:v>41854</c:v>
                </c:pt>
                <c:pt idx="225">
                  <c:v>41854</c:v>
                </c:pt>
                <c:pt idx="226">
                  <c:v>41854</c:v>
                </c:pt>
                <c:pt idx="227">
                  <c:v>41854</c:v>
                </c:pt>
                <c:pt idx="228">
                  <c:v>41854</c:v>
                </c:pt>
                <c:pt idx="229">
                  <c:v>41854</c:v>
                </c:pt>
                <c:pt idx="230">
                  <c:v>41854</c:v>
                </c:pt>
                <c:pt idx="231">
                  <c:v>41854</c:v>
                </c:pt>
                <c:pt idx="232">
                  <c:v>41854</c:v>
                </c:pt>
                <c:pt idx="233">
                  <c:v>41854</c:v>
                </c:pt>
                <c:pt idx="234">
                  <c:v>41854</c:v>
                </c:pt>
                <c:pt idx="235">
                  <c:v>41854</c:v>
                </c:pt>
                <c:pt idx="236">
                  <c:v>41854</c:v>
                </c:pt>
                <c:pt idx="237">
                  <c:v>41854</c:v>
                </c:pt>
                <c:pt idx="238">
                  <c:v>41854</c:v>
                </c:pt>
                <c:pt idx="239">
                  <c:v>41854</c:v>
                </c:pt>
                <c:pt idx="240">
                  <c:v>41854</c:v>
                </c:pt>
                <c:pt idx="241">
                  <c:v>41855</c:v>
                </c:pt>
                <c:pt idx="242">
                  <c:v>41855</c:v>
                </c:pt>
                <c:pt idx="243">
                  <c:v>41855</c:v>
                </c:pt>
                <c:pt idx="244">
                  <c:v>41855</c:v>
                </c:pt>
                <c:pt idx="245">
                  <c:v>41855</c:v>
                </c:pt>
                <c:pt idx="246">
                  <c:v>41855</c:v>
                </c:pt>
                <c:pt idx="247">
                  <c:v>41855</c:v>
                </c:pt>
                <c:pt idx="248">
                  <c:v>41855</c:v>
                </c:pt>
                <c:pt idx="249">
                  <c:v>41855</c:v>
                </c:pt>
                <c:pt idx="250">
                  <c:v>41855</c:v>
                </c:pt>
                <c:pt idx="251">
                  <c:v>41855</c:v>
                </c:pt>
                <c:pt idx="252">
                  <c:v>41855</c:v>
                </c:pt>
                <c:pt idx="253">
                  <c:v>41855</c:v>
                </c:pt>
                <c:pt idx="254">
                  <c:v>41855</c:v>
                </c:pt>
                <c:pt idx="255">
                  <c:v>41855</c:v>
                </c:pt>
                <c:pt idx="256">
                  <c:v>37743</c:v>
                </c:pt>
                <c:pt idx="257">
                  <c:v>37743</c:v>
                </c:pt>
                <c:pt idx="258">
                  <c:v>37743</c:v>
                </c:pt>
                <c:pt idx="259">
                  <c:v>37743</c:v>
                </c:pt>
                <c:pt idx="260">
                  <c:v>37759</c:v>
                </c:pt>
                <c:pt idx="261">
                  <c:v>37759</c:v>
                </c:pt>
                <c:pt idx="262">
                  <c:v>37759</c:v>
                </c:pt>
                <c:pt idx="263">
                  <c:v>37759</c:v>
                </c:pt>
                <c:pt idx="264">
                  <c:v>37759</c:v>
                </c:pt>
                <c:pt idx="265">
                  <c:v>37759</c:v>
                </c:pt>
                <c:pt idx="266">
                  <c:v>37759</c:v>
                </c:pt>
                <c:pt idx="267">
                  <c:v>37759</c:v>
                </c:pt>
                <c:pt idx="268">
                  <c:v>37759</c:v>
                </c:pt>
                <c:pt idx="269">
                  <c:v>37759</c:v>
                </c:pt>
                <c:pt idx="270">
                  <c:v>37759</c:v>
                </c:pt>
                <c:pt idx="271">
                  <c:v>37759</c:v>
                </c:pt>
                <c:pt idx="272">
                  <c:v>37759</c:v>
                </c:pt>
                <c:pt idx="273">
                  <c:v>37759</c:v>
                </c:pt>
                <c:pt idx="274">
                  <c:v>37759</c:v>
                </c:pt>
                <c:pt idx="275">
                  <c:v>37759</c:v>
                </c:pt>
                <c:pt idx="276">
                  <c:v>37759</c:v>
                </c:pt>
                <c:pt idx="277">
                  <c:v>37759</c:v>
                </c:pt>
                <c:pt idx="278">
                  <c:v>37759</c:v>
                </c:pt>
                <c:pt idx="279">
                  <c:v>37759</c:v>
                </c:pt>
                <c:pt idx="280">
                  <c:v>37759</c:v>
                </c:pt>
                <c:pt idx="281">
                  <c:v>37759</c:v>
                </c:pt>
                <c:pt idx="282">
                  <c:v>37759</c:v>
                </c:pt>
                <c:pt idx="283">
                  <c:v>37759</c:v>
                </c:pt>
                <c:pt idx="284">
                  <c:v>37759</c:v>
                </c:pt>
                <c:pt idx="285">
                  <c:v>37759</c:v>
                </c:pt>
                <c:pt idx="286">
                  <c:v>37759</c:v>
                </c:pt>
                <c:pt idx="287">
                  <c:v>37759</c:v>
                </c:pt>
                <c:pt idx="288">
                  <c:v>37759</c:v>
                </c:pt>
                <c:pt idx="289">
                  <c:v>37759</c:v>
                </c:pt>
                <c:pt idx="290">
                  <c:v>37759</c:v>
                </c:pt>
                <c:pt idx="291">
                  <c:v>37759</c:v>
                </c:pt>
                <c:pt idx="292">
                  <c:v>37759</c:v>
                </c:pt>
                <c:pt idx="293">
                  <c:v>37759</c:v>
                </c:pt>
                <c:pt idx="294">
                  <c:v>37759</c:v>
                </c:pt>
                <c:pt idx="295">
                  <c:v>37759</c:v>
                </c:pt>
                <c:pt idx="296">
                  <c:v>37759</c:v>
                </c:pt>
                <c:pt idx="297">
                  <c:v>37759</c:v>
                </c:pt>
                <c:pt idx="298">
                  <c:v>37759</c:v>
                </c:pt>
                <c:pt idx="299">
                  <c:v>37759</c:v>
                </c:pt>
                <c:pt idx="300">
                  <c:v>37759</c:v>
                </c:pt>
                <c:pt idx="301">
                  <c:v>37759</c:v>
                </c:pt>
                <c:pt idx="302">
                  <c:v>37759</c:v>
                </c:pt>
                <c:pt idx="303">
                  <c:v>37759</c:v>
                </c:pt>
                <c:pt idx="304">
                  <c:v>37759</c:v>
                </c:pt>
                <c:pt idx="305">
                  <c:v>37759</c:v>
                </c:pt>
                <c:pt idx="306">
                  <c:v>37759</c:v>
                </c:pt>
                <c:pt idx="307">
                  <c:v>37759</c:v>
                </c:pt>
                <c:pt idx="308">
                  <c:v>37759</c:v>
                </c:pt>
                <c:pt idx="309">
                  <c:v>37759</c:v>
                </c:pt>
                <c:pt idx="310">
                  <c:v>37759</c:v>
                </c:pt>
                <c:pt idx="311">
                  <c:v>37759</c:v>
                </c:pt>
                <c:pt idx="312">
                  <c:v>37759</c:v>
                </c:pt>
                <c:pt idx="313">
                  <c:v>37759</c:v>
                </c:pt>
                <c:pt idx="314">
                  <c:v>37759</c:v>
                </c:pt>
                <c:pt idx="315">
                  <c:v>37759</c:v>
                </c:pt>
                <c:pt idx="316">
                  <c:v>37759</c:v>
                </c:pt>
                <c:pt idx="317">
                  <c:v>37759</c:v>
                </c:pt>
                <c:pt idx="318">
                  <c:v>37759</c:v>
                </c:pt>
                <c:pt idx="319">
                  <c:v>37759</c:v>
                </c:pt>
                <c:pt idx="320">
                  <c:v>37759</c:v>
                </c:pt>
                <c:pt idx="321">
                  <c:v>37759</c:v>
                </c:pt>
                <c:pt idx="322">
                  <c:v>37759</c:v>
                </c:pt>
                <c:pt idx="323">
                  <c:v>37759</c:v>
                </c:pt>
                <c:pt idx="324">
                  <c:v>37759</c:v>
                </c:pt>
                <c:pt idx="325">
                  <c:v>37759</c:v>
                </c:pt>
                <c:pt idx="326">
                  <c:v>37759</c:v>
                </c:pt>
                <c:pt idx="327">
                  <c:v>37759</c:v>
                </c:pt>
                <c:pt idx="328">
                  <c:v>37759</c:v>
                </c:pt>
                <c:pt idx="329">
                  <c:v>37759</c:v>
                </c:pt>
                <c:pt idx="330">
                  <c:v>37759</c:v>
                </c:pt>
                <c:pt idx="331">
                  <c:v>37759</c:v>
                </c:pt>
                <c:pt idx="332">
                  <c:v>37759</c:v>
                </c:pt>
                <c:pt idx="333">
                  <c:v>37759</c:v>
                </c:pt>
                <c:pt idx="334">
                  <c:v>37759</c:v>
                </c:pt>
                <c:pt idx="335">
                  <c:v>37759</c:v>
                </c:pt>
                <c:pt idx="336">
                  <c:v>37759</c:v>
                </c:pt>
                <c:pt idx="337">
                  <c:v>37759</c:v>
                </c:pt>
                <c:pt idx="338">
                  <c:v>37759</c:v>
                </c:pt>
                <c:pt idx="339">
                  <c:v>37759</c:v>
                </c:pt>
                <c:pt idx="340">
                  <c:v>37759</c:v>
                </c:pt>
                <c:pt idx="341">
                  <c:v>37759</c:v>
                </c:pt>
                <c:pt idx="342">
                  <c:v>37759</c:v>
                </c:pt>
                <c:pt idx="343">
                  <c:v>37759</c:v>
                </c:pt>
                <c:pt idx="344">
                  <c:v>37759</c:v>
                </c:pt>
                <c:pt idx="345">
                  <c:v>37759</c:v>
                </c:pt>
                <c:pt idx="346">
                  <c:v>37759</c:v>
                </c:pt>
                <c:pt idx="347">
                  <c:v>37759</c:v>
                </c:pt>
                <c:pt idx="348">
                  <c:v>37759</c:v>
                </c:pt>
                <c:pt idx="349">
                  <c:v>37759</c:v>
                </c:pt>
                <c:pt idx="350">
                  <c:v>37759</c:v>
                </c:pt>
                <c:pt idx="351">
                  <c:v>37759</c:v>
                </c:pt>
                <c:pt idx="352">
                  <c:v>37759</c:v>
                </c:pt>
                <c:pt idx="353">
                  <c:v>37759</c:v>
                </c:pt>
                <c:pt idx="354">
                  <c:v>37759</c:v>
                </c:pt>
                <c:pt idx="355">
                  <c:v>37759</c:v>
                </c:pt>
                <c:pt idx="356">
                  <c:v>37759</c:v>
                </c:pt>
                <c:pt idx="357">
                  <c:v>37759</c:v>
                </c:pt>
                <c:pt idx="358">
                  <c:v>37759</c:v>
                </c:pt>
                <c:pt idx="359">
                  <c:v>37759</c:v>
                </c:pt>
                <c:pt idx="360">
                  <c:v>37759</c:v>
                </c:pt>
                <c:pt idx="361">
                  <c:v>37759</c:v>
                </c:pt>
                <c:pt idx="362">
                  <c:v>37759</c:v>
                </c:pt>
                <c:pt idx="363">
                  <c:v>37759</c:v>
                </c:pt>
                <c:pt idx="364">
                  <c:v>37759</c:v>
                </c:pt>
                <c:pt idx="365">
                  <c:v>37759</c:v>
                </c:pt>
                <c:pt idx="366">
                  <c:v>37759</c:v>
                </c:pt>
                <c:pt idx="367">
                  <c:v>37759</c:v>
                </c:pt>
                <c:pt idx="368">
                  <c:v>37759</c:v>
                </c:pt>
                <c:pt idx="369">
                  <c:v>37759</c:v>
                </c:pt>
                <c:pt idx="370">
                  <c:v>37759</c:v>
                </c:pt>
                <c:pt idx="371">
                  <c:v>37759</c:v>
                </c:pt>
                <c:pt idx="372">
                  <c:v>37759</c:v>
                </c:pt>
                <c:pt idx="373">
                  <c:v>37759</c:v>
                </c:pt>
                <c:pt idx="374">
                  <c:v>37759</c:v>
                </c:pt>
                <c:pt idx="375">
                  <c:v>37759</c:v>
                </c:pt>
                <c:pt idx="376">
                  <c:v>37759</c:v>
                </c:pt>
                <c:pt idx="377">
                  <c:v>37759</c:v>
                </c:pt>
                <c:pt idx="378">
                  <c:v>37759</c:v>
                </c:pt>
                <c:pt idx="379">
                  <c:v>37759</c:v>
                </c:pt>
                <c:pt idx="380">
                  <c:v>37759</c:v>
                </c:pt>
                <c:pt idx="381">
                  <c:v>37759</c:v>
                </c:pt>
                <c:pt idx="382">
                  <c:v>37759</c:v>
                </c:pt>
                <c:pt idx="383">
                  <c:v>37759</c:v>
                </c:pt>
                <c:pt idx="384">
                  <c:v>37759</c:v>
                </c:pt>
                <c:pt idx="385">
                  <c:v>37759</c:v>
                </c:pt>
                <c:pt idx="386">
                  <c:v>37759</c:v>
                </c:pt>
                <c:pt idx="387">
                  <c:v>37759</c:v>
                </c:pt>
                <c:pt idx="388">
                  <c:v>37759</c:v>
                </c:pt>
                <c:pt idx="389">
                  <c:v>37759</c:v>
                </c:pt>
                <c:pt idx="390">
                  <c:v>37759</c:v>
                </c:pt>
                <c:pt idx="391">
                  <c:v>37759</c:v>
                </c:pt>
                <c:pt idx="392">
                  <c:v>37759</c:v>
                </c:pt>
                <c:pt idx="393">
                  <c:v>37759</c:v>
                </c:pt>
                <c:pt idx="394">
                  <c:v>37759</c:v>
                </c:pt>
                <c:pt idx="395">
                  <c:v>37759</c:v>
                </c:pt>
                <c:pt idx="396">
                  <c:v>37759</c:v>
                </c:pt>
                <c:pt idx="397">
                  <c:v>37759</c:v>
                </c:pt>
                <c:pt idx="398">
                  <c:v>37759</c:v>
                </c:pt>
                <c:pt idx="399">
                  <c:v>37759</c:v>
                </c:pt>
                <c:pt idx="400">
                  <c:v>37759</c:v>
                </c:pt>
                <c:pt idx="401">
                  <c:v>37759</c:v>
                </c:pt>
                <c:pt idx="402">
                  <c:v>37759</c:v>
                </c:pt>
                <c:pt idx="403">
                  <c:v>37759</c:v>
                </c:pt>
                <c:pt idx="404">
                  <c:v>37759</c:v>
                </c:pt>
                <c:pt idx="405">
                  <c:v>37759</c:v>
                </c:pt>
                <c:pt idx="406">
                  <c:v>37759</c:v>
                </c:pt>
                <c:pt idx="407">
                  <c:v>37759</c:v>
                </c:pt>
                <c:pt idx="408">
                  <c:v>37759</c:v>
                </c:pt>
                <c:pt idx="409">
                  <c:v>37759</c:v>
                </c:pt>
                <c:pt idx="410">
                  <c:v>37759</c:v>
                </c:pt>
                <c:pt idx="411">
                  <c:v>37759</c:v>
                </c:pt>
                <c:pt idx="412">
                  <c:v>37759</c:v>
                </c:pt>
                <c:pt idx="413">
                  <c:v>37759</c:v>
                </c:pt>
                <c:pt idx="414">
                  <c:v>37759</c:v>
                </c:pt>
                <c:pt idx="415">
                  <c:v>37759</c:v>
                </c:pt>
                <c:pt idx="416">
                  <c:v>37759</c:v>
                </c:pt>
                <c:pt idx="417">
                  <c:v>37759</c:v>
                </c:pt>
                <c:pt idx="418">
                  <c:v>37759</c:v>
                </c:pt>
                <c:pt idx="419">
                  <c:v>37759</c:v>
                </c:pt>
                <c:pt idx="420">
                  <c:v>37759</c:v>
                </c:pt>
                <c:pt idx="421">
                  <c:v>37759</c:v>
                </c:pt>
                <c:pt idx="422">
                  <c:v>37759</c:v>
                </c:pt>
                <c:pt idx="423">
                  <c:v>37759</c:v>
                </c:pt>
                <c:pt idx="424">
                  <c:v>37759</c:v>
                </c:pt>
                <c:pt idx="425">
                  <c:v>37759</c:v>
                </c:pt>
                <c:pt idx="426">
                  <c:v>37759</c:v>
                </c:pt>
                <c:pt idx="427">
                  <c:v>37759</c:v>
                </c:pt>
                <c:pt idx="428">
                  <c:v>37759</c:v>
                </c:pt>
                <c:pt idx="429">
                  <c:v>37759</c:v>
                </c:pt>
                <c:pt idx="430">
                  <c:v>37759</c:v>
                </c:pt>
                <c:pt idx="431">
                  <c:v>37759</c:v>
                </c:pt>
                <c:pt idx="432">
                  <c:v>37759</c:v>
                </c:pt>
                <c:pt idx="433">
                  <c:v>37759</c:v>
                </c:pt>
                <c:pt idx="434">
                  <c:v>37759</c:v>
                </c:pt>
                <c:pt idx="435">
                  <c:v>37759</c:v>
                </c:pt>
                <c:pt idx="436">
                  <c:v>37759</c:v>
                </c:pt>
                <c:pt idx="437">
                  <c:v>37759</c:v>
                </c:pt>
                <c:pt idx="438">
                  <c:v>37759</c:v>
                </c:pt>
                <c:pt idx="439">
                  <c:v>37759</c:v>
                </c:pt>
                <c:pt idx="440">
                  <c:v>37759</c:v>
                </c:pt>
                <c:pt idx="441">
                  <c:v>37759</c:v>
                </c:pt>
                <c:pt idx="442">
                  <c:v>37759</c:v>
                </c:pt>
                <c:pt idx="443">
                  <c:v>37759</c:v>
                </c:pt>
                <c:pt idx="444">
                  <c:v>37759</c:v>
                </c:pt>
                <c:pt idx="445">
                  <c:v>37759</c:v>
                </c:pt>
                <c:pt idx="446">
                  <c:v>37759</c:v>
                </c:pt>
                <c:pt idx="447">
                  <c:v>37759</c:v>
                </c:pt>
                <c:pt idx="448">
                  <c:v>37759</c:v>
                </c:pt>
                <c:pt idx="449">
                  <c:v>37759</c:v>
                </c:pt>
                <c:pt idx="450">
                  <c:v>37759</c:v>
                </c:pt>
                <c:pt idx="451">
                  <c:v>37759</c:v>
                </c:pt>
                <c:pt idx="452">
                  <c:v>37759</c:v>
                </c:pt>
                <c:pt idx="453">
                  <c:v>29534</c:v>
                </c:pt>
                <c:pt idx="454">
                  <c:v>29534</c:v>
                </c:pt>
                <c:pt idx="455">
                  <c:v>29567</c:v>
                </c:pt>
                <c:pt idx="456">
                  <c:v>29567</c:v>
                </c:pt>
                <c:pt idx="457">
                  <c:v>29567</c:v>
                </c:pt>
                <c:pt idx="458">
                  <c:v>29567</c:v>
                </c:pt>
                <c:pt idx="459">
                  <c:v>29567</c:v>
                </c:pt>
                <c:pt idx="460">
                  <c:v>29567</c:v>
                </c:pt>
                <c:pt idx="461">
                  <c:v>29567</c:v>
                </c:pt>
                <c:pt idx="462">
                  <c:v>29567</c:v>
                </c:pt>
                <c:pt idx="463">
                  <c:v>29567</c:v>
                </c:pt>
                <c:pt idx="464">
                  <c:v>29567</c:v>
                </c:pt>
                <c:pt idx="465">
                  <c:v>29567</c:v>
                </c:pt>
                <c:pt idx="466">
                  <c:v>29567</c:v>
                </c:pt>
                <c:pt idx="467">
                  <c:v>29567</c:v>
                </c:pt>
                <c:pt idx="468">
                  <c:v>29567</c:v>
                </c:pt>
                <c:pt idx="469">
                  <c:v>29567</c:v>
                </c:pt>
                <c:pt idx="470">
                  <c:v>29567</c:v>
                </c:pt>
                <c:pt idx="471">
                  <c:v>29567</c:v>
                </c:pt>
                <c:pt idx="472">
                  <c:v>29567</c:v>
                </c:pt>
                <c:pt idx="473">
                  <c:v>29567</c:v>
                </c:pt>
                <c:pt idx="474">
                  <c:v>29567</c:v>
                </c:pt>
                <c:pt idx="475">
                  <c:v>29567</c:v>
                </c:pt>
                <c:pt idx="476">
                  <c:v>29567</c:v>
                </c:pt>
                <c:pt idx="477">
                  <c:v>29567</c:v>
                </c:pt>
                <c:pt idx="478">
                  <c:v>29567</c:v>
                </c:pt>
                <c:pt idx="479">
                  <c:v>29567</c:v>
                </c:pt>
                <c:pt idx="480">
                  <c:v>29567</c:v>
                </c:pt>
                <c:pt idx="481">
                  <c:v>29567</c:v>
                </c:pt>
                <c:pt idx="482">
                  <c:v>29567</c:v>
                </c:pt>
                <c:pt idx="483">
                  <c:v>29567</c:v>
                </c:pt>
                <c:pt idx="484">
                  <c:v>29567</c:v>
                </c:pt>
                <c:pt idx="485">
                  <c:v>29567</c:v>
                </c:pt>
                <c:pt idx="486">
                  <c:v>29567</c:v>
                </c:pt>
                <c:pt idx="487">
                  <c:v>29567</c:v>
                </c:pt>
                <c:pt idx="488">
                  <c:v>29567</c:v>
                </c:pt>
                <c:pt idx="489">
                  <c:v>29567</c:v>
                </c:pt>
                <c:pt idx="490">
                  <c:v>29567</c:v>
                </c:pt>
                <c:pt idx="491">
                  <c:v>29567</c:v>
                </c:pt>
                <c:pt idx="492">
                  <c:v>29567</c:v>
                </c:pt>
                <c:pt idx="493">
                  <c:v>29567</c:v>
                </c:pt>
                <c:pt idx="494">
                  <c:v>29567</c:v>
                </c:pt>
                <c:pt idx="495">
                  <c:v>29567</c:v>
                </c:pt>
                <c:pt idx="496">
                  <c:v>29567</c:v>
                </c:pt>
                <c:pt idx="497">
                  <c:v>29567</c:v>
                </c:pt>
                <c:pt idx="498">
                  <c:v>29567</c:v>
                </c:pt>
                <c:pt idx="499">
                  <c:v>29567</c:v>
                </c:pt>
                <c:pt idx="500">
                  <c:v>29567</c:v>
                </c:pt>
                <c:pt idx="501">
                  <c:v>29567</c:v>
                </c:pt>
                <c:pt idx="502">
                  <c:v>29567</c:v>
                </c:pt>
                <c:pt idx="503">
                  <c:v>29567</c:v>
                </c:pt>
                <c:pt idx="504">
                  <c:v>29567</c:v>
                </c:pt>
                <c:pt idx="505">
                  <c:v>29567</c:v>
                </c:pt>
                <c:pt idx="506">
                  <c:v>29567</c:v>
                </c:pt>
                <c:pt idx="507">
                  <c:v>29567</c:v>
                </c:pt>
                <c:pt idx="508">
                  <c:v>29567</c:v>
                </c:pt>
                <c:pt idx="509">
                  <c:v>29567</c:v>
                </c:pt>
                <c:pt idx="510">
                  <c:v>29567</c:v>
                </c:pt>
                <c:pt idx="511">
                  <c:v>29567</c:v>
                </c:pt>
                <c:pt idx="512">
                  <c:v>29567</c:v>
                </c:pt>
                <c:pt idx="513">
                  <c:v>29567</c:v>
                </c:pt>
                <c:pt idx="514">
                  <c:v>29567</c:v>
                </c:pt>
                <c:pt idx="515">
                  <c:v>29567</c:v>
                </c:pt>
                <c:pt idx="516">
                  <c:v>29567</c:v>
                </c:pt>
                <c:pt idx="517">
                  <c:v>29567</c:v>
                </c:pt>
                <c:pt idx="518">
                  <c:v>29567</c:v>
                </c:pt>
                <c:pt idx="519">
                  <c:v>29567</c:v>
                </c:pt>
                <c:pt idx="520">
                  <c:v>29567</c:v>
                </c:pt>
                <c:pt idx="521">
                  <c:v>29567</c:v>
                </c:pt>
                <c:pt idx="522">
                  <c:v>29567</c:v>
                </c:pt>
                <c:pt idx="523">
                  <c:v>29567</c:v>
                </c:pt>
                <c:pt idx="524">
                  <c:v>29567</c:v>
                </c:pt>
                <c:pt idx="525">
                  <c:v>29567</c:v>
                </c:pt>
                <c:pt idx="526">
                  <c:v>29567</c:v>
                </c:pt>
                <c:pt idx="527">
                  <c:v>29567</c:v>
                </c:pt>
                <c:pt idx="528">
                  <c:v>29567</c:v>
                </c:pt>
                <c:pt idx="529">
                  <c:v>29567</c:v>
                </c:pt>
                <c:pt idx="530">
                  <c:v>29567</c:v>
                </c:pt>
                <c:pt idx="531">
                  <c:v>29567</c:v>
                </c:pt>
                <c:pt idx="532">
                  <c:v>29567</c:v>
                </c:pt>
                <c:pt idx="533">
                  <c:v>29567</c:v>
                </c:pt>
                <c:pt idx="534">
                  <c:v>29567</c:v>
                </c:pt>
                <c:pt idx="535">
                  <c:v>29567</c:v>
                </c:pt>
                <c:pt idx="536">
                  <c:v>29567</c:v>
                </c:pt>
                <c:pt idx="537">
                  <c:v>29567</c:v>
                </c:pt>
                <c:pt idx="538">
                  <c:v>29567</c:v>
                </c:pt>
                <c:pt idx="539">
                  <c:v>29567</c:v>
                </c:pt>
                <c:pt idx="540">
                  <c:v>29567</c:v>
                </c:pt>
                <c:pt idx="541">
                  <c:v>29567</c:v>
                </c:pt>
                <c:pt idx="542">
                  <c:v>29567</c:v>
                </c:pt>
                <c:pt idx="543">
                  <c:v>29567</c:v>
                </c:pt>
                <c:pt idx="544">
                  <c:v>29567</c:v>
                </c:pt>
                <c:pt idx="545">
                  <c:v>29567</c:v>
                </c:pt>
                <c:pt idx="546">
                  <c:v>29567</c:v>
                </c:pt>
                <c:pt idx="547">
                  <c:v>29567</c:v>
                </c:pt>
                <c:pt idx="548">
                  <c:v>29567</c:v>
                </c:pt>
                <c:pt idx="549">
                  <c:v>29567</c:v>
                </c:pt>
                <c:pt idx="550">
                  <c:v>29567</c:v>
                </c:pt>
                <c:pt idx="551">
                  <c:v>29567</c:v>
                </c:pt>
                <c:pt idx="552">
                  <c:v>29567</c:v>
                </c:pt>
                <c:pt idx="553">
                  <c:v>29567</c:v>
                </c:pt>
                <c:pt idx="554">
                  <c:v>29567</c:v>
                </c:pt>
                <c:pt idx="555">
                  <c:v>29567</c:v>
                </c:pt>
                <c:pt idx="556">
                  <c:v>29567</c:v>
                </c:pt>
                <c:pt idx="557">
                  <c:v>29567</c:v>
                </c:pt>
                <c:pt idx="558">
                  <c:v>29567</c:v>
                </c:pt>
                <c:pt idx="559">
                  <c:v>29567</c:v>
                </c:pt>
                <c:pt idx="560">
                  <c:v>29567</c:v>
                </c:pt>
                <c:pt idx="561">
                  <c:v>29567</c:v>
                </c:pt>
                <c:pt idx="562">
                  <c:v>29567</c:v>
                </c:pt>
                <c:pt idx="563">
                  <c:v>29567</c:v>
                </c:pt>
                <c:pt idx="564">
                  <c:v>29567</c:v>
                </c:pt>
                <c:pt idx="565">
                  <c:v>29567</c:v>
                </c:pt>
                <c:pt idx="566">
                  <c:v>29567</c:v>
                </c:pt>
                <c:pt idx="567">
                  <c:v>29567</c:v>
                </c:pt>
                <c:pt idx="568">
                  <c:v>29567</c:v>
                </c:pt>
                <c:pt idx="569">
                  <c:v>29567</c:v>
                </c:pt>
                <c:pt idx="570">
                  <c:v>29567</c:v>
                </c:pt>
                <c:pt idx="571">
                  <c:v>29567</c:v>
                </c:pt>
                <c:pt idx="572">
                  <c:v>29567</c:v>
                </c:pt>
                <c:pt idx="573">
                  <c:v>29567</c:v>
                </c:pt>
                <c:pt idx="574">
                  <c:v>29567</c:v>
                </c:pt>
                <c:pt idx="575">
                  <c:v>29567</c:v>
                </c:pt>
                <c:pt idx="576">
                  <c:v>29567</c:v>
                </c:pt>
                <c:pt idx="577">
                  <c:v>29567</c:v>
                </c:pt>
                <c:pt idx="578">
                  <c:v>29567</c:v>
                </c:pt>
                <c:pt idx="579">
                  <c:v>29567</c:v>
                </c:pt>
                <c:pt idx="580">
                  <c:v>29567</c:v>
                </c:pt>
                <c:pt idx="581">
                  <c:v>29567</c:v>
                </c:pt>
                <c:pt idx="582">
                  <c:v>29567</c:v>
                </c:pt>
                <c:pt idx="583">
                  <c:v>29567</c:v>
                </c:pt>
                <c:pt idx="584">
                  <c:v>29567</c:v>
                </c:pt>
                <c:pt idx="585">
                  <c:v>29567</c:v>
                </c:pt>
                <c:pt idx="586">
                  <c:v>29567</c:v>
                </c:pt>
                <c:pt idx="587">
                  <c:v>29567</c:v>
                </c:pt>
                <c:pt idx="588">
                  <c:v>29567</c:v>
                </c:pt>
                <c:pt idx="589">
                  <c:v>29567</c:v>
                </c:pt>
                <c:pt idx="590">
                  <c:v>29567</c:v>
                </c:pt>
                <c:pt idx="591">
                  <c:v>29567</c:v>
                </c:pt>
                <c:pt idx="592">
                  <c:v>29567</c:v>
                </c:pt>
                <c:pt idx="593">
                  <c:v>29567</c:v>
                </c:pt>
                <c:pt idx="594">
                  <c:v>29567</c:v>
                </c:pt>
                <c:pt idx="595">
                  <c:v>29567</c:v>
                </c:pt>
                <c:pt idx="596">
                  <c:v>29567</c:v>
                </c:pt>
                <c:pt idx="597">
                  <c:v>29567</c:v>
                </c:pt>
                <c:pt idx="598">
                  <c:v>29567</c:v>
                </c:pt>
                <c:pt idx="599">
                  <c:v>29567</c:v>
                </c:pt>
                <c:pt idx="600">
                  <c:v>29567</c:v>
                </c:pt>
                <c:pt idx="601">
                  <c:v>29567</c:v>
                </c:pt>
                <c:pt idx="602">
                  <c:v>29567</c:v>
                </c:pt>
                <c:pt idx="603">
                  <c:v>29567</c:v>
                </c:pt>
                <c:pt idx="604">
                  <c:v>29567</c:v>
                </c:pt>
                <c:pt idx="605">
                  <c:v>29567</c:v>
                </c:pt>
                <c:pt idx="606">
                  <c:v>29567</c:v>
                </c:pt>
                <c:pt idx="607">
                  <c:v>29567</c:v>
                </c:pt>
                <c:pt idx="608">
                  <c:v>29567</c:v>
                </c:pt>
                <c:pt idx="609">
                  <c:v>29567</c:v>
                </c:pt>
                <c:pt idx="610">
                  <c:v>29567</c:v>
                </c:pt>
                <c:pt idx="611">
                  <c:v>29567</c:v>
                </c:pt>
                <c:pt idx="612">
                  <c:v>29567</c:v>
                </c:pt>
                <c:pt idx="613">
                  <c:v>29567</c:v>
                </c:pt>
                <c:pt idx="614">
                  <c:v>29567</c:v>
                </c:pt>
                <c:pt idx="615">
                  <c:v>29567</c:v>
                </c:pt>
                <c:pt idx="616">
                  <c:v>29567</c:v>
                </c:pt>
                <c:pt idx="617">
                  <c:v>29567</c:v>
                </c:pt>
                <c:pt idx="618">
                  <c:v>29567</c:v>
                </c:pt>
                <c:pt idx="619">
                  <c:v>29567</c:v>
                </c:pt>
                <c:pt idx="620">
                  <c:v>29567</c:v>
                </c:pt>
                <c:pt idx="621">
                  <c:v>29567</c:v>
                </c:pt>
                <c:pt idx="622">
                  <c:v>29567</c:v>
                </c:pt>
                <c:pt idx="623">
                  <c:v>29567</c:v>
                </c:pt>
                <c:pt idx="624">
                  <c:v>29567</c:v>
                </c:pt>
                <c:pt idx="625">
                  <c:v>29567</c:v>
                </c:pt>
                <c:pt idx="626">
                  <c:v>29567</c:v>
                </c:pt>
                <c:pt idx="627">
                  <c:v>29567</c:v>
                </c:pt>
                <c:pt idx="628">
                  <c:v>29567</c:v>
                </c:pt>
                <c:pt idx="629">
                  <c:v>29567</c:v>
                </c:pt>
                <c:pt idx="630">
                  <c:v>29567</c:v>
                </c:pt>
                <c:pt idx="631">
                  <c:v>29567</c:v>
                </c:pt>
                <c:pt idx="632">
                  <c:v>29567</c:v>
                </c:pt>
                <c:pt idx="633">
                  <c:v>29567</c:v>
                </c:pt>
                <c:pt idx="634">
                  <c:v>29567</c:v>
                </c:pt>
                <c:pt idx="635">
                  <c:v>29567</c:v>
                </c:pt>
                <c:pt idx="636">
                  <c:v>29567</c:v>
                </c:pt>
                <c:pt idx="637">
                  <c:v>29567</c:v>
                </c:pt>
                <c:pt idx="638">
                  <c:v>29567</c:v>
                </c:pt>
                <c:pt idx="639">
                  <c:v>29567</c:v>
                </c:pt>
                <c:pt idx="640">
                  <c:v>29567</c:v>
                </c:pt>
                <c:pt idx="641">
                  <c:v>29567</c:v>
                </c:pt>
                <c:pt idx="642">
                  <c:v>29567</c:v>
                </c:pt>
                <c:pt idx="643">
                  <c:v>29567</c:v>
                </c:pt>
                <c:pt idx="644">
                  <c:v>29567</c:v>
                </c:pt>
                <c:pt idx="645">
                  <c:v>29567</c:v>
                </c:pt>
                <c:pt idx="646">
                  <c:v>29567</c:v>
                </c:pt>
                <c:pt idx="647">
                  <c:v>29567</c:v>
                </c:pt>
                <c:pt idx="648">
                  <c:v>29567</c:v>
                </c:pt>
                <c:pt idx="649">
                  <c:v>29567</c:v>
                </c:pt>
                <c:pt idx="650">
                  <c:v>29567</c:v>
                </c:pt>
                <c:pt idx="651">
                  <c:v>29567</c:v>
                </c:pt>
                <c:pt idx="652">
                  <c:v>29567</c:v>
                </c:pt>
                <c:pt idx="653">
                  <c:v>29567</c:v>
                </c:pt>
                <c:pt idx="654">
                  <c:v>29567</c:v>
                </c:pt>
                <c:pt idx="655">
                  <c:v>29567</c:v>
                </c:pt>
                <c:pt idx="656">
                  <c:v>29567</c:v>
                </c:pt>
                <c:pt idx="657">
                  <c:v>29567</c:v>
                </c:pt>
                <c:pt idx="658">
                  <c:v>29567</c:v>
                </c:pt>
                <c:pt idx="659">
                  <c:v>29567</c:v>
                </c:pt>
                <c:pt idx="660">
                  <c:v>29567</c:v>
                </c:pt>
                <c:pt idx="661">
                  <c:v>29567</c:v>
                </c:pt>
                <c:pt idx="662">
                  <c:v>29567</c:v>
                </c:pt>
                <c:pt idx="663">
                  <c:v>29567</c:v>
                </c:pt>
                <c:pt idx="664">
                  <c:v>29567</c:v>
                </c:pt>
                <c:pt idx="665">
                  <c:v>29567</c:v>
                </c:pt>
                <c:pt idx="666">
                  <c:v>29567</c:v>
                </c:pt>
                <c:pt idx="667">
                  <c:v>29567</c:v>
                </c:pt>
                <c:pt idx="668">
                  <c:v>29567</c:v>
                </c:pt>
                <c:pt idx="669">
                  <c:v>29567</c:v>
                </c:pt>
                <c:pt idx="670">
                  <c:v>29567</c:v>
                </c:pt>
                <c:pt idx="671">
                  <c:v>29567</c:v>
                </c:pt>
                <c:pt idx="672">
                  <c:v>29567</c:v>
                </c:pt>
                <c:pt idx="673">
                  <c:v>29567</c:v>
                </c:pt>
                <c:pt idx="674">
                  <c:v>29567</c:v>
                </c:pt>
                <c:pt idx="675">
                  <c:v>29567</c:v>
                </c:pt>
                <c:pt idx="676">
                  <c:v>29567</c:v>
                </c:pt>
                <c:pt idx="677">
                  <c:v>29567</c:v>
                </c:pt>
                <c:pt idx="678">
                  <c:v>29567</c:v>
                </c:pt>
                <c:pt idx="679">
                  <c:v>29567</c:v>
                </c:pt>
                <c:pt idx="680">
                  <c:v>29567</c:v>
                </c:pt>
                <c:pt idx="681">
                  <c:v>29567</c:v>
                </c:pt>
                <c:pt idx="682">
                  <c:v>29567</c:v>
                </c:pt>
                <c:pt idx="683">
                  <c:v>29567</c:v>
                </c:pt>
                <c:pt idx="684">
                  <c:v>29567</c:v>
                </c:pt>
                <c:pt idx="685">
                  <c:v>29567</c:v>
                </c:pt>
                <c:pt idx="686">
                  <c:v>29567</c:v>
                </c:pt>
                <c:pt idx="687">
                  <c:v>29567</c:v>
                </c:pt>
                <c:pt idx="688">
                  <c:v>29567</c:v>
                </c:pt>
                <c:pt idx="689">
                  <c:v>29567</c:v>
                </c:pt>
                <c:pt idx="690">
                  <c:v>29567</c:v>
                </c:pt>
                <c:pt idx="691">
                  <c:v>29567</c:v>
                </c:pt>
                <c:pt idx="692">
                  <c:v>29567</c:v>
                </c:pt>
                <c:pt idx="693">
                  <c:v>29567</c:v>
                </c:pt>
                <c:pt idx="694">
                  <c:v>29567</c:v>
                </c:pt>
                <c:pt idx="695">
                  <c:v>29567</c:v>
                </c:pt>
                <c:pt idx="696">
                  <c:v>29567</c:v>
                </c:pt>
                <c:pt idx="697">
                  <c:v>29567</c:v>
                </c:pt>
                <c:pt idx="698">
                  <c:v>29567</c:v>
                </c:pt>
                <c:pt idx="699">
                  <c:v>29567</c:v>
                </c:pt>
                <c:pt idx="700">
                  <c:v>29567</c:v>
                </c:pt>
                <c:pt idx="701">
                  <c:v>29567</c:v>
                </c:pt>
                <c:pt idx="702">
                  <c:v>29567</c:v>
                </c:pt>
                <c:pt idx="703">
                  <c:v>29567</c:v>
                </c:pt>
                <c:pt idx="704">
                  <c:v>29567</c:v>
                </c:pt>
                <c:pt idx="705">
                  <c:v>29567</c:v>
                </c:pt>
                <c:pt idx="706">
                  <c:v>29567</c:v>
                </c:pt>
                <c:pt idx="707">
                  <c:v>29567</c:v>
                </c:pt>
                <c:pt idx="708">
                  <c:v>29567</c:v>
                </c:pt>
                <c:pt idx="709">
                  <c:v>29567</c:v>
                </c:pt>
                <c:pt idx="710">
                  <c:v>29567</c:v>
                </c:pt>
                <c:pt idx="711">
                  <c:v>29567</c:v>
                </c:pt>
                <c:pt idx="712">
                  <c:v>29567</c:v>
                </c:pt>
                <c:pt idx="713">
                  <c:v>29567</c:v>
                </c:pt>
                <c:pt idx="714">
                  <c:v>29567</c:v>
                </c:pt>
                <c:pt idx="715">
                  <c:v>29567</c:v>
                </c:pt>
                <c:pt idx="716">
                  <c:v>29567</c:v>
                </c:pt>
                <c:pt idx="717">
                  <c:v>29567</c:v>
                </c:pt>
                <c:pt idx="718">
                  <c:v>29567</c:v>
                </c:pt>
                <c:pt idx="719">
                  <c:v>29567</c:v>
                </c:pt>
                <c:pt idx="720">
                  <c:v>29567</c:v>
                </c:pt>
                <c:pt idx="721">
                  <c:v>29567</c:v>
                </c:pt>
                <c:pt idx="722">
                  <c:v>29567</c:v>
                </c:pt>
                <c:pt idx="723">
                  <c:v>29567</c:v>
                </c:pt>
                <c:pt idx="724">
                  <c:v>29567</c:v>
                </c:pt>
                <c:pt idx="725">
                  <c:v>29567</c:v>
                </c:pt>
                <c:pt idx="726">
                  <c:v>29567</c:v>
                </c:pt>
                <c:pt idx="727">
                  <c:v>29567</c:v>
                </c:pt>
                <c:pt idx="728">
                  <c:v>29567</c:v>
                </c:pt>
                <c:pt idx="729">
                  <c:v>29567</c:v>
                </c:pt>
                <c:pt idx="730">
                  <c:v>29567</c:v>
                </c:pt>
                <c:pt idx="731">
                  <c:v>29567</c:v>
                </c:pt>
                <c:pt idx="732">
                  <c:v>29567</c:v>
                </c:pt>
                <c:pt idx="733">
                  <c:v>29567</c:v>
                </c:pt>
                <c:pt idx="734">
                  <c:v>29567</c:v>
                </c:pt>
                <c:pt idx="735">
                  <c:v>29567</c:v>
                </c:pt>
                <c:pt idx="736">
                  <c:v>29567</c:v>
                </c:pt>
                <c:pt idx="737">
                  <c:v>29567</c:v>
                </c:pt>
                <c:pt idx="738">
                  <c:v>29567</c:v>
                </c:pt>
                <c:pt idx="739">
                  <c:v>29567</c:v>
                </c:pt>
                <c:pt idx="740">
                  <c:v>29567</c:v>
                </c:pt>
                <c:pt idx="741">
                  <c:v>29567</c:v>
                </c:pt>
                <c:pt idx="742">
                  <c:v>29567</c:v>
                </c:pt>
                <c:pt idx="743">
                  <c:v>29567</c:v>
                </c:pt>
                <c:pt idx="744">
                  <c:v>29567</c:v>
                </c:pt>
                <c:pt idx="745">
                  <c:v>29567</c:v>
                </c:pt>
                <c:pt idx="746">
                  <c:v>29567</c:v>
                </c:pt>
                <c:pt idx="747">
                  <c:v>29567</c:v>
                </c:pt>
                <c:pt idx="748">
                  <c:v>29567</c:v>
                </c:pt>
                <c:pt idx="749">
                  <c:v>29567</c:v>
                </c:pt>
                <c:pt idx="750">
                  <c:v>29567</c:v>
                </c:pt>
                <c:pt idx="751">
                  <c:v>29567</c:v>
                </c:pt>
                <c:pt idx="752">
                  <c:v>45970</c:v>
                </c:pt>
                <c:pt idx="753">
                  <c:v>45970</c:v>
                </c:pt>
                <c:pt idx="754">
                  <c:v>45970</c:v>
                </c:pt>
                <c:pt idx="755">
                  <c:v>45970</c:v>
                </c:pt>
                <c:pt idx="756">
                  <c:v>45970</c:v>
                </c:pt>
                <c:pt idx="757">
                  <c:v>45970</c:v>
                </c:pt>
                <c:pt idx="758">
                  <c:v>45970</c:v>
                </c:pt>
                <c:pt idx="759">
                  <c:v>45970</c:v>
                </c:pt>
                <c:pt idx="760">
                  <c:v>45970</c:v>
                </c:pt>
                <c:pt idx="761">
                  <c:v>45970</c:v>
                </c:pt>
                <c:pt idx="762">
                  <c:v>45970</c:v>
                </c:pt>
                <c:pt idx="763">
                  <c:v>45970</c:v>
                </c:pt>
                <c:pt idx="764">
                  <c:v>45970</c:v>
                </c:pt>
                <c:pt idx="765">
                  <c:v>45970</c:v>
                </c:pt>
                <c:pt idx="766">
                  <c:v>45970</c:v>
                </c:pt>
                <c:pt idx="767">
                  <c:v>45970</c:v>
                </c:pt>
                <c:pt idx="768">
                  <c:v>45970</c:v>
                </c:pt>
                <c:pt idx="769">
                  <c:v>45970</c:v>
                </c:pt>
                <c:pt idx="770">
                  <c:v>45970</c:v>
                </c:pt>
                <c:pt idx="771">
                  <c:v>45970</c:v>
                </c:pt>
                <c:pt idx="772">
                  <c:v>45970</c:v>
                </c:pt>
                <c:pt idx="773">
                  <c:v>45970</c:v>
                </c:pt>
                <c:pt idx="774">
                  <c:v>45970</c:v>
                </c:pt>
                <c:pt idx="775">
                  <c:v>45970</c:v>
                </c:pt>
                <c:pt idx="776">
                  <c:v>45970</c:v>
                </c:pt>
                <c:pt idx="777">
                  <c:v>45970</c:v>
                </c:pt>
                <c:pt idx="778">
                  <c:v>45970</c:v>
                </c:pt>
                <c:pt idx="779">
                  <c:v>45970</c:v>
                </c:pt>
                <c:pt idx="780">
                  <c:v>45970</c:v>
                </c:pt>
                <c:pt idx="781">
                  <c:v>45970</c:v>
                </c:pt>
                <c:pt idx="782">
                  <c:v>45970</c:v>
                </c:pt>
                <c:pt idx="783">
                  <c:v>45970</c:v>
                </c:pt>
                <c:pt idx="784">
                  <c:v>45970</c:v>
                </c:pt>
                <c:pt idx="785">
                  <c:v>45970</c:v>
                </c:pt>
                <c:pt idx="786">
                  <c:v>45970</c:v>
                </c:pt>
                <c:pt idx="787">
                  <c:v>45970</c:v>
                </c:pt>
                <c:pt idx="788">
                  <c:v>45970</c:v>
                </c:pt>
                <c:pt idx="789">
                  <c:v>45970</c:v>
                </c:pt>
                <c:pt idx="790">
                  <c:v>45970</c:v>
                </c:pt>
                <c:pt idx="791">
                  <c:v>45970</c:v>
                </c:pt>
                <c:pt idx="792">
                  <c:v>45970</c:v>
                </c:pt>
                <c:pt idx="793">
                  <c:v>45970</c:v>
                </c:pt>
                <c:pt idx="794">
                  <c:v>45970</c:v>
                </c:pt>
                <c:pt idx="795">
                  <c:v>45970</c:v>
                </c:pt>
                <c:pt idx="796">
                  <c:v>45970</c:v>
                </c:pt>
                <c:pt idx="797">
                  <c:v>45970</c:v>
                </c:pt>
                <c:pt idx="798">
                  <c:v>45970</c:v>
                </c:pt>
                <c:pt idx="799">
                  <c:v>45970</c:v>
                </c:pt>
                <c:pt idx="800">
                  <c:v>45970</c:v>
                </c:pt>
                <c:pt idx="801">
                  <c:v>45970</c:v>
                </c:pt>
                <c:pt idx="802">
                  <c:v>45970</c:v>
                </c:pt>
                <c:pt idx="803">
                  <c:v>45970</c:v>
                </c:pt>
                <c:pt idx="804">
                  <c:v>45970</c:v>
                </c:pt>
                <c:pt idx="805">
                  <c:v>45970</c:v>
                </c:pt>
                <c:pt idx="806">
                  <c:v>45970</c:v>
                </c:pt>
                <c:pt idx="807">
                  <c:v>45970</c:v>
                </c:pt>
                <c:pt idx="808">
                  <c:v>45970</c:v>
                </c:pt>
                <c:pt idx="809">
                  <c:v>45970</c:v>
                </c:pt>
                <c:pt idx="810">
                  <c:v>45970</c:v>
                </c:pt>
                <c:pt idx="811">
                  <c:v>45970</c:v>
                </c:pt>
                <c:pt idx="812">
                  <c:v>45970</c:v>
                </c:pt>
                <c:pt idx="813">
                  <c:v>45970</c:v>
                </c:pt>
                <c:pt idx="814">
                  <c:v>45970</c:v>
                </c:pt>
                <c:pt idx="815">
                  <c:v>45970</c:v>
                </c:pt>
                <c:pt idx="816">
                  <c:v>45970</c:v>
                </c:pt>
                <c:pt idx="817">
                  <c:v>45970</c:v>
                </c:pt>
                <c:pt idx="818">
                  <c:v>45970</c:v>
                </c:pt>
                <c:pt idx="819">
                  <c:v>45970</c:v>
                </c:pt>
                <c:pt idx="820">
                  <c:v>45970</c:v>
                </c:pt>
                <c:pt idx="821">
                  <c:v>45970</c:v>
                </c:pt>
                <c:pt idx="822">
                  <c:v>45970</c:v>
                </c:pt>
                <c:pt idx="823">
                  <c:v>45970</c:v>
                </c:pt>
                <c:pt idx="824">
                  <c:v>45970</c:v>
                </c:pt>
                <c:pt idx="825">
                  <c:v>45970</c:v>
                </c:pt>
                <c:pt idx="826">
                  <c:v>45970</c:v>
                </c:pt>
                <c:pt idx="827">
                  <c:v>45970</c:v>
                </c:pt>
                <c:pt idx="828">
                  <c:v>45970</c:v>
                </c:pt>
                <c:pt idx="829">
                  <c:v>45970</c:v>
                </c:pt>
                <c:pt idx="830">
                  <c:v>45970</c:v>
                </c:pt>
                <c:pt idx="831">
                  <c:v>45970</c:v>
                </c:pt>
                <c:pt idx="832">
                  <c:v>45970</c:v>
                </c:pt>
                <c:pt idx="833">
                  <c:v>45970</c:v>
                </c:pt>
                <c:pt idx="834">
                  <c:v>45970</c:v>
                </c:pt>
                <c:pt idx="835">
                  <c:v>45970</c:v>
                </c:pt>
                <c:pt idx="836">
                  <c:v>45970</c:v>
                </c:pt>
                <c:pt idx="837">
                  <c:v>45970</c:v>
                </c:pt>
                <c:pt idx="838">
                  <c:v>45970</c:v>
                </c:pt>
                <c:pt idx="839">
                  <c:v>45970</c:v>
                </c:pt>
                <c:pt idx="840">
                  <c:v>45970</c:v>
                </c:pt>
                <c:pt idx="841">
                  <c:v>45970</c:v>
                </c:pt>
                <c:pt idx="842">
                  <c:v>45970</c:v>
                </c:pt>
                <c:pt idx="843">
                  <c:v>45970</c:v>
                </c:pt>
                <c:pt idx="844">
                  <c:v>45970</c:v>
                </c:pt>
                <c:pt idx="845">
                  <c:v>45970</c:v>
                </c:pt>
                <c:pt idx="846">
                  <c:v>45970</c:v>
                </c:pt>
                <c:pt idx="847">
                  <c:v>45970</c:v>
                </c:pt>
                <c:pt idx="848">
                  <c:v>45970</c:v>
                </c:pt>
                <c:pt idx="849">
                  <c:v>45970</c:v>
                </c:pt>
                <c:pt idx="850">
                  <c:v>45970</c:v>
                </c:pt>
                <c:pt idx="851">
                  <c:v>45970</c:v>
                </c:pt>
                <c:pt idx="852">
                  <c:v>45970</c:v>
                </c:pt>
                <c:pt idx="853">
                  <c:v>45970</c:v>
                </c:pt>
                <c:pt idx="854">
                  <c:v>45970</c:v>
                </c:pt>
                <c:pt idx="855">
                  <c:v>45970</c:v>
                </c:pt>
                <c:pt idx="856">
                  <c:v>45970</c:v>
                </c:pt>
                <c:pt idx="857">
                  <c:v>45970</c:v>
                </c:pt>
                <c:pt idx="858">
                  <c:v>45970</c:v>
                </c:pt>
                <c:pt idx="859">
                  <c:v>45970</c:v>
                </c:pt>
                <c:pt idx="860">
                  <c:v>45970</c:v>
                </c:pt>
                <c:pt idx="861">
                  <c:v>45970</c:v>
                </c:pt>
                <c:pt idx="862">
                  <c:v>45970</c:v>
                </c:pt>
                <c:pt idx="863">
                  <c:v>45970</c:v>
                </c:pt>
                <c:pt idx="864">
                  <c:v>45970</c:v>
                </c:pt>
                <c:pt idx="865">
                  <c:v>45970</c:v>
                </c:pt>
                <c:pt idx="866">
                  <c:v>45970</c:v>
                </c:pt>
                <c:pt idx="867">
                  <c:v>45970</c:v>
                </c:pt>
                <c:pt idx="868">
                  <c:v>45970</c:v>
                </c:pt>
                <c:pt idx="869">
                  <c:v>45970</c:v>
                </c:pt>
                <c:pt idx="870">
                  <c:v>45970</c:v>
                </c:pt>
                <c:pt idx="871">
                  <c:v>45970</c:v>
                </c:pt>
                <c:pt idx="872">
                  <c:v>45970</c:v>
                </c:pt>
                <c:pt idx="873">
                  <c:v>45970</c:v>
                </c:pt>
                <c:pt idx="874">
                  <c:v>45970</c:v>
                </c:pt>
                <c:pt idx="875">
                  <c:v>45970</c:v>
                </c:pt>
                <c:pt idx="876">
                  <c:v>45970</c:v>
                </c:pt>
                <c:pt idx="877">
                  <c:v>45970</c:v>
                </c:pt>
                <c:pt idx="878">
                  <c:v>45970</c:v>
                </c:pt>
                <c:pt idx="879">
                  <c:v>45970</c:v>
                </c:pt>
                <c:pt idx="880">
                  <c:v>45970</c:v>
                </c:pt>
                <c:pt idx="881">
                  <c:v>45970</c:v>
                </c:pt>
                <c:pt idx="882">
                  <c:v>45970</c:v>
                </c:pt>
                <c:pt idx="883">
                  <c:v>45970</c:v>
                </c:pt>
                <c:pt idx="884">
                  <c:v>45970</c:v>
                </c:pt>
                <c:pt idx="885">
                  <c:v>45970</c:v>
                </c:pt>
                <c:pt idx="886">
                  <c:v>45970</c:v>
                </c:pt>
                <c:pt idx="887">
                  <c:v>45970</c:v>
                </c:pt>
                <c:pt idx="888">
                  <c:v>45970</c:v>
                </c:pt>
                <c:pt idx="889">
                  <c:v>45970</c:v>
                </c:pt>
                <c:pt idx="890">
                  <c:v>45970</c:v>
                </c:pt>
                <c:pt idx="891">
                  <c:v>45970</c:v>
                </c:pt>
                <c:pt idx="892">
                  <c:v>45970</c:v>
                </c:pt>
                <c:pt idx="893">
                  <c:v>45970</c:v>
                </c:pt>
                <c:pt idx="894">
                  <c:v>45970</c:v>
                </c:pt>
                <c:pt idx="895">
                  <c:v>45970</c:v>
                </c:pt>
                <c:pt idx="896">
                  <c:v>45970</c:v>
                </c:pt>
                <c:pt idx="897">
                  <c:v>45970</c:v>
                </c:pt>
                <c:pt idx="898">
                  <c:v>45970</c:v>
                </c:pt>
                <c:pt idx="899">
                  <c:v>45970</c:v>
                </c:pt>
                <c:pt idx="900">
                  <c:v>45970</c:v>
                </c:pt>
              </c:numCache>
            </c:numRef>
          </c:yVal>
          <c:smooth val="0"/>
          <c:extLst>
            <c:ext xmlns:c16="http://schemas.microsoft.com/office/drawing/2014/chart" uri="{C3380CC4-5D6E-409C-BE32-E72D297353CC}">
              <c16:uniqueId val="{00000000-E190-49B1-8760-AE6F8124A4F5}"/>
            </c:ext>
          </c:extLst>
        </c:ser>
        <c:dLbls>
          <c:showLegendKey val="0"/>
          <c:showVal val="0"/>
          <c:showCatName val="0"/>
          <c:showSerName val="0"/>
          <c:showPercent val="0"/>
          <c:showBubbleSize val="0"/>
        </c:dLbls>
        <c:axId val="338872639"/>
        <c:axId val="120906895"/>
      </c:scatterChart>
      <c:valAx>
        <c:axId val="33887263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b="0" i="0" baseline="0">
                    <a:effectLst/>
                  </a:rPr>
                  <a:t>Time (seconds)</a:t>
                </a:r>
                <a:endParaRPr lang="en-US" sz="600">
                  <a:effectLst/>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06895"/>
        <c:crosses val="autoZero"/>
        <c:crossBetween val="midCat"/>
      </c:valAx>
      <c:valAx>
        <c:axId val="12090689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b="0" i="0" baseline="0">
                    <a:effectLst/>
                  </a:rPr>
                  <a:t>Disk Capacity (MB)</a:t>
                </a:r>
                <a:endParaRPr lang="en-US" sz="6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88726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 dhall</cp:lastModifiedBy>
  <cp:revision>7</cp:revision>
  <dcterms:created xsi:type="dcterms:W3CDTF">2019-10-21T02:48:00Z</dcterms:created>
  <dcterms:modified xsi:type="dcterms:W3CDTF">2019-10-21T02:51:00Z</dcterms:modified>
</cp:coreProperties>
</file>