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35DF" w14:textId="49563369" w:rsidR="00233B07" w:rsidRDefault="00233B0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33B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CSE 5306: Distributed </w:t>
      </w:r>
      <w:proofErr w:type="gramStart"/>
      <w:r w:rsidRPr="00233B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Systems  -</w:t>
      </w:r>
      <w:proofErr w:type="gramEnd"/>
      <w:r w:rsidRPr="00233B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Lab 1 : Distributed File Service</w:t>
      </w:r>
    </w:p>
    <w:p w14:paraId="0AFF30FE" w14:textId="7B073EAF" w:rsidR="00233B07" w:rsidRDefault="00233B0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FCCB8A" w14:textId="12D179C4" w:rsidR="00233B07" w:rsidRPr="000D0E57" w:rsidRDefault="00233B0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D0E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Student Name: Aditee Dnyaneshwar </w:t>
      </w:r>
      <w:proofErr w:type="spellStart"/>
      <w:r w:rsidRPr="000D0E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Dakhane</w:t>
      </w:r>
      <w:proofErr w:type="spellEnd"/>
    </w:p>
    <w:p w14:paraId="093905F6" w14:textId="74F89A70" w:rsidR="00233B07" w:rsidRDefault="00233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E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UTA ID: 1001745502</w:t>
      </w:r>
    </w:p>
    <w:p w14:paraId="0049B4E6" w14:textId="390705D2" w:rsidR="00233B07" w:rsidRDefault="00233B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70C0C" w14:textId="5BD1DA86" w:rsidR="00233B07" w:rsidRDefault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0D0E5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How to Compile and Run Program on System:</w:t>
      </w:r>
    </w:p>
    <w:p w14:paraId="280E8638" w14:textId="77777777" w:rsidR="00233B07" w:rsidRDefault="00233B0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the zip file </w:t>
      </w:r>
    </w:p>
    <w:p w14:paraId="4A88CF8B" w14:textId="7FF3B14B" w:rsidR="00233B07" w:rsidRDefault="00233B0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Unzip the zip file</w:t>
      </w:r>
    </w:p>
    <w:p w14:paraId="42E5990F" w14:textId="77777777" w:rsidR="00ED6BEF" w:rsidRDefault="00ED6BEF" w:rsidP="00ED6BE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8C5B9B3" w14:textId="7A353DC3" w:rsidR="00233B07" w:rsidRDefault="00F46C53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Eclipse-&gt;Go to File-&gt;Import-&gt;General-&gt;Existing Projects in Workspace-&gt;Click Next-&gt;For Select root directory option, browse the folder Lab1_DistributedSystems present in the unzip folder-&gt;Finish</w:t>
      </w:r>
    </w:p>
    <w:p w14:paraId="678F4FC2" w14:textId="77777777" w:rsidR="00ED6BEF" w:rsidRDefault="00ED6BEF" w:rsidP="00ED6BE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DBF9A71" w14:textId="3426CE57" w:rsidR="00233B07" w:rsidRDefault="00233B0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three folders for three Clients in any directory and name them as:</w:t>
      </w:r>
    </w:p>
    <w:p w14:paraId="60F6EFA4" w14:textId="039C4E01" w:rsidR="00233B07" w:rsidRDefault="00233B07" w:rsidP="00233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Client1Directory</w:t>
      </w:r>
    </w:p>
    <w:p w14:paraId="1E692D85" w14:textId="5B8A48FE" w:rsidR="00233B07" w:rsidRDefault="00233B07" w:rsidP="00233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Client2Directory</w:t>
      </w:r>
    </w:p>
    <w:p w14:paraId="631F2644" w14:textId="05F38D1B" w:rsidR="00233B07" w:rsidRDefault="00233B07" w:rsidP="00233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Client3Sirectory</w:t>
      </w:r>
    </w:p>
    <w:p w14:paraId="67616458" w14:textId="77777777" w:rsidR="00233B07" w:rsidRDefault="00233B0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Change the path in Frame1GUI.java file to the path of your </w:t>
      </w:r>
    </w:p>
    <w:p w14:paraId="2D7397B0" w14:textId="18FA93F9" w:rsidR="00233B07" w:rsidRDefault="00233B0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Client1Directory.</w:t>
      </w:r>
    </w:p>
    <w:p w14:paraId="34D2394D" w14:textId="188A22B7" w:rsidR="00233B07" w:rsidRDefault="00233B0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Change the path in Frame2GUI.java file to the path of your </w:t>
      </w:r>
    </w:p>
    <w:p w14:paraId="600B83F5" w14:textId="060E241B" w:rsidR="00233B07" w:rsidRDefault="00233B0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Client2Directory.</w:t>
      </w:r>
    </w:p>
    <w:p w14:paraId="4BC6C3AE" w14:textId="0F7109B1" w:rsidR="00233B07" w:rsidRDefault="00233B0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Change the path in Frame3GUI.java file to the path of your </w:t>
      </w:r>
    </w:p>
    <w:p w14:paraId="091B5090" w14:textId="5440BE37" w:rsidR="00233B07" w:rsidRDefault="00233B0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Client3Directory.</w:t>
      </w:r>
    </w:p>
    <w:p w14:paraId="52CE25E9" w14:textId="77777777" w:rsidR="000D0E57" w:rsidRDefault="000D0E57" w:rsidP="00233B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429EA" w14:textId="66668D7A" w:rsidR="00233B07" w:rsidRDefault="00233B0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folder for Server in the any directory and name that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Change the path of Server directory wherever mentioned in MyServer.java file</w:t>
      </w:r>
      <w:r w:rsidR="000D0E57">
        <w:rPr>
          <w:rFonts w:ascii="Times New Roman" w:hAnsi="Times New Roman" w:cs="Times New Roman"/>
          <w:sz w:val="28"/>
          <w:szCs w:val="28"/>
          <w:lang w:val="en-US"/>
        </w:rPr>
        <w:t xml:space="preserve"> in lines having line number 141, 143, and 146</w:t>
      </w:r>
    </w:p>
    <w:p w14:paraId="074E79F5" w14:textId="499144FE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this, open the project imported in Eclipse. Go to ServerFrame.java and run that file.</w:t>
      </w:r>
    </w:p>
    <w:p w14:paraId="6510ACF2" w14:textId="77777777" w:rsidR="000D0E57" w:rsidRDefault="000D0E57" w:rsidP="000D0E5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7EEADB6" w14:textId="4B417771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Frame1GUI.java and run that file</w:t>
      </w:r>
    </w:p>
    <w:p w14:paraId="2990022B" w14:textId="5224791D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Frame2GUI.java and run that file</w:t>
      </w:r>
    </w:p>
    <w:p w14:paraId="5C4731CA" w14:textId="33B73ED3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Frame3GUI.java and run that file</w:t>
      </w:r>
    </w:p>
    <w:p w14:paraId="17F1E398" w14:textId="309937D7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Four Frames will open on your Desktop.</w:t>
      </w:r>
    </w:p>
    <w:p w14:paraId="01000382" w14:textId="0C2D27FE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the Start button on Server Frame and click that. Server will start running.</w:t>
      </w:r>
    </w:p>
    <w:p w14:paraId="4D952651" w14:textId="47B500FF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Enter Username for clients on all the three frames and click on submit button.</w:t>
      </w:r>
    </w:p>
    <w:p w14:paraId="05F40251" w14:textId="77777777" w:rsidR="000D0E57" w:rsidRPr="000D0E57" w:rsidRDefault="000D0E57" w:rsidP="000D0E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3F784" w14:textId="004860D7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Once you get pop up saying that client is connected for all the three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frames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 to your directory where you have created folders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Client1Directory, Client2Directory,Client3Directory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7200A6" w14:textId="77777777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any file from any other folder besides all these four folders, which should be of few hundred kilobytes in size and copy to any Client Folder.</w:t>
      </w:r>
    </w:p>
    <w:p w14:paraId="73B7BB9E" w14:textId="7494D14A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put any new file in any Client directory you will see that the file from Client Directory is uploaded to Server Directory. Repeat the process.</w:t>
      </w:r>
    </w:p>
    <w:p w14:paraId="0C2E0A15" w14:textId="0FA2BD24" w:rsidR="000D0E57" w:rsidRDefault="000D0E57" w:rsidP="0023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the Frames and you will see all the output for the process carried out.</w:t>
      </w:r>
    </w:p>
    <w:p w14:paraId="713ECDD7" w14:textId="558A172E" w:rsid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82D42" w14:textId="27DD05E2" w:rsid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77ED3" w14:textId="6348B731" w:rsidR="00311091" w:rsidRP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1109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Known Bugs:</w:t>
      </w:r>
    </w:p>
    <w:p w14:paraId="4EF14A44" w14:textId="6812AAD4" w:rsidR="00311091" w:rsidRPr="00311091" w:rsidRDefault="00311091" w:rsidP="00311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a Client enters a username that is duplicate, server gets the message saying that the client has duplicate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but message doesn’t get print on client side. But socket gets closed for the duplicate username and when you re-enter the name of the client and submit the button, you can continue with process. </w:t>
      </w:r>
      <w:r w:rsidRPr="0031109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So, only bug here is client side </w:t>
      </w:r>
      <w:r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just </w:t>
      </w:r>
      <w:r w:rsidRPr="0031109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doesn’t get message that username is duplicate on GUI but works fine for username validation</w:t>
      </w:r>
    </w:p>
    <w:p w14:paraId="2489A685" w14:textId="77777777" w:rsidR="00311091" w:rsidRPr="00311091" w:rsidRDefault="00311091" w:rsidP="00311091">
      <w:pPr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 w14:paraId="7F56C718" w14:textId="27B5D2F7" w:rsid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31109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Limitations:</w:t>
      </w:r>
    </w:p>
    <w:p w14:paraId="056B1870" w14:textId="3A670EBF" w:rsidR="00311091" w:rsidRDefault="00311091" w:rsidP="003110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Downloading of files from Server is not done in the given project.</w:t>
      </w:r>
    </w:p>
    <w:p w14:paraId="1EAD81E4" w14:textId="23EEDE27" w:rsidR="00497B70" w:rsidRDefault="00497B70" w:rsidP="00497B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7FD1E" w14:textId="712AD370" w:rsidR="00497B70" w:rsidRDefault="00497B70" w:rsidP="00497B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497B7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Links of Sites used in the projects:</w:t>
      </w:r>
    </w:p>
    <w:p w14:paraId="1F969B1E" w14:textId="6F9844B6" w:rsidR="00F46C53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5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https://www.tutorialspoint.com/how-to-set-action-command-to-jbutton-in-java</w:t>
        </w:r>
      </w:hyperlink>
    </w:p>
    <w:p w14:paraId="12C9CF93" w14:textId="200A1B0F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6" w:history="1">
        <w:r w:rsidRPr="006925AD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https://stackoverflow.com/questions/35094602/java-app-cant-be-closed-even-close-on-exit-tcp-server</w:t>
        </w:r>
      </w:hyperlink>
    </w:p>
    <w:p w14:paraId="6A1F0EAB" w14:textId="363B1815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97B70">
        <w:rPr>
          <w:rFonts w:ascii="Monaco" w:hAnsi="Monaco" w:cs="Monaco"/>
          <w:color w:val="3F7F5F"/>
          <w:sz w:val="22"/>
          <w:szCs w:val="22"/>
          <w:highlight w:val="lightGray"/>
          <w:lang w:val="en-GB"/>
        </w:rPr>
        <w:t>/https://stackoverflow.com/questions/5107629/how-to-redirect-console-content-to-a-textarea-in-java</w:t>
      </w:r>
    </w:p>
    <w:p w14:paraId="1417AEDB" w14:textId="3C45B315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7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https://www.baeldung.com/java-nio2-watchservice</w:t>
        </w:r>
      </w:hyperlink>
    </w:p>
    <w:p w14:paraId="03475FFA" w14:textId="6381506E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8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https://coderanch.com/t/556838/java/Transferring-file-file-data-socket</w:t>
        </w:r>
      </w:hyperlink>
    </w:p>
    <w:p w14:paraId="6C66E821" w14:textId="26276CC0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9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https://gist.github.com/CarlEkerot/2693246</w:t>
        </w:r>
      </w:hyperlink>
    </w:p>
    <w:p w14:paraId="368E2C54" w14:textId="5369850D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0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https://www.rgagnon.com/javadetails/java-0542.html</w:t>
        </w:r>
      </w:hyperlink>
    </w:p>
    <w:p w14:paraId="69CCA467" w14:textId="61F6AE71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1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https://www.tutorialspoint.com/how-to-set-action-command-to-jbutton-in-java</w:t>
        </w:r>
      </w:hyperlink>
    </w:p>
    <w:p w14:paraId="2D116AF4" w14:textId="1C1A293E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2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https://stackoverflow.com/questions/35094602/java-app-cant-be-closed-even-close-on-exit-tcp-server</w:t>
        </w:r>
      </w:hyperlink>
    </w:p>
    <w:p w14:paraId="131F4101" w14:textId="261302D2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3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https://coderanch.com/t/556838/java/Transferring-file-file-data-socket</w:t>
        </w:r>
      </w:hyperlink>
    </w:p>
    <w:p w14:paraId="6C7033AF" w14:textId="21AE7A14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4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https://coderanch.com/t/556838/java/Transferring-file-file-data-socket</w:t>
        </w:r>
      </w:hyperlink>
      <w:bookmarkStart w:id="0" w:name="_GoBack"/>
      <w:bookmarkEnd w:id="0"/>
    </w:p>
    <w:p w14:paraId="70D77427" w14:textId="418C43B7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5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https://coderanch.com/t/556838/java/Transferring-file-file-data-socket</w:t>
        </w:r>
      </w:hyperlink>
    </w:p>
    <w:p w14:paraId="3F04A21D" w14:textId="2A25343D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hyperlink r:id="rId16" w:history="1">
        <w:r w:rsidRPr="00497B70">
          <w:rPr>
            <w:rStyle w:val="Hyperlink"/>
            <w:rFonts w:ascii="Monaco" w:hAnsi="Monaco" w:cs="Monaco"/>
            <w:sz w:val="22"/>
            <w:szCs w:val="22"/>
            <w:highlight w:val="lightGray"/>
            <w:lang w:val="en-GB"/>
          </w:rPr>
          <w:t>https://gist.github.com/CarlEkerot/2693246</w:t>
        </w:r>
      </w:hyperlink>
    </w:p>
    <w:p w14:paraId="3AD72A71" w14:textId="0C1C3C6E" w:rsidR="00497B70" w:rsidRPr="00497B70" w:rsidRDefault="00497B70" w:rsidP="00497B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97B70">
        <w:rPr>
          <w:rFonts w:ascii="Monaco" w:hAnsi="Monaco" w:cs="Monaco"/>
          <w:color w:val="3F7F5F"/>
          <w:sz w:val="22"/>
          <w:szCs w:val="22"/>
          <w:highlight w:val="lightGray"/>
          <w:lang w:val="en-GB"/>
        </w:rPr>
        <w:t>https://www.rgagnon.com/javadetails/java-0542.html</w:t>
      </w:r>
    </w:p>
    <w:p w14:paraId="212D0946" w14:textId="77777777" w:rsidR="00F46C53" w:rsidRPr="00311091" w:rsidRDefault="00F46C53" w:rsidP="00F46C53">
      <w:pPr>
        <w:pStyle w:val="ListParagraph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14:paraId="62F1640E" w14:textId="619856CF" w:rsid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7285B" w14:textId="40E3E6C7" w:rsid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93138" w14:textId="1B81EB6A" w:rsid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11295" w14:textId="77777777" w:rsidR="00311091" w:rsidRPr="00311091" w:rsidRDefault="00311091" w:rsidP="0031109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1091" w:rsidRPr="00311091" w:rsidSect="00F366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54D"/>
    <w:multiLevelType w:val="hybridMultilevel"/>
    <w:tmpl w:val="ED86D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4DA3"/>
    <w:multiLevelType w:val="hybridMultilevel"/>
    <w:tmpl w:val="BA280C54"/>
    <w:lvl w:ilvl="0" w:tplc="EAE4CA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6066EF5"/>
    <w:multiLevelType w:val="hybridMultilevel"/>
    <w:tmpl w:val="F238EFFC"/>
    <w:lvl w:ilvl="0" w:tplc="BF6AB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F79D6"/>
    <w:multiLevelType w:val="hybridMultilevel"/>
    <w:tmpl w:val="5C64BC8C"/>
    <w:lvl w:ilvl="0" w:tplc="3C62D4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9BB6F95"/>
    <w:multiLevelType w:val="hybridMultilevel"/>
    <w:tmpl w:val="ED90414C"/>
    <w:lvl w:ilvl="0" w:tplc="13E806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0C74CF8"/>
    <w:multiLevelType w:val="hybridMultilevel"/>
    <w:tmpl w:val="2F12508C"/>
    <w:lvl w:ilvl="0" w:tplc="D7E86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07"/>
    <w:rsid w:val="000D0E57"/>
    <w:rsid w:val="00233B07"/>
    <w:rsid w:val="00311091"/>
    <w:rsid w:val="00325541"/>
    <w:rsid w:val="00497B70"/>
    <w:rsid w:val="00ED6BEF"/>
    <w:rsid w:val="00F3669F"/>
    <w:rsid w:val="00F4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DB44A"/>
  <w15:chartTrackingRefBased/>
  <w15:docId w15:val="{5AECF617-68CC-6A46-8113-075BD2C0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anch.com/t/556838/java/Transferring-file-file-data-socket" TargetMode="External"/><Relationship Id="rId13" Type="http://schemas.openxmlformats.org/officeDocument/2006/relationships/hyperlink" Target="https://coderanch.com/t/556838/java/Transferring-file-file-data-sock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nio2-watchservice" TargetMode="External"/><Relationship Id="rId12" Type="http://schemas.openxmlformats.org/officeDocument/2006/relationships/hyperlink" Target="https://stackoverflow.com/questions/35094602/java-app-cant-be-closed-even-close-on-exit-tcp-serv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CarlEkerot/26932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5094602/java-app-cant-be-closed-even-close-on-exit-tcp-server" TargetMode="External"/><Relationship Id="rId11" Type="http://schemas.openxmlformats.org/officeDocument/2006/relationships/hyperlink" Target="https://www.tutorialspoint.com/how-to-set-action-command-to-jbutton-in-java" TargetMode="External"/><Relationship Id="rId5" Type="http://schemas.openxmlformats.org/officeDocument/2006/relationships/hyperlink" Target="https://www.tutorialspoint.com/how-to-set-action-command-to-jbutton-in-java" TargetMode="External"/><Relationship Id="rId15" Type="http://schemas.openxmlformats.org/officeDocument/2006/relationships/hyperlink" Target="https://coderanch.com/t/556838/java/Transferring-file-file-data-socket" TargetMode="External"/><Relationship Id="rId10" Type="http://schemas.openxmlformats.org/officeDocument/2006/relationships/hyperlink" Target="https://www.rgagnon.com/javadetails/java-05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rlEkerot/2693246" TargetMode="External"/><Relationship Id="rId14" Type="http://schemas.openxmlformats.org/officeDocument/2006/relationships/hyperlink" Target="https://coderanch.com/t/556838/java/Transferring-file-file-data-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dakhane</dc:creator>
  <cp:keywords/>
  <dc:description/>
  <cp:lastModifiedBy>ankit dakhane</cp:lastModifiedBy>
  <cp:revision>11</cp:revision>
  <dcterms:created xsi:type="dcterms:W3CDTF">2019-09-21T03:14:00Z</dcterms:created>
  <dcterms:modified xsi:type="dcterms:W3CDTF">2019-09-21T03:57:00Z</dcterms:modified>
</cp:coreProperties>
</file>