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96A0" w14:textId="5DFA40C7" w:rsidR="00690662" w:rsidRPr="004478F0" w:rsidRDefault="00690662" w:rsidP="00690662">
      <w:pPr>
        <w:pStyle w:val="Title"/>
        <w:jc w:val="center"/>
        <w:rPr>
          <w:rFonts w:ascii="LM Roman 10" w:hAnsi="LM Roman 10"/>
        </w:rPr>
      </w:pPr>
      <w:r w:rsidRPr="004478F0">
        <w:rPr>
          <w:rFonts w:ascii="LM Roman 10" w:hAnsi="LM Roman 10"/>
        </w:rPr>
        <w:t xml:space="preserve">OS Lab Report – Week </w:t>
      </w:r>
      <w:r>
        <w:rPr>
          <w:rFonts w:ascii="LM Roman 10" w:hAnsi="LM Roman 10"/>
        </w:rPr>
        <w:t>1</w:t>
      </w:r>
      <w:r>
        <w:rPr>
          <w:rFonts w:ascii="LM Roman 10" w:hAnsi="LM Roman 10"/>
        </w:rPr>
        <w:t>2</w:t>
      </w:r>
      <w:r>
        <w:rPr>
          <w:rFonts w:ascii="LM Roman 10" w:hAnsi="LM Roman 10"/>
        </w:rPr>
        <w:t xml:space="preserve"> &amp; 1</w:t>
      </w:r>
      <w:r w:rsidR="00C53426">
        <w:rPr>
          <w:rFonts w:ascii="LM Roman 10" w:hAnsi="LM Roman 10"/>
        </w:rPr>
        <w:t>3</w:t>
      </w:r>
    </w:p>
    <w:p w14:paraId="634556DE" w14:textId="51C074EF" w:rsidR="00690662" w:rsidRPr="00C40406" w:rsidRDefault="00C94226" w:rsidP="00690662">
      <w:pPr>
        <w:jc w:val="center"/>
        <w:rPr>
          <w:rFonts w:ascii="LM Roman 10" w:hAnsi="LM Roman 10"/>
          <w:sz w:val="44"/>
          <w:szCs w:val="44"/>
        </w:rPr>
      </w:pPr>
      <w:r w:rsidRPr="00C40406">
        <w:rPr>
          <w:rFonts w:ascii="LM Roman 10" w:hAnsi="LM Roman 10"/>
          <w:sz w:val="44"/>
          <w:szCs w:val="44"/>
        </w:rPr>
        <w:t>Synchronisation &amp;</w:t>
      </w:r>
      <w:r w:rsidR="00690662" w:rsidRPr="00C40406">
        <w:rPr>
          <w:rFonts w:ascii="LM Roman 10" w:hAnsi="LM Roman 10"/>
          <w:sz w:val="44"/>
          <w:szCs w:val="44"/>
        </w:rPr>
        <w:t xml:space="preserve"> </w:t>
      </w:r>
      <w:r w:rsidRPr="00C40406">
        <w:rPr>
          <w:rFonts w:ascii="LM Roman 10" w:hAnsi="LM Roman 10"/>
          <w:sz w:val="44"/>
          <w:szCs w:val="44"/>
        </w:rPr>
        <w:t>Disk Managemen</w:t>
      </w:r>
      <w:r w:rsidR="004B0906" w:rsidRPr="00C40406">
        <w:rPr>
          <w:rFonts w:ascii="LM Roman 10" w:hAnsi="LM Roman 10"/>
          <w:sz w:val="44"/>
          <w:szCs w:val="44"/>
        </w:rPr>
        <w:t>t</w:t>
      </w:r>
    </w:p>
    <w:p w14:paraId="762272F7" w14:textId="77777777" w:rsidR="00690662" w:rsidRPr="00AA5281" w:rsidRDefault="00690662" w:rsidP="00690662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PES1201800366</w:t>
      </w:r>
    </w:p>
    <w:p w14:paraId="47C2DA34" w14:textId="184C5801" w:rsidR="00251B44" w:rsidRPr="00495E97" w:rsidRDefault="00690662" w:rsidP="00495E97">
      <w:pPr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Aditeya Baral</w:t>
      </w:r>
    </w:p>
    <w:p w14:paraId="3BF7E0DC" w14:textId="7307F312" w:rsidR="00096EAB" w:rsidRDefault="00176938">
      <w:pPr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>1. Week 12</w:t>
      </w:r>
    </w:p>
    <w:p w14:paraId="125B2A6D" w14:textId="4E774A19" w:rsidR="00D55290" w:rsidRPr="00D55290" w:rsidRDefault="00493F2E">
      <w:pPr>
        <w:rPr>
          <w:rFonts w:ascii="LM Roman 10" w:hAnsi="LM Roman 10"/>
        </w:rPr>
      </w:pPr>
      <w:r w:rsidRPr="00493F2E">
        <w:rPr>
          <w:rFonts w:ascii="LM Roman 10" w:hAnsi="LM Roman 10"/>
        </w:rPr>
        <w:t>Write a C program to implement the solution to Dining-Philosophers problem.</w:t>
      </w:r>
    </w:p>
    <w:p w14:paraId="70A3F479" w14:textId="1B331938" w:rsidR="001A6283" w:rsidRDefault="00CD424E" w:rsidP="00012C21">
      <w:pPr>
        <w:jc w:val="center"/>
        <w:rPr>
          <w:rFonts w:ascii="LM Roman 10" w:hAnsi="LM Roman 10"/>
        </w:rPr>
      </w:pPr>
      <w:r>
        <w:rPr>
          <w:noProof/>
        </w:rPr>
        <w:drawing>
          <wp:inline distT="0" distB="0" distL="0" distR="0" wp14:anchorId="4F6B77EB" wp14:editId="1593ED1C">
            <wp:extent cx="5027838" cy="28130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"/>
                    <a:stretch/>
                  </pic:blipFill>
                  <pic:spPr bwMode="auto">
                    <a:xfrm>
                      <a:off x="0" y="0"/>
                      <a:ext cx="5065845" cy="28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2D60C" w14:textId="79098D01" w:rsidR="001A6283" w:rsidRDefault="00116A5C">
      <w:pPr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>2. Week 13</w:t>
      </w:r>
    </w:p>
    <w:p w14:paraId="6981EB93" w14:textId="77777777" w:rsidR="00D02189" w:rsidRDefault="00CE60CF">
      <w:pPr>
        <w:rPr>
          <w:noProof/>
        </w:rPr>
      </w:pPr>
      <w:r w:rsidRPr="00CE60CF">
        <w:rPr>
          <w:rFonts w:ascii="LM Roman 10" w:hAnsi="LM Roman 10"/>
        </w:rPr>
        <w:t>Write a C program to implement FCFS disk scheduling</w:t>
      </w:r>
      <w:r>
        <w:rPr>
          <w:rFonts w:ascii="LM Roman 10" w:hAnsi="LM Roman 10"/>
        </w:rPr>
        <w:t>.</w:t>
      </w:r>
      <w:r w:rsidR="00017A07" w:rsidRPr="00017A07">
        <w:t xml:space="preserve"> </w:t>
      </w:r>
    </w:p>
    <w:p w14:paraId="41BB88FE" w14:textId="5A90C775" w:rsidR="00017A07" w:rsidRPr="00116A5C" w:rsidRDefault="00017A07" w:rsidP="0060637F">
      <w:pPr>
        <w:jc w:val="center"/>
        <w:rPr>
          <w:rFonts w:ascii="LM Roman 10" w:hAnsi="LM Roman 10"/>
        </w:rPr>
      </w:pPr>
      <w:r>
        <w:rPr>
          <w:noProof/>
        </w:rPr>
        <w:drawing>
          <wp:inline distT="0" distB="0" distL="0" distR="0" wp14:anchorId="4F5DB13F" wp14:editId="151C65A7">
            <wp:extent cx="5073650" cy="26475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9"/>
                    <a:stretch/>
                  </pic:blipFill>
                  <pic:spPr bwMode="auto">
                    <a:xfrm>
                      <a:off x="0" y="0"/>
                      <a:ext cx="5112922" cy="26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7A07" w:rsidRPr="0011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62"/>
    <w:rsid w:val="00012C21"/>
    <w:rsid w:val="00017A07"/>
    <w:rsid w:val="00096EAB"/>
    <w:rsid w:val="00116A5C"/>
    <w:rsid w:val="0016369D"/>
    <w:rsid w:val="00176938"/>
    <w:rsid w:val="001A6283"/>
    <w:rsid w:val="00251B44"/>
    <w:rsid w:val="0041732D"/>
    <w:rsid w:val="0046713A"/>
    <w:rsid w:val="00493F2E"/>
    <w:rsid w:val="00495E97"/>
    <w:rsid w:val="004B0906"/>
    <w:rsid w:val="004B795B"/>
    <w:rsid w:val="004F4FED"/>
    <w:rsid w:val="0060637F"/>
    <w:rsid w:val="00616F6D"/>
    <w:rsid w:val="00690662"/>
    <w:rsid w:val="007E54D2"/>
    <w:rsid w:val="008E7EEC"/>
    <w:rsid w:val="00A245DB"/>
    <w:rsid w:val="00A721CE"/>
    <w:rsid w:val="00AF4958"/>
    <w:rsid w:val="00BC0F87"/>
    <w:rsid w:val="00C40406"/>
    <w:rsid w:val="00C53426"/>
    <w:rsid w:val="00C94226"/>
    <w:rsid w:val="00CD424E"/>
    <w:rsid w:val="00CE60CF"/>
    <w:rsid w:val="00D02189"/>
    <w:rsid w:val="00D55290"/>
    <w:rsid w:val="00DD6791"/>
    <w:rsid w:val="00DE57D2"/>
    <w:rsid w:val="00EC7507"/>
    <w:rsid w:val="00ED20AC"/>
    <w:rsid w:val="00F77D73"/>
    <w:rsid w:val="00F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543E"/>
  <w15:chartTrackingRefBased/>
  <w15:docId w15:val="{F8570557-60FC-4FA5-97F6-69006D3F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57</cp:revision>
  <dcterms:created xsi:type="dcterms:W3CDTF">2020-11-15T07:55:00Z</dcterms:created>
  <dcterms:modified xsi:type="dcterms:W3CDTF">2020-11-15T08:33:00Z</dcterms:modified>
</cp:coreProperties>
</file>