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93E308" w14:textId="47B6D74B" w:rsidR="00830080" w:rsidRDefault="00830080" w:rsidP="00830080">
      <w:pPr>
        <w:pStyle w:val="Title"/>
      </w:pPr>
      <w:r>
        <w:t>Intro to Debug C Programs with GDB</w:t>
      </w:r>
    </w:p>
    <w:p w14:paraId="4C6E3B9A" w14:textId="3BF1573D" w:rsidR="00830080" w:rsidRDefault="00830080" w:rsidP="00830080"/>
    <w:p w14:paraId="34ACA643" w14:textId="14D00BD8" w:rsidR="00830080" w:rsidRPr="00856490" w:rsidRDefault="00830080" w:rsidP="00830080">
      <w:pPr>
        <w:pStyle w:val="Heading1"/>
        <w:rPr>
          <w:u w:val="single"/>
        </w:rPr>
      </w:pPr>
      <w:r w:rsidRPr="00856490">
        <w:rPr>
          <w:u w:val="single"/>
        </w:rPr>
        <w:t>Exercise 1</w:t>
      </w:r>
    </w:p>
    <w:p w14:paraId="2CCDF9A9" w14:textId="74EF9AE3" w:rsidR="00830080" w:rsidRDefault="00830080" w:rsidP="00830080"/>
    <w:p w14:paraId="2715F625" w14:textId="15C4F26B" w:rsidR="00830080" w:rsidRDefault="00830080" w:rsidP="00830080">
      <w:pPr>
        <w:pStyle w:val="ListParagraph"/>
        <w:numPr>
          <w:ilvl w:val="0"/>
          <w:numId w:val="2"/>
        </w:numPr>
      </w:pPr>
      <w:r>
        <w:t>How do you pass command line arguments to a program when using gdb?</w:t>
      </w:r>
    </w:p>
    <w:p w14:paraId="3F4D3506" w14:textId="77777777" w:rsidR="00A707EF" w:rsidRDefault="00830080" w:rsidP="00830080">
      <w:pPr>
        <w:ind w:left="360"/>
      </w:pPr>
      <w:r>
        <w:t>Ans – While using r to run the entire program, include arguments just as how we would pass them while executing the outfile.</w:t>
      </w:r>
      <w:r w:rsidR="00A707EF">
        <w:t xml:space="preserve"> </w:t>
      </w:r>
    </w:p>
    <w:p w14:paraId="3F94B795" w14:textId="191421D5" w:rsidR="00830080" w:rsidRDefault="00A707EF" w:rsidP="00830080">
      <w:pPr>
        <w:ind w:left="360"/>
      </w:pPr>
      <w:r>
        <w:t xml:space="preserve">Syntax: r </w:t>
      </w:r>
      <w:r w:rsidR="00CA522E">
        <w:t>&lt;</w:t>
      </w:r>
      <w:r w:rsidRPr="00CA522E">
        <w:rPr>
          <w:i/>
          <w:iCs/>
        </w:rPr>
        <w:t>arg1</w:t>
      </w:r>
      <w:r w:rsidR="00CA522E">
        <w:t>&gt;</w:t>
      </w:r>
      <w:r>
        <w:t xml:space="preserve"> </w:t>
      </w:r>
      <w:r w:rsidR="00CA522E">
        <w:t>&lt;</w:t>
      </w:r>
      <w:r w:rsidRPr="00CA522E">
        <w:rPr>
          <w:i/>
          <w:iCs/>
        </w:rPr>
        <w:t>arg2</w:t>
      </w:r>
      <w:r w:rsidR="00CA522E">
        <w:t>&gt;</w:t>
      </w:r>
      <w:r>
        <w:t>…</w:t>
      </w:r>
    </w:p>
    <w:p w14:paraId="097D9389" w14:textId="0C5F2910" w:rsidR="00830080" w:rsidRDefault="00830080" w:rsidP="00830080">
      <w:pPr>
        <w:ind w:left="360"/>
      </w:pPr>
      <w:r>
        <w:t>Example: r hello world!</w:t>
      </w:r>
    </w:p>
    <w:p w14:paraId="39B70F13" w14:textId="494409C4" w:rsidR="00A707EF" w:rsidRDefault="00A707EF" w:rsidP="00830080">
      <w:pPr>
        <w:ind w:left="360"/>
      </w:pPr>
      <w:r>
        <w:rPr>
          <w:noProof/>
        </w:rPr>
        <w:drawing>
          <wp:inline distT="0" distB="0" distL="0" distR="0" wp14:anchorId="0A0621C5" wp14:editId="693249B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3774D3" w14:textId="32F1284B" w:rsidR="00A707EF" w:rsidRDefault="00A707EF" w:rsidP="00830080">
      <w:pPr>
        <w:ind w:left="360"/>
      </w:pPr>
    </w:p>
    <w:p w14:paraId="68A393B2" w14:textId="112AD11F" w:rsidR="00A707EF" w:rsidRDefault="00A707EF" w:rsidP="00A707EF">
      <w:pPr>
        <w:pStyle w:val="ListParagraph"/>
        <w:numPr>
          <w:ilvl w:val="0"/>
          <w:numId w:val="2"/>
        </w:numPr>
      </w:pPr>
      <w:r>
        <w:t>How do you set a breakpoint which only occurs when a set of conditions is true (eg when certain variables are a certain value)?</w:t>
      </w:r>
    </w:p>
    <w:p w14:paraId="353E89C1" w14:textId="20A7293B" w:rsidR="00A707EF" w:rsidRDefault="00A707EF" w:rsidP="00A707EF">
      <w:pPr>
        <w:ind w:left="360"/>
      </w:pPr>
      <w:r>
        <w:t>Ans – Conditional breakpoints can be set by suffixing a condition to the break statement.</w:t>
      </w:r>
    </w:p>
    <w:p w14:paraId="47E58138" w14:textId="3D79B544" w:rsidR="00C325ED" w:rsidRPr="00C325ED" w:rsidRDefault="00C325ED" w:rsidP="00A707EF">
      <w:pPr>
        <w:ind w:left="360"/>
      </w:pPr>
      <w:r>
        <w:t>Syntax: b &lt;</w:t>
      </w:r>
      <w:r>
        <w:rPr>
          <w:i/>
          <w:iCs/>
        </w:rPr>
        <w:t>line number</w:t>
      </w:r>
      <w:r>
        <w:t>&gt; if (&lt;</w:t>
      </w:r>
      <w:r>
        <w:rPr>
          <w:i/>
          <w:iCs/>
        </w:rPr>
        <w:t>condition</w:t>
      </w:r>
      <w:r>
        <w:t>&gt;)</w:t>
      </w:r>
    </w:p>
    <w:p w14:paraId="32A53D0C" w14:textId="187E138C" w:rsidR="00A707EF" w:rsidRDefault="00A707EF" w:rsidP="00A707EF">
      <w:pPr>
        <w:ind w:left="360"/>
      </w:pPr>
      <w:r>
        <w:t xml:space="preserve">Example: b </w:t>
      </w:r>
      <w:r w:rsidR="005D50B8">
        <w:t>20 if (temp == 10)</w:t>
      </w:r>
    </w:p>
    <w:p w14:paraId="37C09FE7" w14:textId="31E69F1A" w:rsidR="00953655" w:rsidRPr="00A405AB" w:rsidRDefault="00A405AB" w:rsidP="00A707EF">
      <w:pPr>
        <w:ind w:left="360"/>
        <w:rPr>
          <w:b/>
          <w:bCs/>
        </w:rPr>
      </w:pPr>
      <w:r>
        <w:rPr>
          <w:noProof/>
        </w:rPr>
        <w:lastRenderedPageBreak/>
        <w:drawing>
          <wp:inline distT="0" distB="0" distL="0" distR="0" wp14:anchorId="5AD88CD2" wp14:editId="40A30EA8">
            <wp:extent cx="5731510" cy="32245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AAB3FBC" w14:textId="77777777" w:rsidR="00830080" w:rsidRDefault="00830080" w:rsidP="00830080">
      <w:pPr>
        <w:ind w:left="360"/>
      </w:pPr>
    </w:p>
    <w:p w14:paraId="3BAE9AAB" w14:textId="3F6AEAD9" w:rsidR="00830080" w:rsidRDefault="00A405AB" w:rsidP="00A405AB">
      <w:pPr>
        <w:pStyle w:val="ListParagraph"/>
        <w:numPr>
          <w:ilvl w:val="0"/>
          <w:numId w:val="2"/>
        </w:numPr>
      </w:pPr>
      <w:r>
        <w:t>If the next line is a function call, you'll execute the call in one step. How do you execute the C code, line by line, inside the function call?</w:t>
      </w:r>
    </w:p>
    <w:p w14:paraId="03C051B0" w14:textId="6ADDB3E1" w:rsidR="00A405AB" w:rsidRDefault="00A405AB" w:rsidP="00A405AB">
      <w:pPr>
        <w:ind w:left="360"/>
      </w:pPr>
      <w:r>
        <w:t>Ans – We can step through a function call and definition by placing a breakpoint at the function call and then using the step command to step into the function. The next or step commands can then be used to execute each statement in the function, one line at a time.</w:t>
      </w:r>
    </w:p>
    <w:p w14:paraId="3BE2ABC8" w14:textId="01E4EDAE" w:rsidR="00B5681D" w:rsidRDefault="00B5681D" w:rsidP="00B5681D">
      <w:pPr>
        <w:ind w:left="360"/>
      </w:pPr>
      <w:r>
        <w:t>Syntax: step</w:t>
      </w:r>
    </w:p>
    <w:p w14:paraId="04A73CC8" w14:textId="41653072" w:rsidR="003E2D41" w:rsidRDefault="003E2D41" w:rsidP="00A405AB">
      <w:pPr>
        <w:ind w:left="360"/>
      </w:pPr>
      <w:r>
        <w:rPr>
          <w:noProof/>
        </w:rPr>
        <w:drawing>
          <wp:inline distT="0" distB="0" distL="0" distR="0" wp14:anchorId="3F830BF8" wp14:editId="204991A5">
            <wp:extent cx="5731510" cy="32245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2006685" w14:textId="6C86D48E" w:rsidR="003E2D41" w:rsidRDefault="003E2D41" w:rsidP="00A405AB">
      <w:pPr>
        <w:ind w:left="360"/>
      </w:pPr>
    </w:p>
    <w:p w14:paraId="0B953A1C" w14:textId="7BA4147E" w:rsidR="003E2D41" w:rsidRDefault="003E2D41" w:rsidP="003E2D41">
      <w:pPr>
        <w:pStyle w:val="ListParagraph"/>
        <w:numPr>
          <w:ilvl w:val="0"/>
          <w:numId w:val="2"/>
        </w:numPr>
      </w:pPr>
      <w:r>
        <w:t>How do you configure gdb so it prints the value of a variable after every step?</w:t>
      </w:r>
    </w:p>
    <w:p w14:paraId="60B31377" w14:textId="25A3F2F4" w:rsidR="003E2D41" w:rsidRDefault="003E2D41" w:rsidP="003E2D41">
      <w:pPr>
        <w:ind w:left="360"/>
      </w:pPr>
      <w:r>
        <w:lastRenderedPageBreak/>
        <w:t>Ans – We can display the value of a variable after every step by using the watch command</w:t>
      </w:r>
      <w:r w:rsidR="00B9074D">
        <w:t>, which will place a watchpoint on a variable and display the value it holds after executing till a pause or a breakpoint in the gdb.</w:t>
      </w:r>
    </w:p>
    <w:p w14:paraId="1DAC2E58" w14:textId="3A4FAD84" w:rsidR="00551B3D" w:rsidRDefault="00551B3D" w:rsidP="003E2D41">
      <w:pPr>
        <w:ind w:left="360"/>
      </w:pPr>
      <w:r>
        <w:t xml:space="preserve">Syntax: </w:t>
      </w:r>
      <w:r w:rsidR="005B1E65">
        <w:t>watch &lt;</w:t>
      </w:r>
      <w:r w:rsidR="005B1E65">
        <w:rPr>
          <w:i/>
          <w:iCs/>
        </w:rPr>
        <w:t>variable</w:t>
      </w:r>
      <w:r w:rsidR="005B1E65">
        <w:t>&gt;</w:t>
      </w:r>
    </w:p>
    <w:p w14:paraId="1DC07ACB" w14:textId="0DD6C025" w:rsidR="00383699" w:rsidRPr="00383699" w:rsidRDefault="00383699" w:rsidP="003E2D41">
      <w:pPr>
        <w:ind w:left="360"/>
      </w:pPr>
      <w:r>
        <w:t>Example: watch val</w:t>
      </w:r>
    </w:p>
    <w:p w14:paraId="0FC80C28" w14:textId="4D26D74D" w:rsidR="00B9074D" w:rsidRDefault="00B9074D" w:rsidP="003E2D41">
      <w:pPr>
        <w:ind w:left="360"/>
      </w:pPr>
      <w:r>
        <w:rPr>
          <w:noProof/>
        </w:rPr>
        <w:drawing>
          <wp:inline distT="0" distB="0" distL="0" distR="0" wp14:anchorId="48D832E9" wp14:editId="0501F3F3">
            <wp:extent cx="5731510" cy="32245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61E7764" w14:textId="39D7300A" w:rsidR="00594907" w:rsidRDefault="00594907" w:rsidP="003E2D41">
      <w:pPr>
        <w:ind w:left="360"/>
      </w:pPr>
    </w:p>
    <w:p w14:paraId="0F5ABB04" w14:textId="4D32CDD4" w:rsidR="00594907" w:rsidRDefault="00594907" w:rsidP="00594907">
      <w:pPr>
        <w:pStyle w:val="ListParagraph"/>
        <w:numPr>
          <w:ilvl w:val="0"/>
          <w:numId w:val="2"/>
        </w:numPr>
      </w:pPr>
      <w:r>
        <w:t>How do you print a list of all variables and their values in the current function?</w:t>
      </w:r>
    </w:p>
    <w:p w14:paraId="5418FFD8" w14:textId="19A9134D" w:rsidR="00594907" w:rsidRDefault="00594907" w:rsidP="008244A1">
      <w:pPr>
        <w:ind w:left="360"/>
      </w:pPr>
      <w:r>
        <w:t xml:space="preserve">Ans </w:t>
      </w:r>
      <w:r w:rsidR="008244A1">
        <w:t>–</w:t>
      </w:r>
      <w:r>
        <w:t xml:space="preserve"> </w:t>
      </w:r>
      <w:r w:rsidR="008244A1">
        <w:t>Information on all vari</w:t>
      </w:r>
      <w:r w:rsidR="00A30628">
        <w:t>a</w:t>
      </w:r>
      <w:r w:rsidR="008244A1">
        <w:t>bles</w:t>
      </w:r>
      <w:r w:rsidR="00A30628">
        <w:t xml:space="preserve"> </w:t>
      </w:r>
      <w:r w:rsidR="008244A1">
        <w:t>including their names and values can be done using the info command</w:t>
      </w:r>
      <w:r w:rsidR="00A30628">
        <w:t>.</w:t>
      </w:r>
      <w:r w:rsidR="00F019A6">
        <w:t xml:space="preserve"> By </w:t>
      </w:r>
      <w:r w:rsidR="00711BDA">
        <w:t>calling info on locals, all the local variables inside a function definition are printed along with their values</w:t>
      </w:r>
      <w:r w:rsidR="007A6639">
        <w:t>.</w:t>
      </w:r>
    </w:p>
    <w:p w14:paraId="06561EFC" w14:textId="09ED17AB" w:rsidR="007A6639" w:rsidRDefault="007A6639" w:rsidP="008244A1">
      <w:pPr>
        <w:ind w:left="360"/>
      </w:pPr>
      <w:r>
        <w:t>Syntax: info locals</w:t>
      </w:r>
      <w:bookmarkStart w:id="0" w:name="_GoBack"/>
      <w:bookmarkEnd w:id="0"/>
    </w:p>
    <w:p w14:paraId="5CB62F9C" w14:textId="15BE08C6" w:rsidR="00F019A6" w:rsidRDefault="00F019A6" w:rsidP="008244A1">
      <w:pPr>
        <w:ind w:left="360"/>
      </w:pPr>
      <w:r>
        <w:rPr>
          <w:noProof/>
        </w:rPr>
        <w:lastRenderedPageBreak/>
        <w:drawing>
          <wp:inline distT="0" distB="0" distL="0" distR="0" wp14:anchorId="63EAC6F4" wp14:editId="238D38C7">
            <wp:extent cx="5731510" cy="3224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6635C9C" w14:textId="1CE4ADDB" w:rsidR="00D3227C" w:rsidRDefault="00D3227C" w:rsidP="008244A1">
      <w:pPr>
        <w:ind w:left="360"/>
      </w:pPr>
    </w:p>
    <w:p w14:paraId="0BEE7497" w14:textId="5AD2E857" w:rsidR="00D3227C" w:rsidRDefault="00D3227C" w:rsidP="00D3227C">
      <w:pPr>
        <w:pStyle w:val="Heading1"/>
        <w:rPr>
          <w:u w:val="single"/>
        </w:rPr>
      </w:pPr>
      <w:r>
        <w:rPr>
          <w:u w:val="single"/>
        </w:rPr>
        <w:t>Exercise 2</w:t>
      </w:r>
    </w:p>
    <w:p w14:paraId="682842F8" w14:textId="6B9E1D7A" w:rsidR="00D3227C" w:rsidRDefault="00D3227C" w:rsidP="00D3227C"/>
    <w:p w14:paraId="2BDDB50D" w14:textId="2F12B3D5" w:rsidR="00D3227C" w:rsidRDefault="00A3600A" w:rsidP="00A3600A">
      <w:pPr>
        <w:pStyle w:val="Default"/>
        <w:numPr>
          <w:ilvl w:val="0"/>
          <w:numId w:val="5"/>
        </w:numPr>
        <w:rPr>
          <w:sz w:val="22"/>
          <w:szCs w:val="22"/>
        </w:rPr>
      </w:pPr>
      <w:r>
        <w:rPr>
          <w:sz w:val="22"/>
          <w:szCs w:val="22"/>
        </w:rPr>
        <w:t>Backtrace and identify where exactly the program crashed?</w:t>
      </w:r>
    </w:p>
    <w:p w14:paraId="7B89B4C3" w14:textId="77A3052F" w:rsidR="00A3600A" w:rsidRDefault="00A3600A" w:rsidP="00A3600A">
      <w:pPr>
        <w:pStyle w:val="Default"/>
        <w:ind w:left="360"/>
        <w:rPr>
          <w:sz w:val="22"/>
          <w:szCs w:val="22"/>
        </w:rPr>
      </w:pPr>
      <w:r>
        <w:rPr>
          <w:sz w:val="22"/>
          <w:szCs w:val="22"/>
        </w:rPr>
        <w:t xml:space="preserve">Ans </w:t>
      </w:r>
      <w:r w:rsidR="00EA1F2E">
        <w:rPr>
          <w:sz w:val="22"/>
          <w:szCs w:val="22"/>
        </w:rPr>
        <w:t>–</w:t>
      </w:r>
      <w:r>
        <w:rPr>
          <w:sz w:val="22"/>
          <w:szCs w:val="22"/>
        </w:rPr>
        <w:t xml:space="preserve"> </w:t>
      </w:r>
      <w:r w:rsidR="00EA1F2E">
        <w:rPr>
          <w:sz w:val="22"/>
          <w:szCs w:val="22"/>
        </w:rPr>
        <w:t xml:space="preserve">On </w:t>
      </w:r>
      <w:r w:rsidR="00D27175">
        <w:rPr>
          <w:sz w:val="22"/>
          <w:szCs w:val="22"/>
        </w:rPr>
        <w:t>b</w:t>
      </w:r>
      <w:r w:rsidR="00EA1F2E">
        <w:rPr>
          <w:sz w:val="22"/>
          <w:szCs w:val="22"/>
        </w:rPr>
        <w:t xml:space="preserve">acktracing with the backtrace command, we find that the </w:t>
      </w:r>
      <w:r w:rsidR="00EA5EA7">
        <w:rPr>
          <w:sz w:val="22"/>
          <w:szCs w:val="22"/>
        </w:rPr>
        <w:t>fgets() statement causes a Segmentation Fault.</w:t>
      </w:r>
      <w:r w:rsidR="0042280F">
        <w:rPr>
          <w:sz w:val="22"/>
          <w:szCs w:val="22"/>
        </w:rPr>
        <w:t xml:space="preserve"> We verify this by stepping into every line and checking for termination.</w:t>
      </w:r>
    </w:p>
    <w:p w14:paraId="42C81690" w14:textId="77777777" w:rsidR="0042280F" w:rsidRDefault="0042280F" w:rsidP="00A3600A">
      <w:pPr>
        <w:pStyle w:val="Default"/>
        <w:ind w:left="360"/>
        <w:rPr>
          <w:sz w:val="22"/>
          <w:szCs w:val="22"/>
        </w:rPr>
      </w:pPr>
    </w:p>
    <w:p w14:paraId="5183557B" w14:textId="49392D71" w:rsidR="0042280F" w:rsidRDefault="0042280F" w:rsidP="00A3600A">
      <w:pPr>
        <w:pStyle w:val="Default"/>
        <w:ind w:left="360"/>
        <w:rPr>
          <w:sz w:val="22"/>
          <w:szCs w:val="22"/>
        </w:rPr>
      </w:pPr>
      <w:r>
        <w:rPr>
          <w:noProof/>
        </w:rPr>
        <w:drawing>
          <wp:inline distT="0" distB="0" distL="0" distR="0" wp14:anchorId="55B3AE99" wp14:editId="43CD1B32">
            <wp:extent cx="5731510" cy="32245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6140F5DC" w14:textId="00D5C8DC" w:rsidR="00F92B0E" w:rsidRDefault="00F92B0E" w:rsidP="00A3600A">
      <w:pPr>
        <w:pStyle w:val="Default"/>
        <w:ind w:left="360"/>
        <w:rPr>
          <w:sz w:val="22"/>
          <w:szCs w:val="22"/>
        </w:rPr>
      </w:pPr>
    </w:p>
    <w:p w14:paraId="54A877EA" w14:textId="77777777" w:rsidR="004636C8" w:rsidRDefault="004636C8" w:rsidP="004636C8">
      <w:pPr>
        <w:pStyle w:val="Default"/>
      </w:pPr>
    </w:p>
    <w:p w14:paraId="24875559" w14:textId="570D616B" w:rsidR="00C04944" w:rsidRDefault="004636C8" w:rsidP="004636C8">
      <w:pPr>
        <w:pStyle w:val="Default"/>
        <w:numPr>
          <w:ilvl w:val="0"/>
          <w:numId w:val="5"/>
        </w:numPr>
        <w:rPr>
          <w:sz w:val="22"/>
          <w:szCs w:val="22"/>
        </w:rPr>
      </w:pPr>
      <w:r>
        <w:rPr>
          <w:sz w:val="22"/>
          <w:szCs w:val="22"/>
        </w:rPr>
        <w:t>S</w:t>
      </w:r>
      <w:r>
        <w:rPr>
          <w:sz w:val="22"/>
          <w:szCs w:val="22"/>
        </w:rPr>
        <w:t xml:space="preserve">et breakpoint at line 8 and Illustrate step by step execution of the program and print the buffer contents </w:t>
      </w:r>
    </w:p>
    <w:p w14:paraId="375F39A3" w14:textId="0AEDA193" w:rsidR="00850DD0" w:rsidRDefault="00850DD0" w:rsidP="00850DD0">
      <w:pPr>
        <w:pStyle w:val="Default"/>
        <w:ind w:left="360"/>
        <w:rPr>
          <w:sz w:val="22"/>
          <w:szCs w:val="22"/>
        </w:rPr>
      </w:pPr>
      <w:r>
        <w:rPr>
          <w:sz w:val="22"/>
          <w:szCs w:val="22"/>
        </w:rPr>
        <w:lastRenderedPageBreak/>
        <w:t>Ans – buf contents can be printed on every line using the watch command and then executing the program line by line.</w:t>
      </w:r>
    </w:p>
    <w:p w14:paraId="595C3B53" w14:textId="77777777" w:rsidR="002C154B" w:rsidRDefault="002C154B" w:rsidP="00850DD0">
      <w:pPr>
        <w:pStyle w:val="Default"/>
        <w:ind w:left="360"/>
        <w:rPr>
          <w:sz w:val="22"/>
          <w:szCs w:val="22"/>
        </w:rPr>
      </w:pPr>
    </w:p>
    <w:p w14:paraId="37BD64A5" w14:textId="6F18B1BE" w:rsidR="002C1DF9" w:rsidRDefault="00850DD0" w:rsidP="00850DD0">
      <w:pPr>
        <w:pStyle w:val="Default"/>
        <w:ind w:left="360"/>
        <w:rPr>
          <w:sz w:val="22"/>
          <w:szCs w:val="22"/>
        </w:rPr>
      </w:pPr>
      <w:r>
        <w:rPr>
          <w:noProof/>
        </w:rPr>
        <w:drawing>
          <wp:inline distT="0" distB="0" distL="0" distR="0" wp14:anchorId="2CDBA753" wp14:editId="6CC5E0E9">
            <wp:extent cx="5731510" cy="3223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167A81B" w14:textId="20A8E4CF" w:rsidR="00CA649F" w:rsidRDefault="00CA649F" w:rsidP="00850DD0">
      <w:pPr>
        <w:pStyle w:val="Default"/>
        <w:ind w:left="360"/>
        <w:rPr>
          <w:sz w:val="22"/>
          <w:szCs w:val="22"/>
        </w:rPr>
      </w:pPr>
    </w:p>
    <w:p w14:paraId="51B85F37" w14:textId="77777777" w:rsidR="00B23D4C" w:rsidRDefault="00B23D4C" w:rsidP="00B23D4C">
      <w:pPr>
        <w:pStyle w:val="Default"/>
      </w:pPr>
    </w:p>
    <w:p w14:paraId="3F023AFC" w14:textId="7954A50F" w:rsidR="00B23D4C" w:rsidRDefault="00B23D4C" w:rsidP="00B23D4C">
      <w:pPr>
        <w:pStyle w:val="Default"/>
        <w:numPr>
          <w:ilvl w:val="0"/>
          <w:numId w:val="5"/>
        </w:numPr>
        <w:rPr>
          <w:sz w:val="22"/>
          <w:szCs w:val="22"/>
        </w:rPr>
      </w:pPr>
      <w:r>
        <w:rPr>
          <w:sz w:val="22"/>
          <w:szCs w:val="22"/>
        </w:rPr>
        <w:t xml:space="preserve">What section of code has to be modified so that the segmentation fault doesn’t exist? </w:t>
      </w:r>
    </w:p>
    <w:p w14:paraId="3F4D2530" w14:textId="50121F60" w:rsidR="00B23D4C" w:rsidRDefault="00B23D4C" w:rsidP="00B23D4C">
      <w:pPr>
        <w:pStyle w:val="Default"/>
        <w:ind w:left="360"/>
        <w:rPr>
          <w:sz w:val="22"/>
          <w:szCs w:val="22"/>
        </w:rPr>
      </w:pPr>
      <w:r>
        <w:rPr>
          <w:sz w:val="22"/>
          <w:szCs w:val="22"/>
        </w:rPr>
        <w:t xml:space="preserve">Ans </w:t>
      </w:r>
      <w:r w:rsidR="0052583D">
        <w:rPr>
          <w:sz w:val="22"/>
          <w:szCs w:val="22"/>
        </w:rPr>
        <w:t>–</w:t>
      </w:r>
      <w:r>
        <w:rPr>
          <w:sz w:val="22"/>
          <w:szCs w:val="22"/>
        </w:rPr>
        <w:t xml:space="preserve"> </w:t>
      </w:r>
      <w:r w:rsidR="0052583D">
        <w:rPr>
          <w:sz w:val="22"/>
          <w:szCs w:val="22"/>
        </w:rPr>
        <w:t xml:space="preserve">The given code allocates </w:t>
      </w:r>
      <w:r w:rsidR="00AE1DF8">
        <w:rPr>
          <w:sz w:val="22"/>
          <w:szCs w:val="22"/>
        </w:rPr>
        <w:t>2</w:t>
      </w:r>
      <w:r w:rsidR="00AE1DF8">
        <w:rPr>
          <w:sz w:val="22"/>
          <w:szCs w:val="22"/>
          <w:vertAlign w:val="superscript"/>
        </w:rPr>
        <w:t>31</w:t>
      </w:r>
      <w:r w:rsidR="00AE1DF8">
        <w:rPr>
          <w:sz w:val="22"/>
          <w:szCs w:val="22"/>
        </w:rPr>
        <w:t xml:space="preserve"> bytes of memory for the</w:t>
      </w:r>
      <w:r w:rsidR="00BF0A20">
        <w:rPr>
          <w:sz w:val="22"/>
          <w:szCs w:val="22"/>
        </w:rPr>
        <w:t xml:space="preserve"> character pointer. </w:t>
      </w:r>
      <w:r w:rsidR="004F3A93">
        <w:rPr>
          <w:sz w:val="22"/>
          <w:szCs w:val="22"/>
        </w:rPr>
        <w:t>Since this exceeds the permissible size that can be allocated, on changing the argument inside the malloc() to 1&lt;&lt;30 which is 2</w:t>
      </w:r>
      <w:r w:rsidR="004F3A93">
        <w:rPr>
          <w:sz w:val="22"/>
          <w:szCs w:val="22"/>
          <w:vertAlign w:val="superscript"/>
        </w:rPr>
        <w:t>30</w:t>
      </w:r>
      <w:r w:rsidR="004F3A93">
        <w:rPr>
          <w:sz w:val="22"/>
          <w:szCs w:val="22"/>
        </w:rPr>
        <w:t xml:space="preserve"> bytes, we can avoid the segmentation fault.</w:t>
      </w:r>
    </w:p>
    <w:p w14:paraId="624A81CF" w14:textId="5F62DD88" w:rsidR="005124ED" w:rsidRDefault="005124ED" w:rsidP="00B23D4C">
      <w:pPr>
        <w:pStyle w:val="Default"/>
        <w:ind w:left="360"/>
        <w:rPr>
          <w:sz w:val="22"/>
          <w:szCs w:val="22"/>
        </w:rPr>
      </w:pPr>
    </w:p>
    <w:p w14:paraId="53B21E11" w14:textId="77777777" w:rsidR="005124ED" w:rsidRDefault="005124ED" w:rsidP="005124ED">
      <w:pPr>
        <w:pStyle w:val="Default"/>
      </w:pPr>
    </w:p>
    <w:p w14:paraId="733852AE" w14:textId="77777777" w:rsidR="005124ED" w:rsidRDefault="005124ED" w:rsidP="005124ED">
      <w:pPr>
        <w:pStyle w:val="Default"/>
        <w:numPr>
          <w:ilvl w:val="0"/>
          <w:numId w:val="5"/>
        </w:numPr>
        <w:rPr>
          <w:sz w:val="22"/>
          <w:szCs w:val="22"/>
        </w:rPr>
      </w:pPr>
      <w:r>
        <w:rPr>
          <w:sz w:val="22"/>
          <w:szCs w:val="22"/>
        </w:rPr>
        <w:t xml:space="preserve">After modification, again debug the program to ensure the segmentation fault doesn’t exist. </w:t>
      </w:r>
    </w:p>
    <w:p w14:paraId="2F8F46C3" w14:textId="269A6E2C" w:rsidR="007F3169" w:rsidRDefault="005124ED" w:rsidP="007F3169">
      <w:pPr>
        <w:pStyle w:val="Default"/>
        <w:ind w:left="360"/>
        <w:rPr>
          <w:sz w:val="22"/>
          <w:szCs w:val="22"/>
        </w:rPr>
      </w:pPr>
      <w:r>
        <w:rPr>
          <w:sz w:val="22"/>
          <w:szCs w:val="22"/>
        </w:rPr>
        <w:t xml:space="preserve">Ans – </w:t>
      </w:r>
    </w:p>
    <w:p w14:paraId="0A5E9A3E" w14:textId="5A7E5033" w:rsidR="00CA649F" w:rsidRPr="004636C8" w:rsidRDefault="007F3169" w:rsidP="008125CD">
      <w:pPr>
        <w:pStyle w:val="Default"/>
        <w:ind w:left="360"/>
        <w:rPr>
          <w:sz w:val="22"/>
          <w:szCs w:val="22"/>
        </w:rPr>
      </w:pPr>
      <w:r>
        <w:rPr>
          <w:noProof/>
        </w:rPr>
        <w:drawing>
          <wp:inline distT="0" distB="0" distL="0" distR="0" wp14:anchorId="3EA7E6D2" wp14:editId="7BBC58DD">
            <wp:extent cx="5731510" cy="32232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sectPr w:rsidR="00CA649F" w:rsidRPr="004636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292887"/>
    <w:multiLevelType w:val="hybridMultilevel"/>
    <w:tmpl w:val="B153177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90F73D"/>
    <w:multiLevelType w:val="hybridMultilevel"/>
    <w:tmpl w:val="5611BBB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2D15AF"/>
    <w:multiLevelType w:val="hybridMultilevel"/>
    <w:tmpl w:val="48F2563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9C64BD"/>
    <w:multiLevelType w:val="hybridMultilevel"/>
    <w:tmpl w:val="A9744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9E22E6"/>
    <w:multiLevelType w:val="hybridMultilevel"/>
    <w:tmpl w:val="053C3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9157C07"/>
    <w:multiLevelType w:val="hybridMultilevel"/>
    <w:tmpl w:val="F50CC4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5F5E6593"/>
    <w:multiLevelType w:val="hybridMultilevel"/>
    <w:tmpl w:val="2AF447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E2A63FA"/>
    <w:multiLevelType w:val="hybridMultilevel"/>
    <w:tmpl w:val="8C88C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0"/>
  </w:num>
  <w:num w:numId="5">
    <w:abstractNumId w:val="3"/>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080"/>
    <w:rsid w:val="00260BEB"/>
    <w:rsid w:val="002C154B"/>
    <w:rsid w:val="002C1DF9"/>
    <w:rsid w:val="0034113D"/>
    <w:rsid w:val="00383699"/>
    <w:rsid w:val="003E2D41"/>
    <w:rsid w:val="0042280F"/>
    <w:rsid w:val="004636C8"/>
    <w:rsid w:val="004F3A93"/>
    <w:rsid w:val="005124ED"/>
    <w:rsid w:val="0052583D"/>
    <w:rsid w:val="00551B3D"/>
    <w:rsid w:val="00594907"/>
    <w:rsid w:val="005B1E65"/>
    <w:rsid w:val="005D50B8"/>
    <w:rsid w:val="00711BDA"/>
    <w:rsid w:val="007A6639"/>
    <w:rsid w:val="007F3169"/>
    <w:rsid w:val="008125CD"/>
    <w:rsid w:val="008244A1"/>
    <w:rsid w:val="00830080"/>
    <w:rsid w:val="00850DD0"/>
    <w:rsid w:val="00856490"/>
    <w:rsid w:val="00953655"/>
    <w:rsid w:val="00A30628"/>
    <w:rsid w:val="00A3600A"/>
    <w:rsid w:val="00A405AB"/>
    <w:rsid w:val="00A472DD"/>
    <w:rsid w:val="00A707EF"/>
    <w:rsid w:val="00AE1DF8"/>
    <w:rsid w:val="00B23D4C"/>
    <w:rsid w:val="00B5681D"/>
    <w:rsid w:val="00B9074D"/>
    <w:rsid w:val="00BF0A20"/>
    <w:rsid w:val="00C04944"/>
    <w:rsid w:val="00C325ED"/>
    <w:rsid w:val="00CA522E"/>
    <w:rsid w:val="00CA649F"/>
    <w:rsid w:val="00D27175"/>
    <w:rsid w:val="00D3227C"/>
    <w:rsid w:val="00E4213E"/>
    <w:rsid w:val="00EA1F2E"/>
    <w:rsid w:val="00EA5EA7"/>
    <w:rsid w:val="00EC700D"/>
    <w:rsid w:val="00F019A6"/>
    <w:rsid w:val="00F105A4"/>
    <w:rsid w:val="00F92B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70BA"/>
  <w15:chartTrackingRefBased/>
  <w15:docId w15:val="{5A63A784-B901-439D-89CB-DDA3FD52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0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00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0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300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0080"/>
    <w:pPr>
      <w:ind w:left="720"/>
      <w:contextualSpacing/>
    </w:pPr>
  </w:style>
  <w:style w:type="paragraph" w:styleId="BalloonText">
    <w:name w:val="Balloon Text"/>
    <w:basedOn w:val="Normal"/>
    <w:link w:val="BalloonTextChar"/>
    <w:uiPriority w:val="99"/>
    <w:semiHidden/>
    <w:unhideWhenUsed/>
    <w:rsid w:val="00E421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213E"/>
    <w:rPr>
      <w:rFonts w:ascii="Segoe UI" w:hAnsi="Segoe UI" w:cs="Segoe UI"/>
      <w:sz w:val="18"/>
      <w:szCs w:val="18"/>
    </w:rPr>
  </w:style>
  <w:style w:type="paragraph" w:customStyle="1" w:styleId="Default">
    <w:name w:val="Default"/>
    <w:rsid w:val="00A3600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5</Pages>
  <Words>391</Words>
  <Characters>2234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48</cp:revision>
  <dcterms:created xsi:type="dcterms:W3CDTF">2020-01-30T12:59:00Z</dcterms:created>
  <dcterms:modified xsi:type="dcterms:W3CDTF">2020-01-30T13:46:00Z</dcterms:modified>
</cp:coreProperties>
</file>