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6A0" w:rsidRPr="00827288" w:rsidRDefault="00ED06A0" w:rsidP="00ED06A0">
      <w:pPr>
        <w:jc w:val="center"/>
        <w:rPr>
          <w:rFonts w:ascii="Arial" w:hAnsi="Arial" w:cs="Arial"/>
          <w:b/>
          <w:lang w:val="id-ID"/>
        </w:rPr>
      </w:pPr>
      <w:r>
        <w:rPr>
          <w:noProof/>
          <w:lang w:val="id-ID" w:eastAsia="id-ID"/>
        </w:rPr>
        <w:drawing>
          <wp:anchor distT="0" distB="0" distL="114300" distR="114300" simplePos="0" relativeHeight="251662336" behindDoc="1" locked="0" layoutInCell="1" allowOverlap="1">
            <wp:simplePos x="0" y="0"/>
            <wp:positionH relativeFrom="column">
              <wp:posOffset>2578100</wp:posOffset>
            </wp:positionH>
            <wp:positionV relativeFrom="paragraph">
              <wp:posOffset>-230505</wp:posOffset>
            </wp:positionV>
            <wp:extent cx="944880" cy="962025"/>
            <wp:effectExtent l="19050" t="0" r="7620" b="0"/>
            <wp:wrapNone/>
            <wp:docPr id="4" name="Picture 1" descr="C:\Users\acer\Desktop\Logo SUK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ogo SUKMA.jpg"/>
                    <pic:cNvPicPr>
                      <a:picLocks noChangeAspect="1" noChangeArrowheads="1"/>
                    </pic:cNvPicPr>
                  </pic:nvPicPr>
                  <pic:blipFill>
                    <a:blip r:embed="rId5"/>
                    <a:srcRect/>
                    <a:stretch>
                      <a:fillRect/>
                    </a:stretch>
                  </pic:blipFill>
                  <pic:spPr bwMode="auto">
                    <a:xfrm>
                      <a:off x="0" y="0"/>
                      <a:ext cx="944880" cy="962025"/>
                    </a:xfrm>
                    <a:prstGeom prst="rect">
                      <a:avLst/>
                    </a:prstGeom>
                    <a:noFill/>
                    <a:ln w="9525">
                      <a:noFill/>
                      <a:miter lim="800000"/>
                      <a:headEnd/>
                      <a:tailEnd/>
                    </a:ln>
                  </pic:spPr>
                </pic:pic>
              </a:graphicData>
            </a:graphic>
          </wp:anchor>
        </w:drawing>
      </w:r>
    </w:p>
    <w:p w:rsidR="00ED06A0" w:rsidRPr="00827288" w:rsidRDefault="00ED06A0" w:rsidP="00ED06A0">
      <w:pPr>
        <w:jc w:val="center"/>
        <w:rPr>
          <w:rFonts w:ascii="Arial" w:hAnsi="Arial" w:cs="Arial"/>
          <w:b/>
          <w:lang w:val="id-ID"/>
        </w:rPr>
      </w:pPr>
    </w:p>
    <w:p w:rsidR="00ED06A0" w:rsidRPr="00827288" w:rsidRDefault="00ED06A0" w:rsidP="00ED06A0">
      <w:pPr>
        <w:spacing w:after="0" w:line="240" w:lineRule="auto"/>
        <w:jc w:val="center"/>
        <w:rPr>
          <w:rFonts w:ascii="Arial" w:hAnsi="Arial" w:cs="Arial"/>
          <w:b/>
          <w:sz w:val="28"/>
          <w:szCs w:val="28"/>
          <w:lang w:val="id-ID"/>
        </w:rPr>
      </w:pPr>
    </w:p>
    <w:p w:rsidR="00ED06A0" w:rsidRPr="00827288" w:rsidRDefault="00ED06A0" w:rsidP="00ED06A0">
      <w:pPr>
        <w:spacing w:after="0" w:line="240" w:lineRule="auto"/>
        <w:jc w:val="center"/>
        <w:rPr>
          <w:rFonts w:ascii="Arial" w:hAnsi="Arial" w:cs="Arial"/>
          <w:b/>
          <w:sz w:val="32"/>
          <w:szCs w:val="32"/>
          <w:lang w:val="id-ID"/>
        </w:rPr>
      </w:pPr>
      <w:r w:rsidRPr="00827288">
        <w:rPr>
          <w:rFonts w:ascii="Arial" w:hAnsi="Arial" w:cs="Arial"/>
          <w:b/>
          <w:sz w:val="32"/>
          <w:szCs w:val="32"/>
          <w:lang w:val="id-ID"/>
        </w:rPr>
        <w:t>FINAL PROYEK REPORT</w:t>
      </w:r>
    </w:p>
    <w:p w:rsidR="00ED06A0" w:rsidRPr="00827288" w:rsidRDefault="00ED06A0" w:rsidP="00ED06A0">
      <w:pPr>
        <w:spacing w:after="0" w:line="240" w:lineRule="auto"/>
        <w:jc w:val="center"/>
        <w:rPr>
          <w:rFonts w:ascii="Arial" w:hAnsi="Arial" w:cs="Arial"/>
          <w:b/>
          <w:sz w:val="24"/>
          <w:szCs w:val="24"/>
          <w:lang w:val="id-ID"/>
        </w:rPr>
      </w:pPr>
      <w:r w:rsidRPr="00827288">
        <w:rPr>
          <w:rFonts w:ascii="Arial" w:hAnsi="Arial" w:cs="Arial"/>
          <w:b/>
          <w:sz w:val="24"/>
          <w:szCs w:val="24"/>
          <w:lang w:val="id-ID"/>
        </w:rPr>
        <w:t>SMP SUKMA BANGSA BIREUEN</w:t>
      </w:r>
    </w:p>
    <w:p w:rsidR="00ED06A0" w:rsidRPr="00827288" w:rsidRDefault="00ED06A0" w:rsidP="00ED06A0">
      <w:pPr>
        <w:spacing w:after="0" w:line="240" w:lineRule="auto"/>
        <w:jc w:val="center"/>
        <w:rPr>
          <w:rFonts w:ascii="Arial" w:hAnsi="Arial" w:cs="Arial"/>
          <w:b/>
          <w:sz w:val="24"/>
          <w:szCs w:val="24"/>
          <w:lang w:val="id-ID"/>
        </w:rPr>
      </w:pPr>
      <w:r w:rsidRPr="00827288">
        <w:rPr>
          <w:rFonts w:ascii="Arial" w:hAnsi="Arial" w:cs="Arial"/>
          <w:b/>
          <w:sz w:val="24"/>
          <w:szCs w:val="24"/>
          <w:lang w:val="id-ID"/>
        </w:rPr>
        <w:t>SEMESTER GANJIL /TP. 2020-2021</w:t>
      </w:r>
    </w:p>
    <w:p w:rsidR="00ED06A0" w:rsidRPr="00827288" w:rsidRDefault="00ED06A0" w:rsidP="00ED06A0">
      <w:pPr>
        <w:spacing w:after="0" w:line="240" w:lineRule="auto"/>
        <w:rPr>
          <w:rFonts w:ascii="Arial" w:hAnsi="Arial" w:cs="Arial"/>
          <w:b/>
          <w:sz w:val="28"/>
          <w:szCs w:val="28"/>
          <w:lang w:val="id-ID"/>
        </w:rPr>
      </w:pPr>
      <w:r>
        <w:rPr>
          <w:rFonts w:ascii="Arial" w:hAnsi="Arial" w:cs="Arial"/>
          <w:b/>
          <w:noProof/>
          <w:sz w:val="28"/>
          <w:szCs w:val="28"/>
        </w:rPr>
        <w:pict>
          <v:line id="Straight Connector 2" o:spid="_x0000_s1029" style="position:absolute;z-index:251663360;visibility:visible;mso-width-relative:margin" from="-1.5pt,11.95pt" to="470.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" strokeweight="3pt">
            <v:shadow on="t" color="black" opacity="22937f" origin=",.5" offset="0,.63889mm"/>
          </v:line>
        </w:pict>
      </w:r>
    </w:p>
    <w:p w:rsidR="00ED06A0" w:rsidRPr="00804DE2" w:rsidRDefault="00ED06A0" w:rsidP="00ED06A0">
      <w:pPr>
        <w:spacing w:after="0" w:line="240" w:lineRule="auto"/>
        <w:rPr>
          <w:rFonts w:ascii="Arial" w:hAnsi="Arial" w:cs="Arial"/>
          <w:b/>
          <w:sz w:val="28"/>
          <w:szCs w:val="28"/>
          <w:lang w:val="id-ID"/>
        </w:rPr>
      </w:pPr>
    </w:p>
    <w:tbl>
      <w:tblPr>
        <w:tblW w:w="9498" w:type="dxa"/>
        <w:tblLook w:val="04A0"/>
      </w:tblPr>
      <w:tblGrid>
        <w:gridCol w:w="3261"/>
        <w:gridCol w:w="425"/>
        <w:gridCol w:w="5812"/>
      </w:tblGrid>
      <w:tr w:rsidR="00ED06A0" w:rsidRPr="00A869AE" w:rsidTr="005B701C">
        <w:tc>
          <w:tcPr>
            <w:tcW w:w="3261" w:type="dxa"/>
            <w:shd w:val="clear" w:color="auto" w:fill="auto"/>
          </w:tcPr>
          <w:p w:rsidR="00ED06A0" w:rsidRPr="00A869AE" w:rsidRDefault="00ED06A0" w:rsidP="005B701C">
            <w:pPr>
              <w:spacing w:after="0" w:line="240" w:lineRule="auto"/>
              <w:rPr>
                <w:rFonts w:ascii="Arial" w:hAnsi="Arial" w:cs="Arial"/>
                <w:b/>
                <w:sz w:val="24"/>
                <w:szCs w:val="24"/>
                <w:lang w:val="id-ID"/>
              </w:rPr>
            </w:pPr>
            <w:r w:rsidRPr="00A869AE">
              <w:rPr>
                <w:rFonts w:ascii="Arial" w:hAnsi="Arial" w:cs="Arial"/>
                <w:b/>
                <w:sz w:val="24"/>
                <w:szCs w:val="24"/>
                <w:lang w:val="id-ID"/>
              </w:rPr>
              <w:t>Judul proyek</w:t>
            </w:r>
          </w:p>
        </w:tc>
        <w:tc>
          <w:tcPr>
            <w:tcW w:w="425" w:type="dxa"/>
            <w:shd w:val="clear" w:color="auto" w:fill="auto"/>
          </w:tcPr>
          <w:p w:rsidR="00ED06A0" w:rsidRPr="00A869AE" w:rsidRDefault="00ED06A0" w:rsidP="005B701C">
            <w:pPr>
              <w:spacing w:after="0" w:line="240" w:lineRule="auto"/>
              <w:rPr>
                <w:rFonts w:ascii="Arial" w:hAnsi="Arial" w:cs="Arial"/>
                <w:bCs/>
                <w:sz w:val="24"/>
                <w:szCs w:val="24"/>
                <w:lang w:val="id-ID"/>
              </w:rPr>
            </w:pPr>
            <w:r w:rsidRPr="00A869AE">
              <w:rPr>
                <w:rFonts w:ascii="Arial" w:hAnsi="Arial" w:cs="Arial"/>
                <w:bCs/>
                <w:sz w:val="24"/>
                <w:szCs w:val="24"/>
                <w:lang w:val="id-ID"/>
              </w:rPr>
              <w:t xml:space="preserve">: </w:t>
            </w:r>
          </w:p>
        </w:tc>
        <w:tc>
          <w:tcPr>
            <w:tcW w:w="5812" w:type="dxa"/>
            <w:shd w:val="clear" w:color="auto" w:fill="auto"/>
          </w:tcPr>
          <w:p w:rsidR="00ED06A0" w:rsidRPr="00ED06A0" w:rsidRDefault="00ED06A0" w:rsidP="005B701C">
            <w:pPr>
              <w:spacing w:after="0" w:line="240" w:lineRule="auto"/>
              <w:rPr>
                <w:rFonts w:ascii="Arial" w:hAnsi="Arial" w:cs="Arial"/>
                <w:bCs/>
                <w:sz w:val="24"/>
                <w:szCs w:val="24"/>
                <w:lang w:val="id-ID"/>
              </w:rPr>
            </w:pPr>
            <w:r w:rsidRPr="00A869AE">
              <w:rPr>
                <w:rFonts w:ascii="Arial" w:hAnsi="Arial" w:cs="Arial"/>
                <w:bCs/>
                <w:sz w:val="24"/>
                <w:szCs w:val="24"/>
              </w:rPr>
              <w:t>Me</w:t>
            </w:r>
            <w:r>
              <w:rPr>
                <w:rFonts w:ascii="Arial" w:hAnsi="Arial" w:cs="Arial"/>
                <w:bCs/>
                <w:sz w:val="24"/>
                <w:szCs w:val="24"/>
                <w:lang w:val="id-ID"/>
              </w:rPr>
              <w:t>mbuat Video Pementasan Tentang Pengamalan Sifat Adil Dalam Kehidupan Sehari - Hari</w:t>
            </w:r>
          </w:p>
        </w:tc>
      </w:tr>
      <w:tr w:rsidR="00ED06A0" w:rsidRPr="00A869AE" w:rsidTr="005B701C">
        <w:tc>
          <w:tcPr>
            <w:tcW w:w="3261" w:type="dxa"/>
            <w:shd w:val="clear" w:color="auto" w:fill="auto"/>
          </w:tcPr>
          <w:p w:rsidR="00ED06A0" w:rsidRPr="00A869AE" w:rsidRDefault="00ED06A0" w:rsidP="005B701C">
            <w:pPr>
              <w:spacing w:after="0" w:line="240" w:lineRule="auto"/>
              <w:rPr>
                <w:rFonts w:ascii="Arial" w:hAnsi="Arial" w:cs="Arial"/>
                <w:b/>
                <w:sz w:val="24"/>
                <w:szCs w:val="24"/>
                <w:lang w:val="id-ID"/>
              </w:rPr>
            </w:pPr>
            <w:r w:rsidRPr="00A869AE">
              <w:rPr>
                <w:rFonts w:ascii="Arial" w:hAnsi="Arial" w:cs="Arial"/>
                <w:b/>
                <w:sz w:val="24"/>
                <w:szCs w:val="24"/>
                <w:lang w:val="id-ID"/>
              </w:rPr>
              <w:t xml:space="preserve">Kelas </w:t>
            </w:r>
          </w:p>
        </w:tc>
        <w:tc>
          <w:tcPr>
            <w:tcW w:w="425" w:type="dxa"/>
            <w:shd w:val="clear" w:color="auto" w:fill="auto"/>
          </w:tcPr>
          <w:p w:rsidR="00ED06A0" w:rsidRPr="00A869AE" w:rsidRDefault="00ED06A0" w:rsidP="005B701C">
            <w:pPr>
              <w:spacing w:after="0" w:line="240" w:lineRule="auto"/>
              <w:rPr>
                <w:rFonts w:ascii="Arial" w:hAnsi="Arial" w:cs="Arial"/>
                <w:bCs/>
                <w:sz w:val="24"/>
                <w:szCs w:val="24"/>
                <w:lang w:val="id-ID"/>
              </w:rPr>
            </w:pPr>
            <w:r w:rsidRPr="00A869AE">
              <w:rPr>
                <w:rFonts w:ascii="Arial" w:hAnsi="Arial" w:cs="Arial"/>
                <w:bCs/>
                <w:sz w:val="24"/>
                <w:szCs w:val="24"/>
                <w:lang w:val="id-ID"/>
              </w:rPr>
              <w:t>:</w:t>
            </w:r>
          </w:p>
        </w:tc>
        <w:tc>
          <w:tcPr>
            <w:tcW w:w="5812" w:type="dxa"/>
            <w:shd w:val="clear" w:color="auto" w:fill="auto"/>
          </w:tcPr>
          <w:p w:rsidR="00ED06A0" w:rsidRPr="00A869AE" w:rsidRDefault="00ED06A0" w:rsidP="005B701C">
            <w:pPr>
              <w:spacing w:after="0" w:line="240" w:lineRule="auto"/>
              <w:rPr>
                <w:rFonts w:ascii="Arial" w:hAnsi="Arial" w:cs="Arial"/>
                <w:bCs/>
                <w:sz w:val="24"/>
                <w:szCs w:val="24"/>
              </w:rPr>
            </w:pPr>
            <w:r w:rsidRPr="00A869AE">
              <w:rPr>
                <w:rFonts w:ascii="Arial" w:hAnsi="Arial" w:cs="Arial"/>
                <w:bCs/>
                <w:sz w:val="24"/>
                <w:szCs w:val="24"/>
              </w:rPr>
              <w:t>VII</w:t>
            </w:r>
          </w:p>
        </w:tc>
      </w:tr>
      <w:tr w:rsidR="00ED06A0" w:rsidRPr="00A869AE" w:rsidTr="005B701C">
        <w:tc>
          <w:tcPr>
            <w:tcW w:w="3261" w:type="dxa"/>
            <w:shd w:val="clear" w:color="auto" w:fill="auto"/>
          </w:tcPr>
          <w:p w:rsidR="00ED06A0" w:rsidRPr="00A869AE" w:rsidRDefault="00ED06A0" w:rsidP="005B701C">
            <w:pPr>
              <w:spacing w:after="0" w:line="240" w:lineRule="auto"/>
              <w:rPr>
                <w:rFonts w:ascii="Arial" w:hAnsi="Arial" w:cs="Arial"/>
                <w:b/>
                <w:sz w:val="24"/>
                <w:szCs w:val="24"/>
                <w:lang w:val="id-ID"/>
              </w:rPr>
            </w:pPr>
            <w:r w:rsidRPr="00A869AE">
              <w:rPr>
                <w:rFonts w:ascii="Arial" w:hAnsi="Arial" w:cs="Arial"/>
                <w:b/>
                <w:sz w:val="24"/>
                <w:szCs w:val="24"/>
                <w:lang w:val="id-ID"/>
              </w:rPr>
              <w:t>Mapel kolaborasi</w:t>
            </w:r>
          </w:p>
        </w:tc>
        <w:tc>
          <w:tcPr>
            <w:tcW w:w="425" w:type="dxa"/>
            <w:shd w:val="clear" w:color="auto" w:fill="auto"/>
          </w:tcPr>
          <w:p w:rsidR="00ED06A0" w:rsidRPr="00A869AE" w:rsidRDefault="00ED06A0" w:rsidP="005B701C">
            <w:pPr>
              <w:spacing w:after="0" w:line="240" w:lineRule="auto"/>
              <w:rPr>
                <w:rFonts w:ascii="Arial" w:hAnsi="Arial" w:cs="Arial"/>
                <w:bCs/>
                <w:sz w:val="24"/>
                <w:szCs w:val="24"/>
                <w:lang w:val="id-ID"/>
              </w:rPr>
            </w:pPr>
            <w:r w:rsidRPr="00A869AE">
              <w:rPr>
                <w:rFonts w:ascii="Arial" w:hAnsi="Arial" w:cs="Arial"/>
                <w:bCs/>
                <w:sz w:val="24"/>
                <w:szCs w:val="24"/>
                <w:lang w:val="id-ID"/>
              </w:rPr>
              <w:t>:</w:t>
            </w:r>
          </w:p>
        </w:tc>
        <w:tc>
          <w:tcPr>
            <w:tcW w:w="5812" w:type="dxa"/>
            <w:shd w:val="clear" w:color="auto" w:fill="auto"/>
          </w:tcPr>
          <w:p w:rsidR="00ED06A0" w:rsidRPr="00ED06A0" w:rsidRDefault="00ED06A0" w:rsidP="00ED06A0">
            <w:pPr>
              <w:spacing w:after="0" w:line="240" w:lineRule="auto"/>
              <w:rPr>
                <w:rFonts w:ascii="Arial" w:hAnsi="Arial" w:cs="Arial"/>
                <w:bCs/>
                <w:sz w:val="24"/>
                <w:szCs w:val="24"/>
                <w:lang w:val="id-ID"/>
              </w:rPr>
            </w:pPr>
            <w:r>
              <w:rPr>
                <w:rFonts w:ascii="Arial" w:hAnsi="Arial" w:cs="Arial"/>
                <w:bCs/>
                <w:sz w:val="24"/>
                <w:szCs w:val="24"/>
                <w:lang w:val="id-ID"/>
              </w:rPr>
              <w:t>PKN, PAI, dan TIK</w:t>
            </w:r>
          </w:p>
        </w:tc>
      </w:tr>
      <w:tr w:rsidR="00ED06A0" w:rsidRPr="00A869AE" w:rsidTr="005B701C">
        <w:tc>
          <w:tcPr>
            <w:tcW w:w="3261" w:type="dxa"/>
            <w:shd w:val="clear" w:color="auto" w:fill="auto"/>
          </w:tcPr>
          <w:p w:rsidR="00ED06A0" w:rsidRPr="00A869AE" w:rsidRDefault="00ED06A0" w:rsidP="005B701C">
            <w:pPr>
              <w:spacing w:after="0" w:line="240" w:lineRule="auto"/>
              <w:rPr>
                <w:rFonts w:ascii="Arial" w:hAnsi="Arial" w:cs="Arial"/>
                <w:b/>
                <w:sz w:val="24"/>
                <w:szCs w:val="24"/>
                <w:lang w:val="id-ID"/>
              </w:rPr>
            </w:pPr>
            <w:r w:rsidRPr="00A869AE">
              <w:rPr>
                <w:rFonts w:ascii="Arial" w:hAnsi="Arial" w:cs="Arial"/>
                <w:b/>
                <w:sz w:val="24"/>
                <w:szCs w:val="24"/>
                <w:lang w:val="id-ID"/>
              </w:rPr>
              <w:t>Guru yang terlibat</w:t>
            </w:r>
          </w:p>
        </w:tc>
        <w:tc>
          <w:tcPr>
            <w:tcW w:w="425" w:type="dxa"/>
            <w:shd w:val="clear" w:color="auto" w:fill="auto"/>
          </w:tcPr>
          <w:p w:rsidR="00ED06A0" w:rsidRPr="00A869AE" w:rsidRDefault="00ED06A0" w:rsidP="005B701C">
            <w:pPr>
              <w:spacing w:after="0" w:line="240" w:lineRule="auto"/>
              <w:rPr>
                <w:rFonts w:ascii="Arial" w:hAnsi="Arial" w:cs="Arial"/>
                <w:bCs/>
                <w:sz w:val="24"/>
                <w:szCs w:val="24"/>
                <w:lang w:val="id-ID"/>
              </w:rPr>
            </w:pPr>
            <w:r w:rsidRPr="00A869AE">
              <w:rPr>
                <w:rFonts w:ascii="Arial" w:hAnsi="Arial" w:cs="Arial"/>
                <w:bCs/>
                <w:sz w:val="24"/>
                <w:szCs w:val="24"/>
                <w:lang w:val="id-ID"/>
              </w:rPr>
              <w:t>:</w:t>
            </w:r>
          </w:p>
        </w:tc>
        <w:tc>
          <w:tcPr>
            <w:tcW w:w="5812" w:type="dxa"/>
            <w:shd w:val="clear" w:color="auto" w:fill="auto"/>
          </w:tcPr>
          <w:p w:rsidR="00ED06A0" w:rsidRPr="00ED06A0" w:rsidRDefault="00ED06A0" w:rsidP="00ED06A0">
            <w:pPr>
              <w:spacing w:after="0" w:line="240" w:lineRule="auto"/>
              <w:rPr>
                <w:rFonts w:ascii="Arial" w:hAnsi="Arial" w:cs="Arial"/>
                <w:bCs/>
                <w:sz w:val="24"/>
                <w:szCs w:val="24"/>
                <w:lang w:val="id-ID"/>
              </w:rPr>
            </w:pPr>
            <w:r w:rsidRPr="00A869AE">
              <w:rPr>
                <w:rFonts w:ascii="Arial" w:hAnsi="Arial" w:cs="Arial"/>
                <w:bCs/>
                <w:sz w:val="24"/>
                <w:szCs w:val="24"/>
              </w:rPr>
              <w:t>Yunda</w:t>
            </w:r>
            <w:r w:rsidRPr="00A869AE">
              <w:rPr>
                <w:rFonts w:ascii="Arial" w:hAnsi="Arial" w:cs="Arial"/>
                <w:bCs/>
                <w:sz w:val="24"/>
                <w:szCs w:val="24"/>
                <w:lang w:val="id-ID"/>
              </w:rPr>
              <w:t xml:space="preserve"> </w:t>
            </w:r>
            <w:r w:rsidRPr="00A869AE">
              <w:rPr>
                <w:rFonts w:ascii="Arial" w:hAnsi="Arial" w:cs="Arial"/>
                <w:bCs/>
                <w:sz w:val="24"/>
                <w:szCs w:val="24"/>
              </w:rPr>
              <w:t>Nafsiah, S.Pd</w:t>
            </w:r>
            <w:r>
              <w:rPr>
                <w:rFonts w:ascii="Arial" w:hAnsi="Arial" w:cs="Arial"/>
                <w:bCs/>
                <w:sz w:val="24"/>
                <w:szCs w:val="24"/>
                <w:lang w:val="id-ID"/>
              </w:rPr>
              <w:t>,</w:t>
            </w:r>
            <w:r w:rsidR="00BB6FC7">
              <w:rPr>
                <w:rFonts w:ascii="Arial" w:hAnsi="Arial" w:cs="Arial"/>
                <w:bCs/>
                <w:sz w:val="24"/>
                <w:szCs w:val="24"/>
                <w:lang w:val="id-ID"/>
              </w:rPr>
              <w:t xml:space="preserve"> Basyiran, S.Ag. M.A.</w:t>
            </w:r>
            <w:r>
              <w:rPr>
                <w:rFonts w:ascii="Arial" w:hAnsi="Arial" w:cs="Arial"/>
                <w:bCs/>
                <w:sz w:val="24"/>
                <w:szCs w:val="24"/>
                <w:lang w:val="id-ID"/>
              </w:rPr>
              <w:t>, Dwi Wulandary</w:t>
            </w:r>
            <w:r w:rsidR="00BB6FC7">
              <w:rPr>
                <w:rFonts w:ascii="Arial" w:hAnsi="Arial" w:cs="Arial"/>
                <w:bCs/>
                <w:sz w:val="24"/>
                <w:szCs w:val="24"/>
                <w:lang w:val="id-ID"/>
              </w:rPr>
              <w:t xml:space="preserve">, S.T., M.A. </w:t>
            </w:r>
          </w:p>
        </w:tc>
      </w:tr>
      <w:tr w:rsidR="00ED06A0" w:rsidRPr="00A869AE" w:rsidTr="005B701C">
        <w:tc>
          <w:tcPr>
            <w:tcW w:w="3261" w:type="dxa"/>
            <w:shd w:val="clear" w:color="auto" w:fill="auto"/>
          </w:tcPr>
          <w:p w:rsidR="00ED06A0" w:rsidRPr="00A869AE" w:rsidRDefault="00ED06A0" w:rsidP="005B701C">
            <w:pPr>
              <w:spacing w:after="0" w:line="240" w:lineRule="auto"/>
              <w:rPr>
                <w:rFonts w:ascii="Arial" w:hAnsi="Arial" w:cs="Arial"/>
                <w:b/>
                <w:sz w:val="24"/>
                <w:szCs w:val="24"/>
                <w:lang w:val="id-ID"/>
              </w:rPr>
            </w:pPr>
            <w:r w:rsidRPr="00A869AE">
              <w:rPr>
                <w:rFonts w:ascii="Arial" w:hAnsi="Arial" w:cs="Arial"/>
                <w:b/>
                <w:sz w:val="24"/>
                <w:szCs w:val="24"/>
                <w:lang w:val="id-ID"/>
              </w:rPr>
              <w:t>Waktu Pelaksanaan</w:t>
            </w:r>
          </w:p>
        </w:tc>
        <w:tc>
          <w:tcPr>
            <w:tcW w:w="425" w:type="dxa"/>
            <w:shd w:val="clear" w:color="auto" w:fill="auto"/>
          </w:tcPr>
          <w:p w:rsidR="00ED06A0" w:rsidRPr="00A869AE" w:rsidRDefault="00ED06A0" w:rsidP="005B701C">
            <w:pPr>
              <w:spacing w:after="0" w:line="240" w:lineRule="auto"/>
              <w:rPr>
                <w:rFonts w:ascii="Arial" w:hAnsi="Arial" w:cs="Arial"/>
                <w:bCs/>
                <w:sz w:val="24"/>
                <w:szCs w:val="24"/>
                <w:lang w:val="id-ID"/>
              </w:rPr>
            </w:pPr>
            <w:r w:rsidRPr="00A869AE">
              <w:rPr>
                <w:rFonts w:ascii="Arial" w:hAnsi="Arial" w:cs="Arial"/>
                <w:bCs/>
                <w:sz w:val="24"/>
                <w:szCs w:val="24"/>
                <w:lang w:val="id-ID"/>
              </w:rPr>
              <w:t xml:space="preserve">: </w:t>
            </w:r>
          </w:p>
        </w:tc>
        <w:tc>
          <w:tcPr>
            <w:tcW w:w="5812" w:type="dxa"/>
            <w:shd w:val="clear" w:color="auto" w:fill="auto"/>
          </w:tcPr>
          <w:p w:rsidR="00ED06A0" w:rsidRPr="00A869AE" w:rsidRDefault="00ED06A0" w:rsidP="005B701C">
            <w:pPr>
              <w:spacing w:after="0" w:line="240" w:lineRule="auto"/>
              <w:rPr>
                <w:rFonts w:ascii="Arial" w:hAnsi="Arial" w:cs="Arial"/>
                <w:bCs/>
                <w:sz w:val="24"/>
                <w:szCs w:val="24"/>
                <w:lang w:val="id-ID"/>
              </w:rPr>
            </w:pPr>
            <w:r>
              <w:rPr>
                <w:rFonts w:ascii="Arial" w:hAnsi="Arial" w:cs="Arial"/>
                <w:bCs/>
                <w:sz w:val="24"/>
                <w:szCs w:val="24"/>
                <w:lang w:val="id-ID"/>
              </w:rPr>
              <w:t>Empat ( 4</w:t>
            </w:r>
            <w:r w:rsidRPr="00A869AE">
              <w:rPr>
                <w:rFonts w:ascii="Arial" w:hAnsi="Arial" w:cs="Arial"/>
                <w:bCs/>
                <w:sz w:val="24"/>
                <w:szCs w:val="24"/>
                <w:lang w:val="id-ID"/>
              </w:rPr>
              <w:t xml:space="preserve"> ) minggu</w:t>
            </w:r>
          </w:p>
        </w:tc>
      </w:tr>
    </w:tbl>
    <w:p w:rsidR="00ED06A0" w:rsidRPr="00804DE2" w:rsidRDefault="00ED06A0" w:rsidP="00ED06A0">
      <w:pPr>
        <w:spacing w:after="0" w:line="240" w:lineRule="auto"/>
        <w:rPr>
          <w:rFonts w:ascii="Arial" w:hAnsi="Arial" w:cs="Arial"/>
          <w:b/>
          <w:sz w:val="24"/>
          <w:szCs w:val="24"/>
        </w:rPr>
      </w:pPr>
    </w:p>
    <w:p w:rsidR="00ED06A0" w:rsidRPr="00804DE2" w:rsidRDefault="00ED06A0" w:rsidP="00ED06A0">
      <w:pPr>
        <w:pStyle w:val="ListParagraph"/>
        <w:numPr>
          <w:ilvl w:val="0"/>
          <w:numId w:val="1"/>
        </w:numPr>
        <w:spacing w:after="0" w:line="240" w:lineRule="auto"/>
        <w:ind w:left="567" w:hanging="567"/>
        <w:rPr>
          <w:rFonts w:ascii="Arial" w:hAnsi="Arial" w:cs="Arial"/>
          <w:b/>
          <w:sz w:val="24"/>
          <w:szCs w:val="24"/>
          <w:lang w:val="id-ID"/>
        </w:rPr>
      </w:pPr>
      <w:r w:rsidRPr="00804DE2">
        <w:rPr>
          <w:rFonts w:ascii="Arial" w:hAnsi="Arial" w:cs="Arial"/>
          <w:b/>
          <w:sz w:val="24"/>
          <w:szCs w:val="24"/>
          <w:lang w:val="id-ID"/>
        </w:rPr>
        <w:t>Pengantar</w:t>
      </w:r>
    </w:p>
    <w:p w:rsidR="00ED06A0" w:rsidRPr="00851712" w:rsidRDefault="00ED06A0" w:rsidP="00ED06A0">
      <w:pPr>
        <w:tabs>
          <w:tab w:val="left" w:pos="3281"/>
        </w:tabs>
        <w:spacing w:line="360" w:lineRule="auto"/>
        <w:ind w:left="567"/>
        <w:jc w:val="both"/>
        <w:rPr>
          <w:rFonts w:ascii="Arial" w:hAnsi="Arial" w:cs="Arial"/>
          <w:sz w:val="24"/>
          <w:szCs w:val="24"/>
        </w:rPr>
      </w:pPr>
      <w:r w:rsidRPr="00804DE2">
        <w:rPr>
          <w:rFonts w:ascii="Arial" w:hAnsi="Arial" w:cs="Arial"/>
          <w:sz w:val="24"/>
          <w:szCs w:val="24"/>
          <w:lang w:val="id-ID"/>
        </w:rPr>
        <w:t>Project ini dilaksanakan be</w:t>
      </w:r>
      <w:r>
        <w:rPr>
          <w:rFonts w:ascii="Arial" w:hAnsi="Arial" w:cs="Arial"/>
          <w:sz w:val="24"/>
          <w:szCs w:val="24"/>
          <w:lang w:val="id-ID"/>
        </w:rPr>
        <w:t>rtujuan agar siswa mampu menerapakan perilaku adil dalam kehidupan sehari – hari yang sesuai dengan pengamalan nilai – nilai Pancasila. Y</w:t>
      </w:r>
      <w:r w:rsidRPr="00804DE2">
        <w:rPr>
          <w:rFonts w:ascii="Arial" w:hAnsi="Arial" w:cs="Arial"/>
          <w:sz w:val="24"/>
          <w:szCs w:val="24"/>
          <w:lang w:val="id-ID"/>
        </w:rPr>
        <w:t>ang kemudian hasil pengerjaan project di</w:t>
      </w:r>
      <w:r>
        <w:rPr>
          <w:rFonts w:ascii="Arial" w:hAnsi="Arial" w:cs="Arial"/>
          <w:sz w:val="24"/>
          <w:szCs w:val="24"/>
        </w:rPr>
        <w:t>laksanakan</w:t>
      </w:r>
      <w:r w:rsidRPr="00804DE2">
        <w:rPr>
          <w:rFonts w:ascii="Arial" w:hAnsi="Arial" w:cs="Arial"/>
          <w:sz w:val="24"/>
          <w:szCs w:val="24"/>
          <w:lang w:val="id-ID"/>
        </w:rPr>
        <w:t xml:space="preserve"> dengan cara </w:t>
      </w:r>
      <w:r>
        <w:rPr>
          <w:rFonts w:ascii="Arial" w:hAnsi="Arial" w:cs="Arial"/>
          <w:sz w:val="24"/>
          <w:szCs w:val="24"/>
        </w:rPr>
        <w:t xml:space="preserve">siswa </w:t>
      </w:r>
      <w:r w:rsidRPr="00804DE2">
        <w:rPr>
          <w:rFonts w:ascii="Arial" w:hAnsi="Arial" w:cs="Arial"/>
          <w:sz w:val="24"/>
          <w:szCs w:val="24"/>
          <w:lang w:val="id-ID"/>
        </w:rPr>
        <w:t>m</w:t>
      </w:r>
      <w:r>
        <w:rPr>
          <w:rFonts w:ascii="Arial" w:hAnsi="Arial" w:cs="Arial"/>
          <w:sz w:val="24"/>
          <w:szCs w:val="24"/>
        </w:rPr>
        <w:t xml:space="preserve">enampilkan </w:t>
      </w:r>
      <w:r w:rsidR="009E264C">
        <w:rPr>
          <w:rFonts w:ascii="Arial" w:hAnsi="Arial" w:cs="Arial"/>
          <w:sz w:val="24"/>
          <w:szCs w:val="24"/>
          <w:lang w:val="id-ID"/>
        </w:rPr>
        <w:t xml:space="preserve">hasil latihan projectnya </w:t>
      </w:r>
      <w:r>
        <w:rPr>
          <w:rFonts w:ascii="Arial" w:hAnsi="Arial" w:cs="Arial"/>
          <w:sz w:val="24"/>
          <w:szCs w:val="24"/>
        </w:rPr>
        <w:t>di pentas.</w:t>
      </w:r>
    </w:p>
    <w:p w:rsidR="00ED06A0" w:rsidRDefault="00ED06A0" w:rsidP="00ED06A0">
      <w:pPr>
        <w:tabs>
          <w:tab w:val="left" w:pos="3281"/>
        </w:tabs>
        <w:spacing w:line="360" w:lineRule="auto"/>
        <w:ind w:left="567"/>
        <w:jc w:val="both"/>
        <w:rPr>
          <w:rFonts w:ascii="Arial" w:hAnsi="Arial" w:cs="Arial"/>
          <w:sz w:val="24"/>
          <w:szCs w:val="24"/>
          <w:lang w:val="id-ID"/>
        </w:rPr>
      </w:pPr>
      <w:r w:rsidRPr="00804DE2">
        <w:rPr>
          <w:rFonts w:ascii="Arial" w:hAnsi="Arial" w:cs="Arial"/>
          <w:sz w:val="24"/>
          <w:szCs w:val="24"/>
        </w:rPr>
        <w:t>Proyek</w:t>
      </w:r>
      <w:r w:rsidRPr="00804DE2">
        <w:rPr>
          <w:rFonts w:ascii="Arial" w:hAnsi="Arial" w:cs="Arial"/>
          <w:sz w:val="24"/>
          <w:szCs w:val="24"/>
          <w:lang w:val="id-ID"/>
        </w:rPr>
        <w:t xml:space="preserve"> </w:t>
      </w:r>
      <w:r w:rsidRPr="00804DE2">
        <w:rPr>
          <w:rFonts w:ascii="Arial" w:hAnsi="Arial" w:cs="Arial"/>
          <w:sz w:val="24"/>
          <w:szCs w:val="24"/>
        </w:rPr>
        <w:t>ini</w:t>
      </w:r>
      <w:r w:rsidRPr="00804DE2">
        <w:rPr>
          <w:rFonts w:ascii="Arial" w:hAnsi="Arial" w:cs="Arial"/>
          <w:sz w:val="24"/>
          <w:szCs w:val="24"/>
          <w:lang w:val="id-ID"/>
        </w:rPr>
        <w:t xml:space="preserve"> </w:t>
      </w:r>
      <w:r w:rsidRPr="00804DE2">
        <w:rPr>
          <w:rFonts w:ascii="Arial" w:hAnsi="Arial" w:cs="Arial"/>
          <w:sz w:val="24"/>
          <w:szCs w:val="24"/>
        </w:rPr>
        <w:t>merupakan</w:t>
      </w:r>
      <w:r w:rsidRPr="00804DE2">
        <w:rPr>
          <w:rFonts w:ascii="Arial" w:hAnsi="Arial" w:cs="Arial"/>
          <w:sz w:val="24"/>
          <w:szCs w:val="24"/>
          <w:lang w:val="id-ID"/>
        </w:rPr>
        <w:t xml:space="preserve"> </w:t>
      </w:r>
      <w:r w:rsidRPr="00804DE2">
        <w:rPr>
          <w:rFonts w:ascii="Arial" w:hAnsi="Arial" w:cs="Arial"/>
          <w:sz w:val="24"/>
          <w:szCs w:val="24"/>
        </w:rPr>
        <w:t>kolaborasi</w:t>
      </w:r>
      <w:r w:rsidRPr="00804DE2">
        <w:rPr>
          <w:rFonts w:ascii="Arial" w:hAnsi="Arial" w:cs="Arial"/>
          <w:sz w:val="24"/>
          <w:szCs w:val="24"/>
          <w:lang w:val="id-ID"/>
        </w:rPr>
        <w:t xml:space="preserve"> </w:t>
      </w:r>
      <w:r w:rsidRPr="00804DE2">
        <w:rPr>
          <w:rFonts w:ascii="Arial" w:hAnsi="Arial" w:cs="Arial"/>
          <w:sz w:val="24"/>
          <w:szCs w:val="24"/>
        </w:rPr>
        <w:t>mapel</w:t>
      </w:r>
      <w:r w:rsidRPr="00804DE2">
        <w:rPr>
          <w:rFonts w:ascii="Arial" w:hAnsi="Arial" w:cs="Arial"/>
          <w:sz w:val="24"/>
          <w:szCs w:val="24"/>
          <w:lang w:val="id-ID"/>
        </w:rPr>
        <w:t xml:space="preserve"> </w:t>
      </w:r>
      <w:r w:rsidR="009E264C">
        <w:rPr>
          <w:rFonts w:ascii="Arial" w:hAnsi="Arial" w:cs="Arial"/>
          <w:sz w:val="24"/>
          <w:szCs w:val="24"/>
          <w:lang w:val="id-ID"/>
        </w:rPr>
        <w:t xml:space="preserve">PKN, PAI, dan TIK. </w:t>
      </w:r>
      <w:r w:rsidRPr="00804DE2">
        <w:rPr>
          <w:rFonts w:ascii="Arial" w:hAnsi="Arial" w:cs="Arial"/>
          <w:sz w:val="24"/>
          <w:szCs w:val="24"/>
        </w:rPr>
        <w:t>Pada mata</w:t>
      </w:r>
      <w:r w:rsidRPr="00804DE2">
        <w:rPr>
          <w:rFonts w:ascii="Arial" w:hAnsi="Arial" w:cs="Arial"/>
          <w:sz w:val="24"/>
          <w:szCs w:val="24"/>
          <w:lang w:val="id-ID"/>
        </w:rPr>
        <w:t xml:space="preserve"> </w:t>
      </w:r>
      <w:r w:rsidRPr="00804DE2">
        <w:rPr>
          <w:rFonts w:ascii="Arial" w:hAnsi="Arial" w:cs="Arial"/>
          <w:sz w:val="24"/>
          <w:szCs w:val="24"/>
        </w:rPr>
        <w:t>pelajaran</w:t>
      </w:r>
      <w:r w:rsidR="009E264C">
        <w:rPr>
          <w:rFonts w:ascii="Arial" w:hAnsi="Arial" w:cs="Arial"/>
          <w:sz w:val="24"/>
          <w:szCs w:val="24"/>
          <w:lang w:val="id-ID"/>
        </w:rPr>
        <w:t xml:space="preserve"> PKN, kompentensi yang diharapkan dapat dicapai adalah siswa mampu mengamalkan nilai – nilai Pancasila dalam kehidupannya sehari - hari</w:t>
      </w:r>
      <w:r w:rsidRPr="00804DE2">
        <w:rPr>
          <w:rFonts w:ascii="Arial" w:hAnsi="Arial" w:cs="Arial"/>
          <w:sz w:val="24"/>
          <w:szCs w:val="24"/>
        </w:rPr>
        <w:t xml:space="preserve">. Sedangkan </w:t>
      </w:r>
      <w:r w:rsidR="009E264C">
        <w:rPr>
          <w:rFonts w:ascii="Arial" w:hAnsi="Arial" w:cs="Arial"/>
          <w:sz w:val="24"/>
          <w:szCs w:val="24"/>
          <w:lang w:val="id-ID"/>
        </w:rPr>
        <w:t>untuk mata pelajaran PAI kompetensi yang dapat dicapai adalah siswa mampu mengamalkan sikap adil dalam kehidupannya. Dan u</w:t>
      </w:r>
      <w:r w:rsidRPr="00804DE2">
        <w:rPr>
          <w:rFonts w:ascii="Arial" w:hAnsi="Arial" w:cs="Arial"/>
          <w:sz w:val="24"/>
          <w:szCs w:val="24"/>
          <w:lang w:val="id-ID"/>
        </w:rPr>
        <w:t>ntuk mata pelajaran</w:t>
      </w:r>
      <w:r w:rsidR="009E264C">
        <w:rPr>
          <w:rFonts w:ascii="Arial" w:hAnsi="Arial" w:cs="Arial"/>
          <w:sz w:val="24"/>
          <w:szCs w:val="24"/>
          <w:lang w:val="id-ID"/>
        </w:rPr>
        <w:t>TIK Kompetensi yang dapat dicapai adalah kemampuan siswa dalam mengambil angle dalam pembuatan video</w:t>
      </w:r>
      <w:r w:rsidRPr="00804DE2">
        <w:rPr>
          <w:rFonts w:ascii="Arial" w:hAnsi="Arial" w:cs="Arial"/>
          <w:sz w:val="24"/>
          <w:szCs w:val="24"/>
          <w:lang w:val="id-ID"/>
        </w:rPr>
        <w:t>.</w:t>
      </w:r>
      <w:r w:rsidR="009E264C">
        <w:rPr>
          <w:rFonts w:ascii="Arial" w:hAnsi="Arial" w:cs="Arial"/>
          <w:sz w:val="24"/>
          <w:szCs w:val="24"/>
          <w:lang w:val="id-ID"/>
        </w:rPr>
        <w:t xml:space="preserve"> </w:t>
      </w:r>
    </w:p>
    <w:p w:rsidR="00ED06A0" w:rsidRPr="00804DE2" w:rsidRDefault="00ED06A0" w:rsidP="00ED06A0">
      <w:pPr>
        <w:tabs>
          <w:tab w:val="left" w:pos="3281"/>
        </w:tabs>
        <w:spacing w:line="360" w:lineRule="auto"/>
        <w:ind w:left="567"/>
        <w:jc w:val="both"/>
        <w:rPr>
          <w:rFonts w:ascii="Arial" w:hAnsi="Arial" w:cs="Arial"/>
          <w:sz w:val="24"/>
          <w:szCs w:val="24"/>
          <w:lang w:val="id-ID"/>
        </w:rPr>
      </w:pPr>
    </w:p>
    <w:p w:rsidR="00ED06A0" w:rsidRDefault="00ED06A0" w:rsidP="00ED06A0">
      <w:pPr>
        <w:pStyle w:val="ListParagraph"/>
        <w:numPr>
          <w:ilvl w:val="0"/>
          <w:numId w:val="1"/>
        </w:numPr>
        <w:spacing w:after="0" w:line="240" w:lineRule="auto"/>
        <w:ind w:left="567" w:hanging="567"/>
        <w:rPr>
          <w:rFonts w:ascii="Arial" w:hAnsi="Arial" w:cs="Arial"/>
          <w:b/>
          <w:sz w:val="24"/>
          <w:szCs w:val="24"/>
          <w:lang w:val="id-ID"/>
        </w:rPr>
      </w:pPr>
      <w:r w:rsidRPr="00804DE2">
        <w:rPr>
          <w:rFonts w:ascii="Arial" w:hAnsi="Arial" w:cs="Arial"/>
          <w:b/>
          <w:sz w:val="24"/>
          <w:szCs w:val="24"/>
          <w:lang w:val="id-ID"/>
        </w:rPr>
        <w:t>Pelaksanaan Proyek</w:t>
      </w:r>
    </w:p>
    <w:p w:rsidR="00ED06A0" w:rsidRPr="00804DE2" w:rsidRDefault="00ED06A0" w:rsidP="00ED06A0">
      <w:pPr>
        <w:pStyle w:val="ListParagraph"/>
        <w:spacing w:after="0" w:line="240" w:lineRule="auto"/>
        <w:ind w:left="567"/>
        <w:rPr>
          <w:rFonts w:ascii="Arial" w:hAnsi="Arial" w:cs="Arial"/>
          <w:b/>
          <w:sz w:val="24"/>
          <w:szCs w:val="24"/>
          <w:lang w:val="id-ID"/>
        </w:rPr>
      </w:pPr>
    </w:p>
    <w:p w:rsidR="00ED06A0" w:rsidRPr="00804DE2" w:rsidRDefault="00ED06A0" w:rsidP="00ED06A0">
      <w:pPr>
        <w:pStyle w:val="ListParagraph"/>
        <w:spacing w:after="0" w:line="360" w:lineRule="auto"/>
        <w:ind w:left="567"/>
        <w:jc w:val="both"/>
        <w:rPr>
          <w:rFonts w:ascii="Arial" w:hAnsi="Arial" w:cs="Arial"/>
          <w:sz w:val="24"/>
          <w:szCs w:val="24"/>
        </w:rPr>
      </w:pPr>
      <w:r w:rsidRPr="00804DE2">
        <w:rPr>
          <w:rFonts w:ascii="Arial" w:hAnsi="Arial" w:cs="Arial"/>
          <w:sz w:val="24"/>
          <w:szCs w:val="24"/>
        </w:rPr>
        <w:t>Langkah-langkah yang dilakukan terkait pro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 xml:space="preserve"> ini adalah guru </w:t>
      </w:r>
      <w:r w:rsidRPr="00804DE2">
        <w:rPr>
          <w:rFonts w:ascii="Arial" w:hAnsi="Arial" w:cs="Arial"/>
          <w:sz w:val="24"/>
          <w:szCs w:val="24"/>
          <w:lang w:val="id-ID"/>
        </w:rPr>
        <w:t xml:space="preserve">membagi siswa ke dalam beberapa kelompok, menyampaikan konsep dasar / materi tentang project, </w:t>
      </w:r>
      <w:r w:rsidRPr="00804DE2">
        <w:rPr>
          <w:rFonts w:ascii="Arial" w:hAnsi="Arial" w:cs="Arial"/>
          <w:sz w:val="24"/>
          <w:szCs w:val="24"/>
        </w:rPr>
        <w:t>menyampaikan judul proyek, tujuan proyek, langkah-langkah kerja pro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 dan hasil akhir dari pro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 Dalam pengerjaannya guru juga membu</w:t>
      </w:r>
      <w:r w:rsidRPr="00804DE2">
        <w:rPr>
          <w:rFonts w:ascii="Arial" w:hAnsi="Arial" w:cs="Arial"/>
          <w:sz w:val="24"/>
          <w:szCs w:val="24"/>
          <w:lang w:val="id-ID"/>
        </w:rPr>
        <w:t>ka</w:t>
      </w:r>
      <w:r w:rsidRPr="00804DE2">
        <w:rPr>
          <w:rFonts w:ascii="Arial" w:hAnsi="Arial" w:cs="Arial"/>
          <w:sz w:val="24"/>
          <w:szCs w:val="24"/>
        </w:rPr>
        <w:t xml:space="preserve"> forum diskusi </w:t>
      </w:r>
      <w:r w:rsidRPr="00804DE2">
        <w:rPr>
          <w:rFonts w:ascii="Arial" w:hAnsi="Arial" w:cs="Arial"/>
          <w:sz w:val="24"/>
          <w:szCs w:val="24"/>
          <w:lang w:val="id-ID"/>
        </w:rPr>
        <w:t>untuk</w:t>
      </w:r>
      <w:r w:rsidRPr="00804DE2">
        <w:rPr>
          <w:rFonts w:ascii="Arial" w:hAnsi="Arial" w:cs="Arial"/>
          <w:sz w:val="24"/>
          <w:szCs w:val="24"/>
        </w:rPr>
        <w:t xml:space="preserve"> memudahkan siswa untuk berkonsultasi terkait pro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nya</w:t>
      </w:r>
      <w:r w:rsidRPr="00804DE2">
        <w:rPr>
          <w:rFonts w:ascii="Arial" w:hAnsi="Arial" w:cs="Arial"/>
          <w:sz w:val="24"/>
          <w:szCs w:val="24"/>
          <w:lang w:val="id-ID"/>
        </w:rPr>
        <w:t xml:space="preserve"> </w:t>
      </w:r>
      <w:r w:rsidRPr="00804DE2">
        <w:rPr>
          <w:rFonts w:ascii="Arial" w:hAnsi="Arial" w:cs="Arial"/>
          <w:sz w:val="24"/>
          <w:szCs w:val="24"/>
        </w:rPr>
        <w:t>melalui</w:t>
      </w:r>
      <w:r w:rsidRPr="00804DE2">
        <w:rPr>
          <w:rFonts w:ascii="Arial" w:hAnsi="Arial" w:cs="Arial"/>
          <w:sz w:val="24"/>
          <w:szCs w:val="24"/>
          <w:lang w:val="id-ID"/>
        </w:rPr>
        <w:t xml:space="preserve"> grup </w:t>
      </w:r>
      <w:r w:rsidRPr="00804DE2">
        <w:rPr>
          <w:rFonts w:ascii="Arial" w:hAnsi="Arial" w:cs="Arial"/>
          <w:sz w:val="24"/>
          <w:szCs w:val="24"/>
        </w:rPr>
        <w:t xml:space="preserve"> </w:t>
      </w:r>
      <w:r w:rsidRPr="00804DE2">
        <w:rPr>
          <w:rFonts w:ascii="Arial" w:hAnsi="Arial" w:cs="Arial"/>
          <w:i/>
          <w:sz w:val="24"/>
          <w:szCs w:val="24"/>
        </w:rPr>
        <w:lastRenderedPageBreak/>
        <w:t>whatsapp</w:t>
      </w:r>
      <w:r>
        <w:rPr>
          <w:rFonts w:ascii="Arial" w:hAnsi="Arial" w:cs="Arial"/>
          <w:sz w:val="24"/>
          <w:szCs w:val="24"/>
          <w:lang w:val="id-ID"/>
        </w:rPr>
        <w:t xml:space="preserve">, sertamelakukan pertemuan secara daring melalui zoom. </w:t>
      </w:r>
      <w:r w:rsidRPr="00804DE2">
        <w:rPr>
          <w:rFonts w:ascii="Arial" w:hAnsi="Arial" w:cs="Arial"/>
          <w:sz w:val="24"/>
          <w:szCs w:val="24"/>
        </w:rPr>
        <w:t>Pro</w:t>
      </w:r>
      <w:r w:rsidRPr="00804DE2">
        <w:rPr>
          <w:rFonts w:ascii="Arial" w:hAnsi="Arial" w:cs="Arial"/>
          <w:sz w:val="24"/>
          <w:szCs w:val="24"/>
          <w:lang w:val="id-ID"/>
        </w:rPr>
        <w:t>ject</w:t>
      </w:r>
      <w:r w:rsidRPr="00804DE2">
        <w:rPr>
          <w:rFonts w:ascii="Arial" w:hAnsi="Arial" w:cs="Arial"/>
          <w:sz w:val="24"/>
          <w:szCs w:val="24"/>
        </w:rPr>
        <w:t xml:space="preserve"> ini dikerjakan secara </w:t>
      </w:r>
      <w:r w:rsidRPr="00804DE2">
        <w:rPr>
          <w:rFonts w:ascii="Arial" w:hAnsi="Arial" w:cs="Arial"/>
          <w:sz w:val="24"/>
          <w:szCs w:val="24"/>
          <w:lang w:val="id-ID"/>
        </w:rPr>
        <w:t>berkelompok</w:t>
      </w:r>
      <w:r w:rsidRPr="00804DE2">
        <w:rPr>
          <w:rFonts w:ascii="Arial" w:hAnsi="Arial" w:cs="Arial"/>
          <w:sz w:val="24"/>
          <w:szCs w:val="24"/>
        </w:rPr>
        <w:t xml:space="preserve"> dengan durasi waktu selama </w:t>
      </w:r>
      <w:r w:rsidRPr="00804DE2">
        <w:rPr>
          <w:rFonts w:ascii="Arial" w:hAnsi="Arial" w:cs="Arial"/>
          <w:sz w:val="24"/>
          <w:szCs w:val="24"/>
          <w:lang w:val="id-ID"/>
        </w:rPr>
        <w:t>6 minggu</w:t>
      </w:r>
      <w:r w:rsidRPr="00804DE2">
        <w:rPr>
          <w:rFonts w:ascii="Arial" w:hAnsi="Arial" w:cs="Arial"/>
          <w:sz w:val="24"/>
          <w:szCs w:val="24"/>
        </w:rPr>
        <w:t>. Pro</w:t>
      </w:r>
      <w:r w:rsidRPr="00804DE2">
        <w:rPr>
          <w:rFonts w:ascii="Arial" w:hAnsi="Arial" w:cs="Arial"/>
          <w:sz w:val="24"/>
          <w:szCs w:val="24"/>
          <w:lang w:val="id-ID"/>
        </w:rPr>
        <w:t>ject</w:t>
      </w:r>
      <w:r w:rsidRPr="00804DE2">
        <w:rPr>
          <w:rFonts w:ascii="Arial" w:hAnsi="Arial" w:cs="Arial"/>
          <w:sz w:val="24"/>
          <w:szCs w:val="24"/>
        </w:rPr>
        <w:t xml:space="preserve"> </w:t>
      </w:r>
      <w:r w:rsidRPr="00804DE2">
        <w:rPr>
          <w:rFonts w:ascii="Arial" w:hAnsi="Arial" w:cs="Arial"/>
          <w:sz w:val="24"/>
          <w:szCs w:val="24"/>
          <w:lang w:val="id-ID"/>
        </w:rPr>
        <w:t xml:space="preserve">ini </w:t>
      </w:r>
      <w:r w:rsidRPr="00804DE2">
        <w:rPr>
          <w:rFonts w:ascii="Arial" w:hAnsi="Arial" w:cs="Arial"/>
          <w:sz w:val="24"/>
          <w:szCs w:val="24"/>
        </w:rPr>
        <w:t>berjalan sesuai dengan yang diharapkan</w:t>
      </w:r>
      <w:r w:rsidRPr="00804DE2">
        <w:rPr>
          <w:rFonts w:ascii="Arial" w:hAnsi="Arial" w:cs="Arial"/>
          <w:sz w:val="24"/>
          <w:szCs w:val="24"/>
          <w:lang w:val="id-ID"/>
        </w:rPr>
        <w:t>, siswa mampu berkolaborasi dengan baik bersama dengan anggota kelompoknya dalam mengerjakan tugas projectnya. Selain itu siswa juga mampu menyerap feed back yang diberikan oleh guru dan memperbaiki tugas project kelompoknya berdasarkan feed back tersebut.</w:t>
      </w:r>
    </w:p>
    <w:p w:rsidR="00ED06A0" w:rsidRPr="00804DE2" w:rsidRDefault="00ED06A0" w:rsidP="00ED06A0">
      <w:pPr>
        <w:pStyle w:val="ListParagraph"/>
        <w:spacing w:after="0" w:line="240" w:lineRule="auto"/>
        <w:ind w:left="567"/>
        <w:rPr>
          <w:rFonts w:ascii="Arial" w:hAnsi="Arial" w:cs="Arial"/>
          <w:sz w:val="24"/>
          <w:szCs w:val="24"/>
        </w:rPr>
      </w:pPr>
    </w:p>
    <w:p w:rsidR="00ED06A0" w:rsidRPr="00804DE2" w:rsidRDefault="00ED06A0" w:rsidP="00ED06A0">
      <w:pPr>
        <w:spacing w:after="0" w:line="240" w:lineRule="auto"/>
        <w:rPr>
          <w:rFonts w:ascii="Arial" w:hAnsi="Arial" w:cs="Arial"/>
          <w:b/>
          <w:sz w:val="24"/>
          <w:szCs w:val="24"/>
          <w:lang w:val="id-ID"/>
        </w:rPr>
      </w:pPr>
    </w:p>
    <w:p w:rsidR="00ED06A0" w:rsidRDefault="00ED06A0" w:rsidP="00ED06A0">
      <w:pPr>
        <w:pStyle w:val="ListParagraph"/>
        <w:numPr>
          <w:ilvl w:val="0"/>
          <w:numId w:val="1"/>
        </w:numPr>
        <w:spacing w:after="0" w:line="240" w:lineRule="auto"/>
        <w:ind w:left="567" w:hanging="567"/>
        <w:rPr>
          <w:rFonts w:ascii="Arial" w:hAnsi="Arial" w:cs="Arial"/>
          <w:b/>
          <w:sz w:val="24"/>
          <w:szCs w:val="24"/>
          <w:lang w:val="id-ID"/>
        </w:rPr>
      </w:pPr>
      <w:r w:rsidRPr="00804DE2">
        <w:rPr>
          <w:rFonts w:ascii="Arial" w:hAnsi="Arial" w:cs="Arial"/>
          <w:b/>
          <w:sz w:val="24"/>
          <w:szCs w:val="24"/>
          <w:lang w:val="id-ID"/>
        </w:rPr>
        <w:t>Deskripsi Hasil dan Penilaian Akhir</w:t>
      </w:r>
    </w:p>
    <w:p w:rsidR="00ED06A0" w:rsidRPr="00804DE2" w:rsidRDefault="00ED06A0" w:rsidP="00ED06A0">
      <w:pPr>
        <w:pStyle w:val="ListParagraph"/>
        <w:spacing w:after="0" w:line="240" w:lineRule="auto"/>
        <w:ind w:left="567"/>
        <w:rPr>
          <w:rFonts w:ascii="Arial" w:hAnsi="Arial" w:cs="Arial"/>
          <w:b/>
          <w:sz w:val="24"/>
          <w:szCs w:val="24"/>
          <w:lang w:val="id-ID"/>
        </w:rPr>
      </w:pPr>
    </w:p>
    <w:p w:rsidR="00ED06A0" w:rsidRPr="009E264C" w:rsidRDefault="00ED06A0" w:rsidP="00ED06A0">
      <w:pPr>
        <w:tabs>
          <w:tab w:val="left" w:pos="3281"/>
        </w:tabs>
        <w:spacing w:line="360" w:lineRule="auto"/>
        <w:ind w:left="567"/>
        <w:jc w:val="both"/>
        <w:rPr>
          <w:rFonts w:ascii="Arial" w:hAnsi="Arial" w:cs="Arial"/>
          <w:sz w:val="24"/>
          <w:szCs w:val="24"/>
          <w:lang w:val="id-ID"/>
        </w:rPr>
      </w:pPr>
      <w:r w:rsidRPr="00804DE2">
        <w:rPr>
          <w:rFonts w:ascii="Arial" w:hAnsi="Arial" w:cs="Arial"/>
          <w:sz w:val="24"/>
          <w:szCs w:val="24"/>
          <w:lang w:val="id-ID"/>
        </w:rPr>
        <w:t xml:space="preserve">Hasil akhir dari project ini adalah </w:t>
      </w:r>
      <w:r>
        <w:rPr>
          <w:rFonts w:ascii="Arial" w:hAnsi="Arial" w:cs="Arial"/>
          <w:sz w:val="24"/>
          <w:szCs w:val="24"/>
        </w:rPr>
        <w:t xml:space="preserve">siswa </w:t>
      </w:r>
      <w:r w:rsidRPr="00804DE2">
        <w:rPr>
          <w:rFonts w:ascii="Arial" w:hAnsi="Arial" w:cs="Arial"/>
          <w:sz w:val="24"/>
          <w:szCs w:val="24"/>
          <w:lang w:val="id-ID"/>
        </w:rPr>
        <w:t>m</w:t>
      </w:r>
      <w:r>
        <w:rPr>
          <w:rFonts w:ascii="Arial" w:hAnsi="Arial" w:cs="Arial"/>
          <w:sz w:val="24"/>
          <w:szCs w:val="24"/>
        </w:rPr>
        <w:t xml:space="preserve">enampilkan </w:t>
      </w:r>
      <w:r w:rsidR="009E264C">
        <w:rPr>
          <w:rFonts w:ascii="Arial" w:hAnsi="Arial" w:cs="Arial"/>
          <w:sz w:val="24"/>
          <w:szCs w:val="24"/>
          <w:lang w:val="id-ID"/>
        </w:rPr>
        <w:t xml:space="preserve">drama tentang pengamalan sifat adil dalam kehidupan </w:t>
      </w:r>
      <w:r w:rsidR="009E264C">
        <w:rPr>
          <w:rFonts w:ascii="Arial" w:hAnsi="Arial" w:cs="Arial"/>
          <w:sz w:val="24"/>
          <w:szCs w:val="24"/>
        </w:rPr>
        <w:t>yang d</w:t>
      </w:r>
      <w:r w:rsidR="009E264C">
        <w:rPr>
          <w:rFonts w:ascii="Arial" w:hAnsi="Arial" w:cs="Arial"/>
          <w:sz w:val="24"/>
          <w:szCs w:val="24"/>
          <w:lang w:val="id-ID"/>
        </w:rPr>
        <w:t>ipentaskan</w:t>
      </w:r>
      <w:r w:rsidR="009E264C">
        <w:rPr>
          <w:rFonts w:ascii="Arial" w:hAnsi="Arial" w:cs="Arial"/>
          <w:sz w:val="24"/>
          <w:szCs w:val="24"/>
        </w:rPr>
        <w:t xml:space="preserve"> oleh siswa dengan </w:t>
      </w:r>
      <w:r w:rsidR="009E264C">
        <w:rPr>
          <w:rFonts w:ascii="Arial" w:hAnsi="Arial" w:cs="Arial"/>
          <w:sz w:val="24"/>
          <w:szCs w:val="24"/>
          <w:lang w:val="id-ID"/>
        </w:rPr>
        <w:t>di</w:t>
      </w:r>
      <w:r>
        <w:rPr>
          <w:rFonts w:ascii="Arial" w:hAnsi="Arial" w:cs="Arial"/>
          <w:sz w:val="24"/>
          <w:szCs w:val="24"/>
        </w:rPr>
        <w:t>nilai dari aspek</w:t>
      </w:r>
      <w:r w:rsidR="009E264C">
        <w:rPr>
          <w:rFonts w:ascii="Arial" w:hAnsi="Arial" w:cs="Arial"/>
          <w:sz w:val="24"/>
          <w:szCs w:val="24"/>
          <w:lang w:val="id-ID"/>
        </w:rPr>
        <w:t xml:space="preserve"> kesesuaian materi tentang pengamalan nilai pancasila dan sifat adil dalam kehidupan yang dituangkan ke dalam naskah drama.</w:t>
      </w:r>
      <w:r>
        <w:rPr>
          <w:rFonts w:ascii="Arial" w:hAnsi="Arial" w:cs="Arial"/>
          <w:sz w:val="24"/>
          <w:szCs w:val="24"/>
        </w:rPr>
        <w:t xml:space="preserve"> </w:t>
      </w:r>
      <w:r w:rsidRPr="00804DE2">
        <w:rPr>
          <w:rFonts w:ascii="Arial" w:hAnsi="Arial" w:cs="Arial"/>
          <w:sz w:val="24"/>
          <w:szCs w:val="24"/>
        </w:rPr>
        <w:t>Pada mata</w:t>
      </w:r>
      <w:r>
        <w:rPr>
          <w:rFonts w:ascii="Arial" w:hAnsi="Arial" w:cs="Arial"/>
          <w:sz w:val="24"/>
          <w:szCs w:val="24"/>
        </w:rPr>
        <w:t xml:space="preserve"> pelajaran </w:t>
      </w:r>
      <w:r w:rsidR="009E264C">
        <w:rPr>
          <w:rFonts w:ascii="Arial" w:hAnsi="Arial" w:cs="Arial"/>
          <w:sz w:val="24"/>
          <w:szCs w:val="24"/>
          <w:lang w:val="id-ID"/>
        </w:rPr>
        <w:t xml:space="preserve">TIK siswa akan diminta untuk menyajikan sebuah video pada saat pementasan </w:t>
      </w:r>
      <w:r w:rsidR="00BB6FC7">
        <w:rPr>
          <w:rFonts w:ascii="Arial" w:hAnsi="Arial" w:cs="Arial"/>
          <w:sz w:val="24"/>
          <w:szCs w:val="24"/>
          <w:lang w:val="id-ID"/>
        </w:rPr>
        <w:t>dengan mempehatikan</w:t>
      </w:r>
      <w:r w:rsidR="009E264C">
        <w:rPr>
          <w:rFonts w:ascii="Arial" w:hAnsi="Arial" w:cs="Arial"/>
          <w:sz w:val="24"/>
          <w:szCs w:val="24"/>
          <w:lang w:val="id-ID"/>
        </w:rPr>
        <w:t xml:space="preserve"> angle </w:t>
      </w:r>
      <w:r w:rsidR="00BB6FC7">
        <w:rPr>
          <w:rFonts w:ascii="Arial" w:hAnsi="Arial" w:cs="Arial"/>
          <w:sz w:val="24"/>
          <w:szCs w:val="24"/>
          <w:lang w:val="id-ID"/>
        </w:rPr>
        <w:t>dalam teknik pengambilan gambar</w:t>
      </w:r>
      <w:r w:rsidR="009E264C">
        <w:rPr>
          <w:rFonts w:ascii="Arial" w:hAnsi="Arial" w:cs="Arial"/>
          <w:sz w:val="24"/>
          <w:szCs w:val="24"/>
          <w:lang w:val="id-ID"/>
        </w:rPr>
        <w:t>.</w:t>
      </w:r>
    </w:p>
    <w:p w:rsidR="00ED06A0" w:rsidRPr="00827288" w:rsidRDefault="00ED06A0" w:rsidP="00ED06A0">
      <w:pPr>
        <w:pStyle w:val="ListParagraph"/>
        <w:spacing w:after="0" w:line="240" w:lineRule="auto"/>
        <w:ind w:left="567"/>
        <w:rPr>
          <w:rFonts w:ascii="Arial" w:hAnsi="Arial" w:cs="Arial"/>
          <w:sz w:val="24"/>
          <w:szCs w:val="24"/>
        </w:rPr>
      </w:pPr>
    </w:p>
    <w:p w:rsidR="00ED06A0" w:rsidRDefault="00ED06A0" w:rsidP="00ED06A0">
      <w:pPr>
        <w:spacing w:after="0" w:line="240" w:lineRule="auto"/>
        <w:rPr>
          <w:rFonts w:ascii="Arial" w:hAnsi="Arial" w:cs="Arial"/>
          <w:b/>
          <w:sz w:val="28"/>
          <w:szCs w:val="28"/>
          <w:lang w:val="id-ID"/>
        </w:rPr>
      </w:pPr>
    </w:p>
    <w:p w:rsidR="00ED06A0" w:rsidRDefault="00ED06A0" w:rsidP="00ED06A0">
      <w:pPr>
        <w:spacing w:after="0" w:line="240" w:lineRule="auto"/>
        <w:rPr>
          <w:rFonts w:ascii="Arial" w:hAnsi="Arial" w:cs="Arial"/>
          <w:b/>
          <w:sz w:val="28"/>
          <w:szCs w:val="28"/>
          <w:lang w:val="id-ID"/>
        </w:rPr>
      </w:pPr>
    </w:p>
    <w:p w:rsidR="00ED06A0" w:rsidRDefault="00ED06A0" w:rsidP="00ED06A0">
      <w:pPr>
        <w:spacing w:after="0" w:line="240" w:lineRule="auto"/>
        <w:rPr>
          <w:rFonts w:ascii="Arial" w:hAnsi="Arial" w:cs="Arial"/>
          <w:b/>
          <w:sz w:val="28"/>
          <w:szCs w:val="28"/>
          <w:lang w:val="id-ID"/>
        </w:rPr>
      </w:pPr>
    </w:p>
    <w:p w:rsidR="00ED06A0" w:rsidRDefault="00ED06A0" w:rsidP="00ED06A0">
      <w:pPr>
        <w:spacing w:after="0" w:line="240" w:lineRule="auto"/>
        <w:rPr>
          <w:rFonts w:ascii="Arial" w:hAnsi="Arial" w:cs="Arial"/>
          <w:b/>
          <w:sz w:val="28"/>
          <w:szCs w:val="28"/>
          <w:lang w:val="id-ID"/>
        </w:rPr>
      </w:pPr>
    </w:p>
    <w:p w:rsidR="00ED06A0" w:rsidRDefault="00ED06A0" w:rsidP="00ED06A0">
      <w:pPr>
        <w:spacing w:after="0" w:line="240" w:lineRule="auto"/>
        <w:rPr>
          <w:rFonts w:ascii="Arial" w:hAnsi="Arial" w:cs="Arial"/>
          <w:b/>
          <w:sz w:val="28"/>
          <w:szCs w:val="28"/>
          <w:lang w:val="id-ID"/>
        </w:rPr>
      </w:pPr>
    </w:p>
    <w:p w:rsidR="00ED06A0" w:rsidRDefault="00ED06A0" w:rsidP="00ED06A0">
      <w:pPr>
        <w:spacing w:after="0" w:line="240" w:lineRule="auto"/>
        <w:rPr>
          <w:rFonts w:ascii="Arial" w:hAnsi="Arial" w:cs="Arial"/>
          <w:b/>
          <w:sz w:val="28"/>
          <w:szCs w:val="28"/>
          <w:lang w:val="id-ID"/>
        </w:rPr>
      </w:pPr>
    </w:p>
    <w:p w:rsidR="00ED06A0" w:rsidRDefault="00ED06A0"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Default="009E264C" w:rsidP="00ED06A0">
      <w:pPr>
        <w:spacing w:after="0" w:line="240" w:lineRule="auto"/>
        <w:rPr>
          <w:rFonts w:ascii="Arial" w:hAnsi="Arial" w:cs="Arial"/>
          <w:b/>
          <w:sz w:val="28"/>
          <w:szCs w:val="28"/>
          <w:lang w:val="id-ID"/>
        </w:rPr>
      </w:pPr>
    </w:p>
    <w:p w:rsidR="009E264C" w:rsidRPr="00804DE2" w:rsidRDefault="009E264C" w:rsidP="00ED06A0">
      <w:pPr>
        <w:spacing w:after="0" w:line="240" w:lineRule="auto"/>
        <w:rPr>
          <w:rFonts w:ascii="Arial" w:hAnsi="Arial" w:cs="Arial"/>
          <w:b/>
          <w:sz w:val="28"/>
          <w:szCs w:val="28"/>
          <w:lang w:val="id-ID"/>
        </w:rPr>
      </w:pPr>
    </w:p>
    <w:p w:rsidR="00ED06A0" w:rsidRPr="00827288" w:rsidRDefault="00ED06A0" w:rsidP="00ED06A0">
      <w:pPr>
        <w:pStyle w:val="ListParagraph"/>
        <w:numPr>
          <w:ilvl w:val="0"/>
          <w:numId w:val="1"/>
        </w:numPr>
        <w:spacing w:after="0" w:line="240" w:lineRule="auto"/>
        <w:ind w:left="567" w:hanging="567"/>
        <w:rPr>
          <w:rFonts w:ascii="Arial" w:hAnsi="Arial" w:cs="Arial"/>
          <w:b/>
          <w:sz w:val="24"/>
          <w:szCs w:val="24"/>
          <w:lang w:val="id-ID"/>
        </w:rPr>
      </w:pPr>
      <w:r w:rsidRPr="00827288">
        <w:rPr>
          <w:rFonts w:ascii="Arial" w:hAnsi="Arial" w:cs="Arial"/>
          <w:b/>
          <w:sz w:val="24"/>
          <w:szCs w:val="24"/>
          <w:lang w:val="id-ID"/>
        </w:rPr>
        <w:lastRenderedPageBreak/>
        <w:t>Dokumentasi Bukti Hasil Proyek</w:t>
      </w:r>
    </w:p>
    <w:p w:rsidR="00ED06A0" w:rsidRPr="00804DE2" w:rsidRDefault="00ED06A0" w:rsidP="00ED06A0">
      <w:pPr>
        <w:spacing w:after="0" w:line="240" w:lineRule="auto"/>
        <w:rPr>
          <w:rFonts w:ascii="Arial" w:hAnsi="Arial" w:cs="Arial"/>
          <w:b/>
          <w:sz w:val="24"/>
          <w:szCs w:val="24"/>
          <w:lang w:val="id-ID"/>
        </w:rPr>
      </w:pPr>
    </w:p>
    <w:p w:rsidR="00ED06A0" w:rsidRPr="00827288" w:rsidRDefault="00291CD5" w:rsidP="00ED06A0">
      <w:pPr>
        <w:pStyle w:val="ListParagraph"/>
        <w:spacing w:after="0" w:line="240" w:lineRule="auto"/>
        <w:ind w:left="567"/>
        <w:rPr>
          <w:rFonts w:ascii="Arial" w:hAnsi="Arial" w:cs="Arial"/>
          <w:b/>
          <w:sz w:val="24"/>
          <w:szCs w:val="24"/>
        </w:rPr>
      </w:pPr>
      <w:r>
        <w:rPr>
          <w:noProof/>
          <w:lang w:val="id-ID" w:eastAsia="id-ID"/>
        </w:rPr>
        <w:drawing>
          <wp:inline distT="0" distB="0" distL="0" distR="0">
            <wp:extent cx="3200400" cy="1581150"/>
            <wp:effectExtent l="19050" t="0" r="0" b="0"/>
            <wp:docPr id="5" name="Picture 12" descr="C:\Users\ASUS\Downloads\WhatsApp Image 2021-01-25 at 12.52.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ownloads\WhatsApp Image 2021-01-25 at 12.52.06.jpeg"/>
                    <pic:cNvPicPr>
                      <a:picLocks noChangeAspect="1" noChangeArrowheads="1"/>
                    </pic:cNvPicPr>
                  </pic:nvPicPr>
                  <pic:blipFill>
                    <a:blip r:embed="rId6" cstate="print"/>
                    <a:srcRect/>
                    <a:stretch>
                      <a:fillRect/>
                    </a:stretch>
                  </pic:blipFill>
                  <pic:spPr bwMode="auto">
                    <a:xfrm>
                      <a:off x="0" y="0"/>
                      <a:ext cx="3200400" cy="1581150"/>
                    </a:xfrm>
                    <a:prstGeom prst="rect">
                      <a:avLst/>
                    </a:prstGeom>
                    <a:noFill/>
                    <a:ln w="9525">
                      <a:noFill/>
                      <a:miter lim="800000"/>
                      <a:headEnd/>
                      <a:tailEnd/>
                    </a:ln>
                  </pic:spPr>
                </pic:pic>
              </a:graphicData>
            </a:graphic>
          </wp:inline>
        </w:drawing>
      </w:r>
      <w:r w:rsidR="00CE379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w:pict>
      </w:r>
      <w:r w:rsidR="00CE3795">
        <w:pict>
          <v:shape id="_x0000_i1028" type="#_x0000_t75" alt="" style="width:24pt;height:24pt"/>
        </w:pict>
      </w:r>
    </w:p>
    <w:p w:rsidR="00ED06A0" w:rsidRPr="00827288" w:rsidRDefault="00CE3795" w:rsidP="00ED06A0">
      <w:pPr>
        <w:pStyle w:val="ListParagraph"/>
        <w:spacing w:after="0" w:line="240" w:lineRule="auto"/>
        <w:ind w:left="567"/>
        <w:rPr>
          <w:rFonts w:ascii="Arial" w:hAnsi="Arial" w:cs="Arial"/>
          <w:b/>
          <w:sz w:val="24"/>
          <w:szCs w:val="24"/>
        </w:rPr>
      </w:pPr>
      <w:r>
        <w:pict>
          <v:shape id="_x0000_i1026" type="#_x0000_t75" alt="" style="width:24pt;height:24pt"/>
        </w:pict>
      </w:r>
    </w:p>
    <w:p w:rsidR="00ED06A0" w:rsidRPr="00827288" w:rsidRDefault="00291CD5" w:rsidP="00ED06A0">
      <w:pPr>
        <w:pStyle w:val="ListParagraph"/>
        <w:spacing w:after="0" w:line="240" w:lineRule="auto"/>
        <w:ind w:left="567"/>
        <w:rPr>
          <w:rFonts w:ascii="Arial" w:hAnsi="Arial" w:cs="Arial"/>
          <w:b/>
          <w:sz w:val="24"/>
          <w:szCs w:val="24"/>
        </w:rPr>
      </w:pPr>
      <w:r>
        <w:rPr>
          <w:rFonts w:ascii="Arial" w:hAnsi="Arial" w:cs="Arial"/>
          <w:b/>
          <w:noProof/>
          <w:sz w:val="24"/>
          <w:szCs w:val="24"/>
          <w:lang w:val="id-ID" w:eastAsia="id-ID"/>
        </w:rPr>
        <w:drawing>
          <wp:inline distT="0" distB="0" distL="0" distR="0">
            <wp:extent cx="3200400" cy="1571625"/>
            <wp:effectExtent l="19050" t="0" r="0" b="0"/>
            <wp:docPr id="8" name="Picture 13" descr="C:\Users\ASUS\Downloads\WhatsApp Image 2021-01-25 at 12.52.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ownloads\WhatsApp Image 2021-01-25 at 12.52.39.jpeg"/>
                    <pic:cNvPicPr>
                      <a:picLocks noChangeAspect="1" noChangeArrowheads="1"/>
                    </pic:cNvPicPr>
                  </pic:nvPicPr>
                  <pic:blipFill>
                    <a:blip r:embed="rId7"/>
                    <a:srcRect/>
                    <a:stretch>
                      <a:fillRect/>
                    </a:stretch>
                  </pic:blipFill>
                  <pic:spPr bwMode="auto">
                    <a:xfrm>
                      <a:off x="0" y="0"/>
                      <a:ext cx="3200400" cy="1571625"/>
                    </a:xfrm>
                    <a:prstGeom prst="rect">
                      <a:avLst/>
                    </a:prstGeom>
                    <a:noFill/>
                    <a:ln w="9525">
                      <a:noFill/>
                      <a:miter lim="800000"/>
                      <a:headEnd/>
                      <a:tailEnd/>
                    </a:ln>
                  </pic:spPr>
                </pic:pic>
              </a:graphicData>
            </a:graphic>
          </wp:inline>
        </w:drawing>
      </w: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291CD5" w:rsidP="00ED06A0">
      <w:pPr>
        <w:pStyle w:val="ListParagraph"/>
        <w:spacing w:after="0" w:line="240" w:lineRule="auto"/>
        <w:ind w:left="567"/>
        <w:rPr>
          <w:rFonts w:ascii="Arial" w:hAnsi="Arial" w:cs="Arial"/>
          <w:b/>
          <w:sz w:val="24"/>
          <w:szCs w:val="24"/>
        </w:rPr>
      </w:pPr>
      <w:r>
        <w:rPr>
          <w:rFonts w:ascii="Arial" w:hAnsi="Arial" w:cs="Arial"/>
          <w:b/>
          <w:noProof/>
          <w:sz w:val="24"/>
          <w:szCs w:val="24"/>
          <w:lang w:val="id-ID" w:eastAsia="id-ID"/>
        </w:rPr>
        <w:drawing>
          <wp:anchor distT="0" distB="0" distL="114300" distR="114300" simplePos="0" relativeHeight="251664384" behindDoc="0" locked="0" layoutInCell="1" allowOverlap="1">
            <wp:simplePos x="0" y="0"/>
            <wp:positionH relativeFrom="column">
              <wp:posOffset>381000</wp:posOffset>
            </wp:positionH>
            <wp:positionV relativeFrom="paragraph">
              <wp:posOffset>101600</wp:posOffset>
            </wp:positionV>
            <wp:extent cx="3076575" cy="1733550"/>
            <wp:effectExtent l="19050" t="0" r="9525"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076575" cy="1733550"/>
                    </a:xfrm>
                    <a:prstGeom prst="rect">
                      <a:avLst/>
                    </a:prstGeom>
                    <a:noFill/>
                    <a:ln w="9525">
                      <a:noFill/>
                      <a:miter lim="800000"/>
                      <a:headEnd/>
                      <a:tailEnd/>
                    </a:ln>
                  </pic:spPr>
                </pic:pic>
              </a:graphicData>
            </a:graphic>
          </wp:anchor>
        </w:drawing>
      </w: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CE3795" w:rsidRDefault="00ED06A0" w:rsidP="00CE3795">
      <w:pPr>
        <w:spacing w:after="0" w:line="240" w:lineRule="auto"/>
        <w:rPr>
          <w:rFonts w:ascii="Arial" w:hAnsi="Arial" w:cs="Arial"/>
          <w:b/>
          <w:sz w:val="24"/>
          <w:szCs w:val="24"/>
          <w:lang w:val="id-ID"/>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sz w:val="24"/>
          <w:szCs w:val="24"/>
        </w:rPr>
      </w:pPr>
      <w:r>
        <w:rPr>
          <w:rFonts w:ascii="Arial" w:hAnsi="Arial" w:cs="Arial"/>
          <w:sz w:val="24"/>
          <w:szCs w:val="24"/>
        </w:rPr>
        <w:pict>
          <v:shape id="_x0000_i1025" type="#_x0000_t75" style="width:24pt;height:24pt"/>
        </w:pict>
      </w:r>
    </w:p>
    <w:p w:rsidR="00ED06A0" w:rsidRPr="00827288" w:rsidRDefault="00ED06A0" w:rsidP="00ED06A0">
      <w:pPr>
        <w:pStyle w:val="ListParagraph"/>
        <w:spacing w:after="0" w:line="240" w:lineRule="auto"/>
        <w:ind w:left="567"/>
        <w:rPr>
          <w:rFonts w:ascii="Arial" w:hAnsi="Arial" w:cs="Arial"/>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291CD5" w:rsidP="00ED06A0">
      <w:pPr>
        <w:pStyle w:val="ListParagraph"/>
        <w:spacing w:after="0" w:line="240" w:lineRule="auto"/>
        <w:ind w:left="567"/>
        <w:rPr>
          <w:rFonts w:ascii="Arial" w:hAnsi="Arial" w:cs="Arial"/>
          <w:b/>
          <w:sz w:val="24"/>
          <w:szCs w:val="24"/>
        </w:rPr>
      </w:pPr>
      <w:r>
        <w:rPr>
          <w:rFonts w:ascii="Arial" w:hAnsi="Arial" w:cs="Arial"/>
          <w:b/>
          <w:noProof/>
          <w:sz w:val="24"/>
          <w:szCs w:val="24"/>
          <w:lang w:val="id-ID" w:eastAsia="id-ID"/>
        </w:rPr>
        <w:drawing>
          <wp:anchor distT="0" distB="0" distL="114300" distR="114300" simplePos="0" relativeHeight="251665408" behindDoc="0" locked="0" layoutInCell="1" allowOverlap="1">
            <wp:simplePos x="0" y="0"/>
            <wp:positionH relativeFrom="column">
              <wp:posOffset>381000</wp:posOffset>
            </wp:positionH>
            <wp:positionV relativeFrom="paragraph">
              <wp:posOffset>164465</wp:posOffset>
            </wp:positionV>
            <wp:extent cx="3019425" cy="2238375"/>
            <wp:effectExtent l="19050" t="0" r="9525" b="0"/>
            <wp:wrapNone/>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019425" cy="2238375"/>
                    </a:xfrm>
                    <a:prstGeom prst="rect">
                      <a:avLst/>
                    </a:prstGeom>
                    <a:noFill/>
                    <a:ln w="9525">
                      <a:noFill/>
                      <a:miter lim="800000"/>
                      <a:headEnd/>
                      <a:tailEnd/>
                    </a:ln>
                  </pic:spPr>
                </pic:pic>
              </a:graphicData>
            </a:graphic>
          </wp:anchor>
        </w:drawing>
      </w: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Pr="00827288" w:rsidRDefault="00ED06A0" w:rsidP="00ED06A0">
      <w:pPr>
        <w:pStyle w:val="ListParagraph"/>
        <w:spacing w:after="0" w:line="240" w:lineRule="auto"/>
        <w:ind w:left="567"/>
        <w:rPr>
          <w:rFonts w:ascii="Arial" w:hAnsi="Arial" w:cs="Arial"/>
          <w:b/>
          <w:sz w:val="24"/>
          <w:szCs w:val="24"/>
        </w:rPr>
      </w:pPr>
    </w:p>
    <w:p w:rsidR="00ED06A0" w:rsidRDefault="00ED06A0" w:rsidP="00ED06A0">
      <w:pPr>
        <w:rPr>
          <w:rFonts w:ascii="Arial" w:hAnsi="Arial" w:cs="Arial"/>
          <w:b/>
          <w:sz w:val="24"/>
          <w:szCs w:val="24"/>
          <w:lang w:val="id-ID"/>
        </w:rPr>
      </w:pPr>
    </w:p>
    <w:p w:rsidR="00291CD5" w:rsidRPr="00291CD5" w:rsidRDefault="00291CD5" w:rsidP="00ED06A0">
      <w:pPr>
        <w:rPr>
          <w:rFonts w:ascii="Arial" w:hAnsi="Arial" w:cs="Arial"/>
          <w:sz w:val="24"/>
          <w:szCs w:val="24"/>
          <w:lang w:val="id-ID"/>
        </w:rPr>
      </w:pPr>
    </w:p>
    <w:p w:rsidR="00ED06A0" w:rsidRDefault="00ED06A0" w:rsidP="00ED06A0">
      <w:pPr>
        <w:pStyle w:val="ListParagraph"/>
        <w:numPr>
          <w:ilvl w:val="0"/>
          <w:numId w:val="1"/>
        </w:numPr>
        <w:spacing w:after="0" w:line="240" w:lineRule="auto"/>
        <w:ind w:left="567" w:hanging="567"/>
        <w:rPr>
          <w:rFonts w:ascii="Arial" w:hAnsi="Arial" w:cs="Arial"/>
          <w:b/>
          <w:sz w:val="24"/>
          <w:szCs w:val="24"/>
          <w:lang w:val="id-ID"/>
        </w:rPr>
      </w:pPr>
      <w:r w:rsidRPr="00804DE2">
        <w:rPr>
          <w:rFonts w:ascii="Arial" w:hAnsi="Arial" w:cs="Arial"/>
          <w:b/>
          <w:sz w:val="24"/>
          <w:szCs w:val="24"/>
          <w:lang w:val="id-ID"/>
        </w:rPr>
        <w:lastRenderedPageBreak/>
        <w:t>Penutup</w:t>
      </w:r>
    </w:p>
    <w:p w:rsidR="00ED06A0" w:rsidRPr="00804DE2" w:rsidRDefault="00ED06A0" w:rsidP="00ED06A0">
      <w:pPr>
        <w:pStyle w:val="ListParagraph"/>
        <w:spacing w:after="0" w:line="240" w:lineRule="auto"/>
        <w:ind w:left="567"/>
        <w:rPr>
          <w:rFonts w:ascii="Arial" w:hAnsi="Arial" w:cs="Arial"/>
          <w:b/>
          <w:sz w:val="24"/>
          <w:szCs w:val="24"/>
          <w:lang w:val="id-ID"/>
        </w:rPr>
      </w:pPr>
      <w:r w:rsidRPr="00804DE2">
        <w:rPr>
          <w:rFonts w:ascii="Arial" w:hAnsi="Arial" w:cs="Arial"/>
          <w:b/>
          <w:sz w:val="24"/>
          <w:szCs w:val="24"/>
          <w:lang w:val="id-ID"/>
        </w:rPr>
        <w:t xml:space="preserve"> </w:t>
      </w:r>
    </w:p>
    <w:p w:rsidR="00ED06A0" w:rsidRPr="00804DE2" w:rsidRDefault="00ED06A0" w:rsidP="00ED06A0">
      <w:pPr>
        <w:pStyle w:val="ListParagraph"/>
        <w:spacing w:after="0" w:line="240" w:lineRule="auto"/>
        <w:ind w:left="567"/>
        <w:jc w:val="both"/>
        <w:rPr>
          <w:rFonts w:ascii="Arial" w:hAnsi="Arial" w:cs="Arial"/>
          <w:i/>
          <w:sz w:val="24"/>
          <w:szCs w:val="24"/>
          <w:lang w:val="id-ID"/>
        </w:rPr>
      </w:pPr>
      <w:r w:rsidRPr="00804DE2">
        <w:rPr>
          <w:rFonts w:ascii="Arial" w:hAnsi="Arial" w:cs="Arial"/>
          <w:sz w:val="24"/>
          <w:szCs w:val="24"/>
          <w:lang w:val="id-ID"/>
        </w:rPr>
        <w:t>P</w:t>
      </w:r>
      <w:r w:rsidRPr="00804DE2">
        <w:rPr>
          <w:rFonts w:ascii="Arial" w:hAnsi="Arial" w:cs="Arial"/>
          <w:sz w:val="24"/>
          <w:szCs w:val="24"/>
        </w:rPr>
        <w:t>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 xml:space="preserve"> ini mempunyai kelemahan yaitu </w:t>
      </w:r>
      <w:r w:rsidRPr="00804DE2">
        <w:rPr>
          <w:rFonts w:ascii="Arial" w:hAnsi="Arial" w:cs="Arial"/>
          <w:sz w:val="24"/>
          <w:szCs w:val="24"/>
          <w:lang w:val="id-ID"/>
        </w:rPr>
        <w:t xml:space="preserve">tidak semua siswa memiliki kemampuan </w:t>
      </w:r>
      <w:r>
        <w:rPr>
          <w:rFonts w:ascii="Arial" w:hAnsi="Arial" w:cs="Arial"/>
          <w:sz w:val="24"/>
          <w:szCs w:val="24"/>
        </w:rPr>
        <w:t xml:space="preserve">yang sama </w:t>
      </w:r>
      <w:r w:rsidR="003203FC">
        <w:rPr>
          <w:rFonts w:ascii="Arial" w:hAnsi="Arial" w:cs="Arial"/>
          <w:sz w:val="24"/>
          <w:szCs w:val="24"/>
          <w:lang w:val="id-ID"/>
        </w:rPr>
        <w:t xml:space="preserve">dalam mementaskan drama. </w:t>
      </w:r>
      <w:r w:rsidRPr="00804DE2">
        <w:rPr>
          <w:rFonts w:ascii="Arial" w:hAnsi="Arial" w:cs="Arial"/>
          <w:sz w:val="24"/>
          <w:szCs w:val="24"/>
        </w:rPr>
        <w:t>Kelebihan pro</w:t>
      </w:r>
      <w:r w:rsidRPr="00804DE2">
        <w:rPr>
          <w:rFonts w:ascii="Arial" w:hAnsi="Arial" w:cs="Arial"/>
          <w:sz w:val="24"/>
          <w:szCs w:val="24"/>
          <w:lang w:val="id-ID"/>
        </w:rPr>
        <w:t>j</w:t>
      </w:r>
      <w:r w:rsidRPr="00804DE2">
        <w:rPr>
          <w:rFonts w:ascii="Arial" w:hAnsi="Arial" w:cs="Arial"/>
          <w:sz w:val="24"/>
          <w:szCs w:val="24"/>
        </w:rPr>
        <w:t>e</w:t>
      </w:r>
      <w:r w:rsidRPr="00804DE2">
        <w:rPr>
          <w:rFonts w:ascii="Arial" w:hAnsi="Arial" w:cs="Arial"/>
          <w:sz w:val="24"/>
          <w:szCs w:val="24"/>
          <w:lang w:val="id-ID"/>
        </w:rPr>
        <w:t>ct</w:t>
      </w:r>
      <w:r w:rsidRPr="00804DE2">
        <w:rPr>
          <w:rFonts w:ascii="Arial" w:hAnsi="Arial" w:cs="Arial"/>
          <w:sz w:val="24"/>
          <w:szCs w:val="24"/>
        </w:rPr>
        <w:t xml:space="preserve"> ini adalah siswa </w:t>
      </w:r>
      <w:r>
        <w:rPr>
          <w:rFonts w:ascii="Arial" w:hAnsi="Arial" w:cs="Arial"/>
          <w:sz w:val="24"/>
          <w:szCs w:val="24"/>
        </w:rPr>
        <w:t xml:space="preserve">dapat </w:t>
      </w:r>
      <w:r w:rsidRPr="00804DE2">
        <w:rPr>
          <w:rFonts w:ascii="Arial" w:hAnsi="Arial" w:cs="Arial"/>
          <w:sz w:val="24"/>
          <w:szCs w:val="24"/>
          <w:lang w:val="id-ID"/>
        </w:rPr>
        <w:t xml:space="preserve">berkolaborasi dengan baik </w:t>
      </w:r>
      <w:r>
        <w:rPr>
          <w:rFonts w:ascii="Arial" w:hAnsi="Arial" w:cs="Arial"/>
          <w:sz w:val="24"/>
          <w:szCs w:val="24"/>
        </w:rPr>
        <w:t xml:space="preserve">dalam </w:t>
      </w:r>
      <w:r w:rsidR="003203FC">
        <w:rPr>
          <w:rFonts w:ascii="Arial" w:hAnsi="Arial" w:cs="Arial"/>
          <w:sz w:val="24"/>
          <w:szCs w:val="24"/>
          <w:lang w:val="id-ID"/>
        </w:rPr>
        <w:t xml:space="preserve">berlatih drama dan menerapakan sikap adil drama serta mengamalkannya dalam kehidupan mereka sehari – hari. Project ini juga memiliki dampak positif bagi siswa yaitu siswa menjadi lebih atau arti penting keadilan dalam kehidupan berbangsa dan bermasyarakat. </w:t>
      </w:r>
      <w:r>
        <w:rPr>
          <w:rFonts w:ascii="Arial" w:hAnsi="Arial" w:cs="Arial"/>
          <w:sz w:val="24"/>
          <w:szCs w:val="24"/>
        </w:rPr>
        <w:t>I</w:t>
      </w:r>
      <w:r w:rsidRPr="00804DE2">
        <w:rPr>
          <w:rFonts w:ascii="Arial" w:hAnsi="Arial" w:cs="Arial"/>
          <w:sz w:val="24"/>
          <w:szCs w:val="24"/>
          <w:lang w:val="id-ID"/>
        </w:rPr>
        <w:t>nilah yang kita harapkan, dimana siswa mampu bekerja sama dan saling melengkapi kekurangan rekannya dengan kelebihan /potensi yang dia miliki.</w:t>
      </w:r>
    </w:p>
    <w:p w:rsidR="00ED06A0" w:rsidRPr="00827288" w:rsidRDefault="00ED06A0" w:rsidP="00ED06A0">
      <w:pPr>
        <w:pStyle w:val="ListParagraph"/>
        <w:spacing w:after="0" w:line="240" w:lineRule="auto"/>
        <w:ind w:left="567"/>
        <w:rPr>
          <w:rFonts w:ascii="Arial" w:hAnsi="Arial" w:cs="Arial"/>
          <w:b/>
          <w:sz w:val="24"/>
          <w:szCs w:val="24"/>
          <w:lang w:val="id-ID"/>
        </w:rPr>
      </w:pPr>
    </w:p>
    <w:p w:rsidR="00ED06A0" w:rsidRPr="00827288" w:rsidRDefault="00ED06A0" w:rsidP="00ED06A0">
      <w:pPr>
        <w:rPr>
          <w:rFonts w:ascii="Arial" w:hAnsi="Arial" w:cs="Arial"/>
          <w:sz w:val="24"/>
          <w:szCs w:val="24"/>
          <w:lang w:val="id-ID"/>
        </w:rPr>
      </w:pPr>
    </w:p>
    <w:p w:rsidR="006442B5" w:rsidRDefault="006442B5"/>
    <w:sectPr w:rsidR="006442B5" w:rsidSect="00A869AE">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06362"/>
    <w:multiLevelType w:val="hybridMultilevel"/>
    <w:tmpl w:val="0AA81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06A0"/>
    <w:rsid w:val="00000BCA"/>
    <w:rsid w:val="00000D74"/>
    <w:rsid w:val="000013C2"/>
    <w:rsid w:val="000014C5"/>
    <w:rsid w:val="0000441C"/>
    <w:rsid w:val="00005529"/>
    <w:rsid w:val="0000760B"/>
    <w:rsid w:val="00007B38"/>
    <w:rsid w:val="00010FEC"/>
    <w:rsid w:val="000119DB"/>
    <w:rsid w:val="00011A7B"/>
    <w:rsid w:val="00012D31"/>
    <w:rsid w:val="00013092"/>
    <w:rsid w:val="000138C4"/>
    <w:rsid w:val="0002252C"/>
    <w:rsid w:val="00026087"/>
    <w:rsid w:val="00026D4C"/>
    <w:rsid w:val="0002784E"/>
    <w:rsid w:val="00027C04"/>
    <w:rsid w:val="00030516"/>
    <w:rsid w:val="00036419"/>
    <w:rsid w:val="000368D0"/>
    <w:rsid w:val="0003714F"/>
    <w:rsid w:val="000404E4"/>
    <w:rsid w:val="00040853"/>
    <w:rsid w:val="00040B70"/>
    <w:rsid w:val="000413C6"/>
    <w:rsid w:val="00044D1E"/>
    <w:rsid w:val="00052E77"/>
    <w:rsid w:val="00057DA3"/>
    <w:rsid w:val="0006131A"/>
    <w:rsid w:val="000622AB"/>
    <w:rsid w:val="00062E1B"/>
    <w:rsid w:val="00064FB5"/>
    <w:rsid w:val="000704DB"/>
    <w:rsid w:val="00070DAC"/>
    <w:rsid w:val="0007116E"/>
    <w:rsid w:val="00073102"/>
    <w:rsid w:val="00073B66"/>
    <w:rsid w:val="00073E91"/>
    <w:rsid w:val="00077D23"/>
    <w:rsid w:val="000808D3"/>
    <w:rsid w:val="000810CD"/>
    <w:rsid w:val="000825C6"/>
    <w:rsid w:val="0008505D"/>
    <w:rsid w:val="000855BD"/>
    <w:rsid w:val="00086AD1"/>
    <w:rsid w:val="00087CE2"/>
    <w:rsid w:val="00091BD3"/>
    <w:rsid w:val="000936D9"/>
    <w:rsid w:val="00093CC7"/>
    <w:rsid w:val="000940E0"/>
    <w:rsid w:val="00094217"/>
    <w:rsid w:val="00094224"/>
    <w:rsid w:val="00094B1C"/>
    <w:rsid w:val="000951B6"/>
    <w:rsid w:val="00096E9A"/>
    <w:rsid w:val="00097B96"/>
    <w:rsid w:val="000A23D7"/>
    <w:rsid w:val="000A26C1"/>
    <w:rsid w:val="000A2888"/>
    <w:rsid w:val="000A300D"/>
    <w:rsid w:val="000B0D28"/>
    <w:rsid w:val="000B1B3B"/>
    <w:rsid w:val="000B2124"/>
    <w:rsid w:val="000B3036"/>
    <w:rsid w:val="000B39F3"/>
    <w:rsid w:val="000B4254"/>
    <w:rsid w:val="000B59D5"/>
    <w:rsid w:val="000B7D7F"/>
    <w:rsid w:val="000C352D"/>
    <w:rsid w:val="000C456A"/>
    <w:rsid w:val="000C4D45"/>
    <w:rsid w:val="000C4EF0"/>
    <w:rsid w:val="000C5103"/>
    <w:rsid w:val="000C5C39"/>
    <w:rsid w:val="000D04C1"/>
    <w:rsid w:val="000D0BD6"/>
    <w:rsid w:val="000D2360"/>
    <w:rsid w:val="000D320F"/>
    <w:rsid w:val="000D3753"/>
    <w:rsid w:val="000D5509"/>
    <w:rsid w:val="000D5CA5"/>
    <w:rsid w:val="000D6231"/>
    <w:rsid w:val="000D679B"/>
    <w:rsid w:val="000E024F"/>
    <w:rsid w:val="000E0282"/>
    <w:rsid w:val="000E1D65"/>
    <w:rsid w:val="000E2BA4"/>
    <w:rsid w:val="000E362C"/>
    <w:rsid w:val="000E563E"/>
    <w:rsid w:val="000F02D9"/>
    <w:rsid w:val="000F380D"/>
    <w:rsid w:val="000F3E5E"/>
    <w:rsid w:val="000F4835"/>
    <w:rsid w:val="000F4B4E"/>
    <w:rsid w:val="000F4BEA"/>
    <w:rsid w:val="000F6EB3"/>
    <w:rsid w:val="00101153"/>
    <w:rsid w:val="00101306"/>
    <w:rsid w:val="0010340F"/>
    <w:rsid w:val="00103965"/>
    <w:rsid w:val="00103B3C"/>
    <w:rsid w:val="001044B6"/>
    <w:rsid w:val="00105269"/>
    <w:rsid w:val="00111137"/>
    <w:rsid w:val="00111A32"/>
    <w:rsid w:val="001143EE"/>
    <w:rsid w:val="00116586"/>
    <w:rsid w:val="00117CCE"/>
    <w:rsid w:val="00120FD8"/>
    <w:rsid w:val="00123572"/>
    <w:rsid w:val="00125F5E"/>
    <w:rsid w:val="00130038"/>
    <w:rsid w:val="00130B21"/>
    <w:rsid w:val="00133173"/>
    <w:rsid w:val="00133EDB"/>
    <w:rsid w:val="00134B23"/>
    <w:rsid w:val="0013579C"/>
    <w:rsid w:val="00136A4B"/>
    <w:rsid w:val="00137AE8"/>
    <w:rsid w:val="00142FDE"/>
    <w:rsid w:val="00144298"/>
    <w:rsid w:val="001450AF"/>
    <w:rsid w:val="00146332"/>
    <w:rsid w:val="00147006"/>
    <w:rsid w:val="0014735A"/>
    <w:rsid w:val="00150AF1"/>
    <w:rsid w:val="00151F80"/>
    <w:rsid w:val="00152AE0"/>
    <w:rsid w:val="00153426"/>
    <w:rsid w:val="00153E3F"/>
    <w:rsid w:val="00154C3E"/>
    <w:rsid w:val="00155DA2"/>
    <w:rsid w:val="0015758A"/>
    <w:rsid w:val="001605B2"/>
    <w:rsid w:val="00161A21"/>
    <w:rsid w:val="00161BC7"/>
    <w:rsid w:val="00171F48"/>
    <w:rsid w:val="00173A6C"/>
    <w:rsid w:val="00173E30"/>
    <w:rsid w:val="00177611"/>
    <w:rsid w:val="0018098C"/>
    <w:rsid w:val="00181F1B"/>
    <w:rsid w:val="001822A5"/>
    <w:rsid w:val="001826AA"/>
    <w:rsid w:val="00183A70"/>
    <w:rsid w:val="00185C6F"/>
    <w:rsid w:val="00191761"/>
    <w:rsid w:val="0019554A"/>
    <w:rsid w:val="00195BC5"/>
    <w:rsid w:val="00196CFF"/>
    <w:rsid w:val="00196DF0"/>
    <w:rsid w:val="00197996"/>
    <w:rsid w:val="00197C4D"/>
    <w:rsid w:val="001A01EF"/>
    <w:rsid w:val="001A19FE"/>
    <w:rsid w:val="001A1BCE"/>
    <w:rsid w:val="001A204F"/>
    <w:rsid w:val="001A26BD"/>
    <w:rsid w:val="001A2DE9"/>
    <w:rsid w:val="001A5128"/>
    <w:rsid w:val="001A5EA9"/>
    <w:rsid w:val="001A6041"/>
    <w:rsid w:val="001A6414"/>
    <w:rsid w:val="001A6680"/>
    <w:rsid w:val="001B068A"/>
    <w:rsid w:val="001B0F3E"/>
    <w:rsid w:val="001B2308"/>
    <w:rsid w:val="001B2BE0"/>
    <w:rsid w:val="001B605C"/>
    <w:rsid w:val="001B6580"/>
    <w:rsid w:val="001B665A"/>
    <w:rsid w:val="001C082C"/>
    <w:rsid w:val="001C19AE"/>
    <w:rsid w:val="001C1C1E"/>
    <w:rsid w:val="001C2A77"/>
    <w:rsid w:val="001C69EC"/>
    <w:rsid w:val="001C6CFE"/>
    <w:rsid w:val="001C7476"/>
    <w:rsid w:val="001C7913"/>
    <w:rsid w:val="001D0256"/>
    <w:rsid w:val="001D05C9"/>
    <w:rsid w:val="001D2A6C"/>
    <w:rsid w:val="001D493D"/>
    <w:rsid w:val="001D4FAF"/>
    <w:rsid w:val="001D5C8F"/>
    <w:rsid w:val="001D638B"/>
    <w:rsid w:val="001E1562"/>
    <w:rsid w:val="001E2430"/>
    <w:rsid w:val="001E3191"/>
    <w:rsid w:val="001E5094"/>
    <w:rsid w:val="001F0323"/>
    <w:rsid w:val="001F0B1A"/>
    <w:rsid w:val="001F0D5C"/>
    <w:rsid w:val="001F0E11"/>
    <w:rsid w:val="001F1058"/>
    <w:rsid w:val="001F167C"/>
    <w:rsid w:val="001F2750"/>
    <w:rsid w:val="00200247"/>
    <w:rsid w:val="00204704"/>
    <w:rsid w:val="00211C75"/>
    <w:rsid w:val="00212BAA"/>
    <w:rsid w:val="00213360"/>
    <w:rsid w:val="00213536"/>
    <w:rsid w:val="0021484A"/>
    <w:rsid w:val="002150C8"/>
    <w:rsid w:val="002160C6"/>
    <w:rsid w:val="00216D7B"/>
    <w:rsid w:val="00217059"/>
    <w:rsid w:val="00221A87"/>
    <w:rsid w:val="002235CE"/>
    <w:rsid w:val="002250D8"/>
    <w:rsid w:val="00234E04"/>
    <w:rsid w:val="00235907"/>
    <w:rsid w:val="00237164"/>
    <w:rsid w:val="002376C0"/>
    <w:rsid w:val="00237D1C"/>
    <w:rsid w:val="00240803"/>
    <w:rsid w:val="00241C6E"/>
    <w:rsid w:val="002440AF"/>
    <w:rsid w:val="0024507D"/>
    <w:rsid w:val="0024521B"/>
    <w:rsid w:val="0024567B"/>
    <w:rsid w:val="00246433"/>
    <w:rsid w:val="002502F9"/>
    <w:rsid w:val="002522F0"/>
    <w:rsid w:val="002545E4"/>
    <w:rsid w:val="00261035"/>
    <w:rsid w:val="002633A1"/>
    <w:rsid w:val="002636B9"/>
    <w:rsid w:val="00265354"/>
    <w:rsid w:val="0026746C"/>
    <w:rsid w:val="00270B3F"/>
    <w:rsid w:val="00273F8B"/>
    <w:rsid w:val="0027487E"/>
    <w:rsid w:val="00275669"/>
    <w:rsid w:val="00280167"/>
    <w:rsid w:val="002805B4"/>
    <w:rsid w:val="00281272"/>
    <w:rsid w:val="00283047"/>
    <w:rsid w:val="00284BB6"/>
    <w:rsid w:val="00285E0B"/>
    <w:rsid w:val="00290867"/>
    <w:rsid w:val="00291CD5"/>
    <w:rsid w:val="00293627"/>
    <w:rsid w:val="0029529F"/>
    <w:rsid w:val="0029671D"/>
    <w:rsid w:val="002A0372"/>
    <w:rsid w:val="002A1DDD"/>
    <w:rsid w:val="002A2775"/>
    <w:rsid w:val="002A284A"/>
    <w:rsid w:val="002A4A00"/>
    <w:rsid w:val="002A7620"/>
    <w:rsid w:val="002B2D9A"/>
    <w:rsid w:val="002B325B"/>
    <w:rsid w:val="002B3605"/>
    <w:rsid w:val="002B3D41"/>
    <w:rsid w:val="002B434A"/>
    <w:rsid w:val="002B460A"/>
    <w:rsid w:val="002B4F88"/>
    <w:rsid w:val="002C1F70"/>
    <w:rsid w:val="002C2853"/>
    <w:rsid w:val="002C2907"/>
    <w:rsid w:val="002C415C"/>
    <w:rsid w:val="002C4C75"/>
    <w:rsid w:val="002C6074"/>
    <w:rsid w:val="002C6436"/>
    <w:rsid w:val="002C76C6"/>
    <w:rsid w:val="002D137C"/>
    <w:rsid w:val="002D15EC"/>
    <w:rsid w:val="002D2B45"/>
    <w:rsid w:val="002D3CF1"/>
    <w:rsid w:val="002D6648"/>
    <w:rsid w:val="002E0FDE"/>
    <w:rsid w:val="002E3C73"/>
    <w:rsid w:val="002E5115"/>
    <w:rsid w:val="002E65C9"/>
    <w:rsid w:val="002F0DE3"/>
    <w:rsid w:val="002F13AA"/>
    <w:rsid w:val="002F1672"/>
    <w:rsid w:val="002F608F"/>
    <w:rsid w:val="002F703B"/>
    <w:rsid w:val="00302675"/>
    <w:rsid w:val="00302746"/>
    <w:rsid w:val="0030523F"/>
    <w:rsid w:val="003066FB"/>
    <w:rsid w:val="00312B4D"/>
    <w:rsid w:val="0031670E"/>
    <w:rsid w:val="00316AE4"/>
    <w:rsid w:val="00317B68"/>
    <w:rsid w:val="003203FC"/>
    <w:rsid w:val="003223C5"/>
    <w:rsid w:val="00322F50"/>
    <w:rsid w:val="00322FF7"/>
    <w:rsid w:val="003252CF"/>
    <w:rsid w:val="00325C2F"/>
    <w:rsid w:val="0032686B"/>
    <w:rsid w:val="00330F7F"/>
    <w:rsid w:val="00331A9E"/>
    <w:rsid w:val="00333C7C"/>
    <w:rsid w:val="00333CED"/>
    <w:rsid w:val="00333EC0"/>
    <w:rsid w:val="00335438"/>
    <w:rsid w:val="00335F53"/>
    <w:rsid w:val="00336F25"/>
    <w:rsid w:val="0033755C"/>
    <w:rsid w:val="00340245"/>
    <w:rsid w:val="003402F9"/>
    <w:rsid w:val="00340454"/>
    <w:rsid w:val="00341E4A"/>
    <w:rsid w:val="00341FC9"/>
    <w:rsid w:val="0034336A"/>
    <w:rsid w:val="00344828"/>
    <w:rsid w:val="003452A8"/>
    <w:rsid w:val="003452FC"/>
    <w:rsid w:val="0035003F"/>
    <w:rsid w:val="003507B6"/>
    <w:rsid w:val="00352D74"/>
    <w:rsid w:val="00352F94"/>
    <w:rsid w:val="00353F17"/>
    <w:rsid w:val="00354FCE"/>
    <w:rsid w:val="00356AE7"/>
    <w:rsid w:val="00356C33"/>
    <w:rsid w:val="003617A7"/>
    <w:rsid w:val="003619E4"/>
    <w:rsid w:val="0036614A"/>
    <w:rsid w:val="003662DA"/>
    <w:rsid w:val="00367909"/>
    <w:rsid w:val="003735DC"/>
    <w:rsid w:val="0037363D"/>
    <w:rsid w:val="00374254"/>
    <w:rsid w:val="00374700"/>
    <w:rsid w:val="00375116"/>
    <w:rsid w:val="0037765B"/>
    <w:rsid w:val="00382AA1"/>
    <w:rsid w:val="00383DA7"/>
    <w:rsid w:val="0038454E"/>
    <w:rsid w:val="0038475B"/>
    <w:rsid w:val="00385230"/>
    <w:rsid w:val="003862FE"/>
    <w:rsid w:val="00387CF2"/>
    <w:rsid w:val="00392413"/>
    <w:rsid w:val="0039635B"/>
    <w:rsid w:val="003A2969"/>
    <w:rsid w:val="003A47A2"/>
    <w:rsid w:val="003A6ADF"/>
    <w:rsid w:val="003A7006"/>
    <w:rsid w:val="003A7C1C"/>
    <w:rsid w:val="003B0C20"/>
    <w:rsid w:val="003B25D2"/>
    <w:rsid w:val="003B25E9"/>
    <w:rsid w:val="003B6040"/>
    <w:rsid w:val="003B6B95"/>
    <w:rsid w:val="003C00A9"/>
    <w:rsid w:val="003C1D6B"/>
    <w:rsid w:val="003C3528"/>
    <w:rsid w:val="003C45DC"/>
    <w:rsid w:val="003D037E"/>
    <w:rsid w:val="003D087C"/>
    <w:rsid w:val="003D108C"/>
    <w:rsid w:val="003D386A"/>
    <w:rsid w:val="003D40FB"/>
    <w:rsid w:val="003D551D"/>
    <w:rsid w:val="003D5C37"/>
    <w:rsid w:val="003E0522"/>
    <w:rsid w:val="003E0F6C"/>
    <w:rsid w:val="003E1A98"/>
    <w:rsid w:val="003E3B14"/>
    <w:rsid w:val="003E3D75"/>
    <w:rsid w:val="003F0810"/>
    <w:rsid w:val="003F0E14"/>
    <w:rsid w:val="003F55AF"/>
    <w:rsid w:val="003F6A2D"/>
    <w:rsid w:val="004001FF"/>
    <w:rsid w:val="00401291"/>
    <w:rsid w:val="00402C98"/>
    <w:rsid w:val="00404D74"/>
    <w:rsid w:val="0040527B"/>
    <w:rsid w:val="00405544"/>
    <w:rsid w:val="00407BFC"/>
    <w:rsid w:val="00410416"/>
    <w:rsid w:val="00410645"/>
    <w:rsid w:val="0041076C"/>
    <w:rsid w:val="00411EF9"/>
    <w:rsid w:val="00412047"/>
    <w:rsid w:val="004152AB"/>
    <w:rsid w:val="00415798"/>
    <w:rsid w:val="00415997"/>
    <w:rsid w:val="00416B4A"/>
    <w:rsid w:val="00416FBD"/>
    <w:rsid w:val="004175BA"/>
    <w:rsid w:val="004176F7"/>
    <w:rsid w:val="0041771D"/>
    <w:rsid w:val="00417A71"/>
    <w:rsid w:val="00420196"/>
    <w:rsid w:val="00420318"/>
    <w:rsid w:val="00422152"/>
    <w:rsid w:val="004243F7"/>
    <w:rsid w:val="004260A5"/>
    <w:rsid w:val="004262BC"/>
    <w:rsid w:val="00431949"/>
    <w:rsid w:val="00435CFB"/>
    <w:rsid w:val="00440D54"/>
    <w:rsid w:val="00441D33"/>
    <w:rsid w:val="00442436"/>
    <w:rsid w:val="004429C0"/>
    <w:rsid w:val="00447DD7"/>
    <w:rsid w:val="00451F52"/>
    <w:rsid w:val="0045211A"/>
    <w:rsid w:val="00452AAA"/>
    <w:rsid w:val="00452EB2"/>
    <w:rsid w:val="00453683"/>
    <w:rsid w:val="004547A5"/>
    <w:rsid w:val="00455131"/>
    <w:rsid w:val="00455E04"/>
    <w:rsid w:val="004574F6"/>
    <w:rsid w:val="00457D57"/>
    <w:rsid w:val="00461BDC"/>
    <w:rsid w:val="00462178"/>
    <w:rsid w:val="00464EE5"/>
    <w:rsid w:val="0046748F"/>
    <w:rsid w:val="00467CE6"/>
    <w:rsid w:val="0047182A"/>
    <w:rsid w:val="004743EC"/>
    <w:rsid w:val="00476358"/>
    <w:rsid w:val="0047704B"/>
    <w:rsid w:val="004770FD"/>
    <w:rsid w:val="00481D47"/>
    <w:rsid w:val="00482EFF"/>
    <w:rsid w:val="004867AC"/>
    <w:rsid w:val="00486F4D"/>
    <w:rsid w:val="00492E0A"/>
    <w:rsid w:val="00494A7A"/>
    <w:rsid w:val="00495025"/>
    <w:rsid w:val="004953A1"/>
    <w:rsid w:val="00496D66"/>
    <w:rsid w:val="004A0BE0"/>
    <w:rsid w:val="004A0F5A"/>
    <w:rsid w:val="004A464D"/>
    <w:rsid w:val="004A545B"/>
    <w:rsid w:val="004A5879"/>
    <w:rsid w:val="004A59CA"/>
    <w:rsid w:val="004A5AC3"/>
    <w:rsid w:val="004A5EC8"/>
    <w:rsid w:val="004A7F4E"/>
    <w:rsid w:val="004B15BE"/>
    <w:rsid w:val="004B3EC7"/>
    <w:rsid w:val="004B43E0"/>
    <w:rsid w:val="004B637C"/>
    <w:rsid w:val="004C2089"/>
    <w:rsid w:val="004C3D0D"/>
    <w:rsid w:val="004C5278"/>
    <w:rsid w:val="004C5A4B"/>
    <w:rsid w:val="004C6A6C"/>
    <w:rsid w:val="004D0E3C"/>
    <w:rsid w:val="004D15A3"/>
    <w:rsid w:val="004D21BE"/>
    <w:rsid w:val="004D2CA2"/>
    <w:rsid w:val="004D60E2"/>
    <w:rsid w:val="004D68E3"/>
    <w:rsid w:val="004E0971"/>
    <w:rsid w:val="004E5592"/>
    <w:rsid w:val="004E588C"/>
    <w:rsid w:val="004E5DD6"/>
    <w:rsid w:val="004E6A5B"/>
    <w:rsid w:val="004E7FB0"/>
    <w:rsid w:val="004F2A4E"/>
    <w:rsid w:val="004F2D94"/>
    <w:rsid w:val="004F619B"/>
    <w:rsid w:val="004F7AB9"/>
    <w:rsid w:val="00502026"/>
    <w:rsid w:val="00503D3F"/>
    <w:rsid w:val="00505755"/>
    <w:rsid w:val="00505E8E"/>
    <w:rsid w:val="00506D22"/>
    <w:rsid w:val="0051089C"/>
    <w:rsid w:val="005125F7"/>
    <w:rsid w:val="00512A77"/>
    <w:rsid w:val="00513942"/>
    <w:rsid w:val="0051454A"/>
    <w:rsid w:val="00514BB9"/>
    <w:rsid w:val="00514CCD"/>
    <w:rsid w:val="0051535C"/>
    <w:rsid w:val="0051551F"/>
    <w:rsid w:val="005156CA"/>
    <w:rsid w:val="00515773"/>
    <w:rsid w:val="005228FD"/>
    <w:rsid w:val="00525924"/>
    <w:rsid w:val="00526703"/>
    <w:rsid w:val="00526E90"/>
    <w:rsid w:val="0053171F"/>
    <w:rsid w:val="005324D3"/>
    <w:rsid w:val="005347CC"/>
    <w:rsid w:val="005372BD"/>
    <w:rsid w:val="00537838"/>
    <w:rsid w:val="00540A51"/>
    <w:rsid w:val="00540EE6"/>
    <w:rsid w:val="00541A3C"/>
    <w:rsid w:val="00542008"/>
    <w:rsid w:val="00547E4D"/>
    <w:rsid w:val="00550723"/>
    <w:rsid w:val="00552A9A"/>
    <w:rsid w:val="005544D8"/>
    <w:rsid w:val="00556E02"/>
    <w:rsid w:val="00560392"/>
    <w:rsid w:val="00561C50"/>
    <w:rsid w:val="00563C0D"/>
    <w:rsid w:val="005672DC"/>
    <w:rsid w:val="005707CD"/>
    <w:rsid w:val="005733CC"/>
    <w:rsid w:val="005748C6"/>
    <w:rsid w:val="005748D9"/>
    <w:rsid w:val="00574BB5"/>
    <w:rsid w:val="00576EBA"/>
    <w:rsid w:val="00577D18"/>
    <w:rsid w:val="00580EDC"/>
    <w:rsid w:val="00581BEE"/>
    <w:rsid w:val="005879C0"/>
    <w:rsid w:val="00587D04"/>
    <w:rsid w:val="00590CA1"/>
    <w:rsid w:val="00590F19"/>
    <w:rsid w:val="005916BF"/>
    <w:rsid w:val="00591FAB"/>
    <w:rsid w:val="00593B25"/>
    <w:rsid w:val="00595ECD"/>
    <w:rsid w:val="005963DD"/>
    <w:rsid w:val="005A0B1E"/>
    <w:rsid w:val="005A14BC"/>
    <w:rsid w:val="005A204F"/>
    <w:rsid w:val="005A2B35"/>
    <w:rsid w:val="005A3AF6"/>
    <w:rsid w:val="005A42D8"/>
    <w:rsid w:val="005A61E4"/>
    <w:rsid w:val="005A765C"/>
    <w:rsid w:val="005B127F"/>
    <w:rsid w:val="005B3F8A"/>
    <w:rsid w:val="005B5370"/>
    <w:rsid w:val="005B5691"/>
    <w:rsid w:val="005B6D79"/>
    <w:rsid w:val="005B7BB3"/>
    <w:rsid w:val="005C0140"/>
    <w:rsid w:val="005C2FB1"/>
    <w:rsid w:val="005C387A"/>
    <w:rsid w:val="005C4BF4"/>
    <w:rsid w:val="005C5D79"/>
    <w:rsid w:val="005C7436"/>
    <w:rsid w:val="005D0223"/>
    <w:rsid w:val="005D0504"/>
    <w:rsid w:val="005D2D62"/>
    <w:rsid w:val="005D3382"/>
    <w:rsid w:val="005D571F"/>
    <w:rsid w:val="005D68C7"/>
    <w:rsid w:val="005E15DA"/>
    <w:rsid w:val="005E196F"/>
    <w:rsid w:val="005E3152"/>
    <w:rsid w:val="005E4190"/>
    <w:rsid w:val="005E5BBD"/>
    <w:rsid w:val="005F18FF"/>
    <w:rsid w:val="005F210F"/>
    <w:rsid w:val="005F2B25"/>
    <w:rsid w:val="005F37B2"/>
    <w:rsid w:val="005F4BD3"/>
    <w:rsid w:val="005F512D"/>
    <w:rsid w:val="005F53E7"/>
    <w:rsid w:val="005F651C"/>
    <w:rsid w:val="00602BCB"/>
    <w:rsid w:val="00605A58"/>
    <w:rsid w:val="0060685A"/>
    <w:rsid w:val="00612C5D"/>
    <w:rsid w:val="00616238"/>
    <w:rsid w:val="00617F0B"/>
    <w:rsid w:val="00621847"/>
    <w:rsid w:val="0062361C"/>
    <w:rsid w:val="00623DC1"/>
    <w:rsid w:val="00623FC5"/>
    <w:rsid w:val="006275A9"/>
    <w:rsid w:val="006302BC"/>
    <w:rsid w:val="00630BEE"/>
    <w:rsid w:val="00631180"/>
    <w:rsid w:val="00631C9E"/>
    <w:rsid w:val="00632404"/>
    <w:rsid w:val="00634358"/>
    <w:rsid w:val="00634405"/>
    <w:rsid w:val="006422C9"/>
    <w:rsid w:val="00642E08"/>
    <w:rsid w:val="0064356A"/>
    <w:rsid w:val="00643BBD"/>
    <w:rsid w:val="006442B5"/>
    <w:rsid w:val="006470DC"/>
    <w:rsid w:val="00651CFA"/>
    <w:rsid w:val="00652FD0"/>
    <w:rsid w:val="006537DA"/>
    <w:rsid w:val="00653F08"/>
    <w:rsid w:val="00654148"/>
    <w:rsid w:val="00656A9F"/>
    <w:rsid w:val="00656DD0"/>
    <w:rsid w:val="00660040"/>
    <w:rsid w:val="00661A83"/>
    <w:rsid w:val="00662E5B"/>
    <w:rsid w:val="00663708"/>
    <w:rsid w:val="00664165"/>
    <w:rsid w:val="00670465"/>
    <w:rsid w:val="00670927"/>
    <w:rsid w:val="00671012"/>
    <w:rsid w:val="00671816"/>
    <w:rsid w:val="00671C3D"/>
    <w:rsid w:val="0067497C"/>
    <w:rsid w:val="00674E58"/>
    <w:rsid w:val="006768BE"/>
    <w:rsid w:val="00680169"/>
    <w:rsid w:val="006832EF"/>
    <w:rsid w:val="00683F03"/>
    <w:rsid w:val="006863C7"/>
    <w:rsid w:val="00686F2F"/>
    <w:rsid w:val="0068784A"/>
    <w:rsid w:val="00690AA6"/>
    <w:rsid w:val="00691D4D"/>
    <w:rsid w:val="006925F0"/>
    <w:rsid w:val="00693415"/>
    <w:rsid w:val="00694747"/>
    <w:rsid w:val="0069644A"/>
    <w:rsid w:val="00697D73"/>
    <w:rsid w:val="006A07D0"/>
    <w:rsid w:val="006A2484"/>
    <w:rsid w:val="006A65A2"/>
    <w:rsid w:val="006B0E11"/>
    <w:rsid w:val="006B0EED"/>
    <w:rsid w:val="006B10F4"/>
    <w:rsid w:val="006B4C20"/>
    <w:rsid w:val="006B6E41"/>
    <w:rsid w:val="006C0CC0"/>
    <w:rsid w:val="006C250A"/>
    <w:rsid w:val="006C2F63"/>
    <w:rsid w:val="006C3706"/>
    <w:rsid w:val="006C37AD"/>
    <w:rsid w:val="006C37D3"/>
    <w:rsid w:val="006C3C6B"/>
    <w:rsid w:val="006C5625"/>
    <w:rsid w:val="006C66C6"/>
    <w:rsid w:val="006D52A5"/>
    <w:rsid w:val="006D551F"/>
    <w:rsid w:val="006D6162"/>
    <w:rsid w:val="006D6ECE"/>
    <w:rsid w:val="006D7468"/>
    <w:rsid w:val="006D79BE"/>
    <w:rsid w:val="006D7F1B"/>
    <w:rsid w:val="006E0DBF"/>
    <w:rsid w:val="006E1BEB"/>
    <w:rsid w:val="006E3666"/>
    <w:rsid w:val="006E52A4"/>
    <w:rsid w:val="006E7087"/>
    <w:rsid w:val="006F228E"/>
    <w:rsid w:val="006F2366"/>
    <w:rsid w:val="006F31A5"/>
    <w:rsid w:val="006F57C0"/>
    <w:rsid w:val="006F6066"/>
    <w:rsid w:val="006F6133"/>
    <w:rsid w:val="006F7135"/>
    <w:rsid w:val="00703625"/>
    <w:rsid w:val="00703E97"/>
    <w:rsid w:val="007051C5"/>
    <w:rsid w:val="00706F65"/>
    <w:rsid w:val="00707BC4"/>
    <w:rsid w:val="00711F89"/>
    <w:rsid w:val="00713A6B"/>
    <w:rsid w:val="00715B5E"/>
    <w:rsid w:val="00715EA5"/>
    <w:rsid w:val="0072101E"/>
    <w:rsid w:val="007227AA"/>
    <w:rsid w:val="0072640C"/>
    <w:rsid w:val="00730769"/>
    <w:rsid w:val="00731930"/>
    <w:rsid w:val="00732F8C"/>
    <w:rsid w:val="00735D60"/>
    <w:rsid w:val="007374A4"/>
    <w:rsid w:val="00740801"/>
    <w:rsid w:val="007428F9"/>
    <w:rsid w:val="00743649"/>
    <w:rsid w:val="00744299"/>
    <w:rsid w:val="00744D0D"/>
    <w:rsid w:val="0074735D"/>
    <w:rsid w:val="007525A0"/>
    <w:rsid w:val="00753A09"/>
    <w:rsid w:val="0075564D"/>
    <w:rsid w:val="007611B1"/>
    <w:rsid w:val="00761E15"/>
    <w:rsid w:val="00764DDB"/>
    <w:rsid w:val="007650CA"/>
    <w:rsid w:val="007655BB"/>
    <w:rsid w:val="007676F7"/>
    <w:rsid w:val="00772085"/>
    <w:rsid w:val="007728ED"/>
    <w:rsid w:val="00775A7C"/>
    <w:rsid w:val="00777C2A"/>
    <w:rsid w:val="0078243D"/>
    <w:rsid w:val="0078502F"/>
    <w:rsid w:val="00786655"/>
    <w:rsid w:val="0078735F"/>
    <w:rsid w:val="007875B4"/>
    <w:rsid w:val="007877B8"/>
    <w:rsid w:val="00796C82"/>
    <w:rsid w:val="00796D57"/>
    <w:rsid w:val="00797BAD"/>
    <w:rsid w:val="007A14B2"/>
    <w:rsid w:val="007A158F"/>
    <w:rsid w:val="007A21B8"/>
    <w:rsid w:val="007A6E62"/>
    <w:rsid w:val="007A78FF"/>
    <w:rsid w:val="007B47CA"/>
    <w:rsid w:val="007B507E"/>
    <w:rsid w:val="007B6E4B"/>
    <w:rsid w:val="007B7622"/>
    <w:rsid w:val="007C0083"/>
    <w:rsid w:val="007C42FD"/>
    <w:rsid w:val="007C7816"/>
    <w:rsid w:val="007D31E6"/>
    <w:rsid w:val="007D49A8"/>
    <w:rsid w:val="007E2647"/>
    <w:rsid w:val="007E2D70"/>
    <w:rsid w:val="007E36F2"/>
    <w:rsid w:val="007E6900"/>
    <w:rsid w:val="007F029F"/>
    <w:rsid w:val="007F05C3"/>
    <w:rsid w:val="007F3BD8"/>
    <w:rsid w:val="008001DF"/>
    <w:rsid w:val="0080154B"/>
    <w:rsid w:val="00802373"/>
    <w:rsid w:val="00806457"/>
    <w:rsid w:val="00807494"/>
    <w:rsid w:val="0080752D"/>
    <w:rsid w:val="0081044C"/>
    <w:rsid w:val="0081762C"/>
    <w:rsid w:val="00817801"/>
    <w:rsid w:val="0081781B"/>
    <w:rsid w:val="00820CD2"/>
    <w:rsid w:val="00821088"/>
    <w:rsid w:val="00822BE9"/>
    <w:rsid w:val="008231F4"/>
    <w:rsid w:val="00823283"/>
    <w:rsid w:val="00823808"/>
    <w:rsid w:val="00823854"/>
    <w:rsid w:val="008245DA"/>
    <w:rsid w:val="00824BBD"/>
    <w:rsid w:val="00827865"/>
    <w:rsid w:val="00830272"/>
    <w:rsid w:val="00830B99"/>
    <w:rsid w:val="00831794"/>
    <w:rsid w:val="008319AE"/>
    <w:rsid w:val="00832639"/>
    <w:rsid w:val="00834511"/>
    <w:rsid w:val="008373EA"/>
    <w:rsid w:val="00842F3A"/>
    <w:rsid w:val="008434CC"/>
    <w:rsid w:val="00845D81"/>
    <w:rsid w:val="00847303"/>
    <w:rsid w:val="00851AB6"/>
    <w:rsid w:val="0085243D"/>
    <w:rsid w:val="008525E1"/>
    <w:rsid w:val="00853642"/>
    <w:rsid w:val="00853891"/>
    <w:rsid w:val="00854089"/>
    <w:rsid w:val="00854FD9"/>
    <w:rsid w:val="0085581C"/>
    <w:rsid w:val="00855912"/>
    <w:rsid w:val="00855A98"/>
    <w:rsid w:val="00855C0A"/>
    <w:rsid w:val="00856DB4"/>
    <w:rsid w:val="00861573"/>
    <w:rsid w:val="00861BC2"/>
    <w:rsid w:val="00863D9C"/>
    <w:rsid w:val="008677FE"/>
    <w:rsid w:val="008717DE"/>
    <w:rsid w:val="00872F57"/>
    <w:rsid w:val="0087646D"/>
    <w:rsid w:val="00882305"/>
    <w:rsid w:val="0088448A"/>
    <w:rsid w:val="008849A5"/>
    <w:rsid w:val="00885214"/>
    <w:rsid w:val="00885A85"/>
    <w:rsid w:val="0088738A"/>
    <w:rsid w:val="00887840"/>
    <w:rsid w:val="00891869"/>
    <w:rsid w:val="0089206C"/>
    <w:rsid w:val="008948C5"/>
    <w:rsid w:val="00896DDF"/>
    <w:rsid w:val="008A16D3"/>
    <w:rsid w:val="008A1FF2"/>
    <w:rsid w:val="008A29BC"/>
    <w:rsid w:val="008A4C69"/>
    <w:rsid w:val="008A4CB1"/>
    <w:rsid w:val="008A4F64"/>
    <w:rsid w:val="008A6FD0"/>
    <w:rsid w:val="008B0DA0"/>
    <w:rsid w:val="008B1001"/>
    <w:rsid w:val="008B1CB0"/>
    <w:rsid w:val="008B2362"/>
    <w:rsid w:val="008B3335"/>
    <w:rsid w:val="008B700C"/>
    <w:rsid w:val="008C055B"/>
    <w:rsid w:val="008C117E"/>
    <w:rsid w:val="008C1276"/>
    <w:rsid w:val="008C2A10"/>
    <w:rsid w:val="008C494D"/>
    <w:rsid w:val="008C515B"/>
    <w:rsid w:val="008C6402"/>
    <w:rsid w:val="008D29AF"/>
    <w:rsid w:val="008D4054"/>
    <w:rsid w:val="008E165D"/>
    <w:rsid w:val="008E2182"/>
    <w:rsid w:val="008E2796"/>
    <w:rsid w:val="008E40F4"/>
    <w:rsid w:val="008E64DF"/>
    <w:rsid w:val="008E6C7D"/>
    <w:rsid w:val="008F263C"/>
    <w:rsid w:val="008F3124"/>
    <w:rsid w:val="008F6A9C"/>
    <w:rsid w:val="00903A06"/>
    <w:rsid w:val="00903B26"/>
    <w:rsid w:val="00904F5C"/>
    <w:rsid w:val="00905A29"/>
    <w:rsid w:val="00911B90"/>
    <w:rsid w:val="00913F02"/>
    <w:rsid w:val="009140BA"/>
    <w:rsid w:val="0091552F"/>
    <w:rsid w:val="009160EF"/>
    <w:rsid w:val="0091755D"/>
    <w:rsid w:val="009213BF"/>
    <w:rsid w:val="00921575"/>
    <w:rsid w:val="009222BD"/>
    <w:rsid w:val="00922F99"/>
    <w:rsid w:val="00926930"/>
    <w:rsid w:val="00926A98"/>
    <w:rsid w:val="009300A8"/>
    <w:rsid w:val="009300AA"/>
    <w:rsid w:val="00932664"/>
    <w:rsid w:val="009331A5"/>
    <w:rsid w:val="00934662"/>
    <w:rsid w:val="00934D7B"/>
    <w:rsid w:val="00936A95"/>
    <w:rsid w:val="00937C0F"/>
    <w:rsid w:val="00940577"/>
    <w:rsid w:val="00941169"/>
    <w:rsid w:val="00942D60"/>
    <w:rsid w:val="009437CA"/>
    <w:rsid w:val="00946236"/>
    <w:rsid w:val="00952BA5"/>
    <w:rsid w:val="009538A6"/>
    <w:rsid w:val="0095406A"/>
    <w:rsid w:val="00954BE9"/>
    <w:rsid w:val="00956AF9"/>
    <w:rsid w:val="00957893"/>
    <w:rsid w:val="009601F0"/>
    <w:rsid w:val="00960E3E"/>
    <w:rsid w:val="00961150"/>
    <w:rsid w:val="00961661"/>
    <w:rsid w:val="009647BB"/>
    <w:rsid w:val="009709B8"/>
    <w:rsid w:val="009712AA"/>
    <w:rsid w:val="0097327F"/>
    <w:rsid w:val="00976E98"/>
    <w:rsid w:val="00976EB6"/>
    <w:rsid w:val="0097709C"/>
    <w:rsid w:val="00980CF1"/>
    <w:rsid w:val="00981AB7"/>
    <w:rsid w:val="009832AD"/>
    <w:rsid w:val="00983CB1"/>
    <w:rsid w:val="00984473"/>
    <w:rsid w:val="00984C9F"/>
    <w:rsid w:val="0098780D"/>
    <w:rsid w:val="00987C0C"/>
    <w:rsid w:val="00990B6F"/>
    <w:rsid w:val="00992BEB"/>
    <w:rsid w:val="00994369"/>
    <w:rsid w:val="00994C0A"/>
    <w:rsid w:val="00995A1E"/>
    <w:rsid w:val="009A0A87"/>
    <w:rsid w:val="009A0AD1"/>
    <w:rsid w:val="009A1AB2"/>
    <w:rsid w:val="009A1D87"/>
    <w:rsid w:val="009A2169"/>
    <w:rsid w:val="009A54D8"/>
    <w:rsid w:val="009A69E4"/>
    <w:rsid w:val="009A6D42"/>
    <w:rsid w:val="009A7486"/>
    <w:rsid w:val="009A7690"/>
    <w:rsid w:val="009A7836"/>
    <w:rsid w:val="009B0EA2"/>
    <w:rsid w:val="009B3BC3"/>
    <w:rsid w:val="009B4106"/>
    <w:rsid w:val="009B483B"/>
    <w:rsid w:val="009B4F8A"/>
    <w:rsid w:val="009C1CD2"/>
    <w:rsid w:val="009C2176"/>
    <w:rsid w:val="009C590F"/>
    <w:rsid w:val="009C6C5A"/>
    <w:rsid w:val="009D0303"/>
    <w:rsid w:val="009D0E2B"/>
    <w:rsid w:val="009D1F98"/>
    <w:rsid w:val="009D1FAD"/>
    <w:rsid w:val="009D345E"/>
    <w:rsid w:val="009D6185"/>
    <w:rsid w:val="009E1B8A"/>
    <w:rsid w:val="009E264C"/>
    <w:rsid w:val="009E26D4"/>
    <w:rsid w:val="009E3E5C"/>
    <w:rsid w:val="009E3F72"/>
    <w:rsid w:val="009E7272"/>
    <w:rsid w:val="009F0398"/>
    <w:rsid w:val="009F081F"/>
    <w:rsid w:val="009F2337"/>
    <w:rsid w:val="009F4463"/>
    <w:rsid w:val="009F75B4"/>
    <w:rsid w:val="00A0166D"/>
    <w:rsid w:val="00A018E4"/>
    <w:rsid w:val="00A02DAF"/>
    <w:rsid w:val="00A04E43"/>
    <w:rsid w:val="00A055EB"/>
    <w:rsid w:val="00A06198"/>
    <w:rsid w:val="00A06DB0"/>
    <w:rsid w:val="00A07A4A"/>
    <w:rsid w:val="00A07D72"/>
    <w:rsid w:val="00A07FBC"/>
    <w:rsid w:val="00A123B1"/>
    <w:rsid w:val="00A169A2"/>
    <w:rsid w:val="00A20215"/>
    <w:rsid w:val="00A253D3"/>
    <w:rsid w:val="00A278FE"/>
    <w:rsid w:val="00A31338"/>
    <w:rsid w:val="00A31F59"/>
    <w:rsid w:val="00A32F79"/>
    <w:rsid w:val="00A333B3"/>
    <w:rsid w:val="00A34E9E"/>
    <w:rsid w:val="00A350B1"/>
    <w:rsid w:val="00A36467"/>
    <w:rsid w:val="00A366D1"/>
    <w:rsid w:val="00A37822"/>
    <w:rsid w:val="00A37BB9"/>
    <w:rsid w:val="00A37EA4"/>
    <w:rsid w:val="00A4077B"/>
    <w:rsid w:val="00A41259"/>
    <w:rsid w:val="00A417EA"/>
    <w:rsid w:val="00A4371B"/>
    <w:rsid w:val="00A44778"/>
    <w:rsid w:val="00A45D40"/>
    <w:rsid w:val="00A5179E"/>
    <w:rsid w:val="00A51C7B"/>
    <w:rsid w:val="00A52785"/>
    <w:rsid w:val="00A52C1C"/>
    <w:rsid w:val="00A55C2B"/>
    <w:rsid w:val="00A56BC2"/>
    <w:rsid w:val="00A60EFA"/>
    <w:rsid w:val="00A63564"/>
    <w:rsid w:val="00A640F2"/>
    <w:rsid w:val="00A65556"/>
    <w:rsid w:val="00A70220"/>
    <w:rsid w:val="00A718E3"/>
    <w:rsid w:val="00A743DB"/>
    <w:rsid w:val="00A74F6E"/>
    <w:rsid w:val="00A7570C"/>
    <w:rsid w:val="00A760B5"/>
    <w:rsid w:val="00A7755A"/>
    <w:rsid w:val="00A80211"/>
    <w:rsid w:val="00A8067B"/>
    <w:rsid w:val="00A811F1"/>
    <w:rsid w:val="00A82B68"/>
    <w:rsid w:val="00A83076"/>
    <w:rsid w:val="00A833D9"/>
    <w:rsid w:val="00A834FD"/>
    <w:rsid w:val="00A844A0"/>
    <w:rsid w:val="00A8665A"/>
    <w:rsid w:val="00A87093"/>
    <w:rsid w:val="00A929F6"/>
    <w:rsid w:val="00A931AC"/>
    <w:rsid w:val="00A942A4"/>
    <w:rsid w:val="00A94952"/>
    <w:rsid w:val="00A956BF"/>
    <w:rsid w:val="00AA07BE"/>
    <w:rsid w:val="00AA0C0B"/>
    <w:rsid w:val="00AA0E28"/>
    <w:rsid w:val="00AA1F13"/>
    <w:rsid w:val="00AA3B4A"/>
    <w:rsid w:val="00AA47FF"/>
    <w:rsid w:val="00AA5FCA"/>
    <w:rsid w:val="00AA6742"/>
    <w:rsid w:val="00AA6A7E"/>
    <w:rsid w:val="00AA6B1C"/>
    <w:rsid w:val="00AA6D6D"/>
    <w:rsid w:val="00AA771C"/>
    <w:rsid w:val="00AB020A"/>
    <w:rsid w:val="00AB1334"/>
    <w:rsid w:val="00AB1EFA"/>
    <w:rsid w:val="00AB2640"/>
    <w:rsid w:val="00AB2B99"/>
    <w:rsid w:val="00AB62B4"/>
    <w:rsid w:val="00AB7970"/>
    <w:rsid w:val="00AB7EDD"/>
    <w:rsid w:val="00AC0B70"/>
    <w:rsid w:val="00AC2EB0"/>
    <w:rsid w:val="00AC36E8"/>
    <w:rsid w:val="00AC380C"/>
    <w:rsid w:val="00AC6E11"/>
    <w:rsid w:val="00AD0331"/>
    <w:rsid w:val="00AD1DF9"/>
    <w:rsid w:val="00AD2E63"/>
    <w:rsid w:val="00AD2F75"/>
    <w:rsid w:val="00AD5436"/>
    <w:rsid w:val="00AD7EF6"/>
    <w:rsid w:val="00AE1CE8"/>
    <w:rsid w:val="00AE1FC0"/>
    <w:rsid w:val="00AE4CB6"/>
    <w:rsid w:val="00AE56B3"/>
    <w:rsid w:val="00AE78F0"/>
    <w:rsid w:val="00AF097F"/>
    <w:rsid w:val="00AF2859"/>
    <w:rsid w:val="00AF6B5B"/>
    <w:rsid w:val="00AF6B80"/>
    <w:rsid w:val="00AF7AC4"/>
    <w:rsid w:val="00AF7BE7"/>
    <w:rsid w:val="00B00777"/>
    <w:rsid w:val="00B017AA"/>
    <w:rsid w:val="00B053FB"/>
    <w:rsid w:val="00B12910"/>
    <w:rsid w:val="00B13377"/>
    <w:rsid w:val="00B1348F"/>
    <w:rsid w:val="00B13955"/>
    <w:rsid w:val="00B145FB"/>
    <w:rsid w:val="00B148F8"/>
    <w:rsid w:val="00B14CD2"/>
    <w:rsid w:val="00B15D61"/>
    <w:rsid w:val="00B15FF0"/>
    <w:rsid w:val="00B16235"/>
    <w:rsid w:val="00B16AF5"/>
    <w:rsid w:val="00B179C8"/>
    <w:rsid w:val="00B206AE"/>
    <w:rsid w:val="00B22575"/>
    <w:rsid w:val="00B23273"/>
    <w:rsid w:val="00B25C62"/>
    <w:rsid w:val="00B3042E"/>
    <w:rsid w:val="00B30578"/>
    <w:rsid w:val="00B30AFF"/>
    <w:rsid w:val="00B32B4E"/>
    <w:rsid w:val="00B33CAE"/>
    <w:rsid w:val="00B34A0D"/>
    <w:rsid w:val="00B34B01"/>
    <w:rsid w:val="00B34F81"/>
    <w:rsid w:val="00B35545"/>
    <w:rsid w:val="00B36FA2"/>
    <w:rsid w:val="00B373FD"/>
    <w:rsid w:val="00B41ACF"/>
    <w:rsid w:val="00B42280"/>
    <w:rsid w:val="00B45825"/>
    <w:rsid w:val="00B46078"/>
    <w:rsid w:val="00B461C9"/>
    <w:rsid w:val="00B469BA"/>
    <w:rsid w:val="00B46B43"/>
    <w:rsid w:val="00B4793A"/>
    <w:rsid w:val="00B52B57"/>
    <w:rsid w:val="00B52C15"/>
    <w:rsid w:val="00B53277"/>
    <w:rsid w:val="00B53DB2"/>
    <w:rsid w:val="00B57527"/>
    <w:rsid w:val="00B6135D"/>
    <w:rsid w:val="00B61B75"/>
    <w:rsid w:val="00B6301A"/>
    <w:rsid w:val="00B630D8"/>
    <w:rsid w:val="00B64040"/>
    <w:rsid w:val="00B65463"/>
    <w:rsid w:val="00B72701"/>
    <w:rsid w:val="00B727B1"/>
    <w:rsid w:val="00B72AD1"/>
    <w:rsid w:val="00B73489"/>
    <w:rsid w:val="00B73AB3"/>
    <w:rsid w:val="00B750D4"/>
    <w:rsid w:val="00B76FF8"/>
    <w:rsid w:val="00B82962"/>
    <w:rsid w:val="00B83F90"/>
    <w:rsid w:val="00B84EBB"/>
    <w:rsid w:val="00B85084"/>
    <w:rsid w:val="00B856B9"/>
    <w:rsid w:val="00B86262"/>
    <w:rsid w:val="00B87541"/>
    <w:rsid w:val="00B91A85"/>
    <w:rsid w:val="00B928AE"/>
    <w:rsid w:val="00B928C7"/>
    <w:rsid w:val="00B948CB"/>
    <w:rsid w:val="00B94AE3"/>
    <w:rsid w:val="00B962F5"/>
    <w:rsid w:val="00B96830"/>
    <w:rsid w:val="00B96C58"/>
    <w:rsid w:val="00B9707B"/>
    <w:rsid w:val="00BA0E0F"/>
    <w:rsid w:val="00BA37D1"/>
    <w:rsid w:val="00BA4D22"/>
    <w:rsid w:val="00BA6C82"/>
    <w:rsid w:val="00BA79C1"/>
    <w:rsid w:val="00BB03DE"/>
    <w:rsid w:val="00BB1524"/>
    <w:rsid w:val="00BB4521"/>
    <w:rsid w:val="00BB6A20"/>
    <w:rsid w:val="00BB6FC7"/>
    <w:rsid w:val="00BB7106"/>
    <w:rsid w:val="00BB7A73"/>
    <w:rsid w:val="00BB7DFE"/>
    <w:rsid w:val="00BC46E0"/>
    <w:rsid w:val="00BC68E2"/>
    <w:rsid w:val="00BC695E"/>
    <w:rsid w:val="00BD14E1"/>
    <w:rsid w:val="00BD41E0"/>
    <w:rsid w:val="00BD4AD3"/>
    <w:rsid w:val="00BD7C28"/>
    <w:rsid w:val="00BE0E39"/>
    <w:rsid w:val="00BE280F"/>
    <w:rsid w:val="00BF24DC"/>
    <w:rsid w:val="00BF2678"/>
    <w:rsid w:val="00BF38E9"/>
    <w:rsid w:val="00BF3CAF"/>
    <w:rsid w:val="00BF7615"/>
    <w:rsid w:val="00C004CA"/>
    <w:rsid w:val="00C00969"/>
    <w:rsid w:val="00C02E16"/>
    <w:rsid w:val="00C04AF1"/>
    <w:rsid w:val="00C10228"/>
    <w:rsid w:val="00C11BD8"/>
    <w:rsid w:val="00C1260A"/>
    <w:rsid w:val="00C14520"/>
    <w:rsid w:val="00C16F47"/>
    <w:rsid w:val="00C22625"/>
    <w:rsid w:val="00C26B4F"/>
    <w:rsid w:val="00C277A5"/>
    <w:rsid w:val="00C31CF3"/>
    <w:rsid w:val="00C329A0"/>
    <w:rsid w:val="00C3583F"/>
    <w:rsid w:val="00C37EE2"/>
    <w:rsid w:val="00C427B7"/>
    <w:rsid w:val="00C44162"/>
    <w:rsid w:val="00C44CC3"/>
    <w:rsid w:val="00C47DCF"/>
    <w:rsid w:val="00C51B97"/>
    <w:rsid w:val="00C51C42"/>
    <w:rsid w:val="00C51DFB"/>
    <w:rsid w:val="00C52728"/>
    <w:rsid w:val="00C54907"/>
    <w:rsid w:val="00C54E3F"/>
    <w:rsid w:val="00C5546D"/>
    <w:rsid w:val="00C559F4"/>
    <w:rsid w:val="00C568B9"/>
    <w:rsid w:val="00C60F08"/>
    <w:rsid w:val="00C6376F"/>
    <w:rsid w:val="00C6483C"/>
    <w:rsid w:val="00C648B4"/>
    <w:rsid w:val="00C724C4"/>
    <w:rsid w:val="00C72BC3"/>
    <w:rsid w:val="00C73546"/>
    <w:rsid w:val="00C73A1A"/>
    <w:rsid w:val="00C75A71"/>
    <w:rsid w:val="00C76188"/>
    <w:rsid w:val="00C8196B"/>
    <w:rsid w:val="00C81E90"/>
    <w:rsid w:val="00C828DC"/>
    <w:rsid w:val="00C83004"/>
    <w:rsid w:val="00C83A44"/>
    <w:rsid w:val="00C85B58"/>
    <w:rsid w:val="00C86C29"/>
    <w:rsid w:val="00C870E0"/>
    <w:rsid w:val="00C87DC2"/>
    <w:rsid w:val="00C9048C"/>
    <w:rsid w:val="00C91224"/>
    <w:rsid w:val="00C914A7"/>
    <w:rsid w:val="00C9333D"/>
    <w:rsid w:val="00C93CE5"/>
    <w:rsid w:val="00C94475"/>
    <w:rsid w:val="00C94682"/>
    <w:rsid w:val="00C9582C"/>
    <w:rsid w:val="00C970D7"/>
    <w:rsid w:val="00C976DC"/>
    <w:rsid w:val="00C97A90"/>
    <w:rsid w:val="00CA1DC1"/>
    <w:rsid w:val="00CA267E"/>
    <w:rsid w:val="00CA2C52"/>
    <w:rsid w:val="00CA3FB6"/>
    <w:rsid w:val="00CA478C"/>
    <w:rsid w:val="00CA4938"/>
    <w:rsid w:val="00CA4DBD"/>
    <w:rsid w:val="00CA70CA"/>
    <w:rsid w:val="00CB3F1D"/>
    <w:rsid w:val="00CB3FBD"/>
    <w:rsid w:val="00CB430F"/>
    <w:rsid w:val="00CB4E5B"/>
    <w:rsid w:val="00CB65A5"/>
    <w:rsid w:val="00CB7A0F"/>
    <w:rsid w:val="00CC0E05"/>
    <w:rsid w:val="00CC405D"/>
    <w:rsid w:val="00CC407B"/>
    <w:rsid w:val="00CC41BE"/>
    <w:rsid w:val="00CC5070"/>
    <w:rsid w:val="00CD034D"/>
    <w:rsid w:val="00CD0D62"/>
    <w:rsid w:val="00CD1D14"/>
    <w:rsid w:val="00CD3B33"/>
    <w:rsid w:val="00CD4356"/>
    <w:rsid w:val="00CD4A41"/>
    <w:rsid w:val="00CD4FF7"/>
    <w:rsid w:val="00CD6030"/>
    <w:rsid w:val="00CD689E"/>
    <w:rsid w:val="00CE0EA9"/>
    <w:rsid w:val="00CE3795"/>
    <w:rsid w:val="00CE55EE"/>
    <w:rsid w:val="00CE695B"/>
    <w:rsid w:val="00CF004E"/>
    <w:rsid w:val="00CF24E4"/>
    <w:rsid w:val="00CF4E2A"/>
    <w:rsid w:val="00CF71B7"/>
    <w:rsid w:val="00D000DC"/>
    <w:rsid w:val="00D001F7"/>
    <w:rsid w:val="00D01D14"/>
    <w:rsid w:val="00D0413F"/>
    <w:rsid w:val="00D05213"/>
    <w:rsid w:val="00D05783"/>
    <w:rsid w:val="00D05EBB"/>
    <w:rsid w:val="00D105D2"/>
    <w:rsid w:val="00D10FB6"/>
    <w:rsid w:val="00D12049"/>
    <w:rsid w:val="00D133C7"/>
    <w:rsid w:val="00D13FFE"/>
    <w:rsid w:val="00D14687"/>
    <w:rsid w:val="00D163DD"/>
    <w:rsid w:val="00D20E0B"/>
    <w:rsid w:val="00D2117D"/>
    <w:rsid w:val="00D23184"/>
    <w:rsid w:val="00D23591"/>
    <w:rsid w:val="00D23C04"/>
    <w:rsid w:val="00D25201"/>
    <w:rsid w:val="00D25CC6"/>
    <w:rsid w:val="00D265C9"/>
    <w:rsid w:val="00D30396"/>
    <w:rsid w:val="00D3098C"/>
    <w:rsid w:val="00D342A8"/>
    <w:rsid w:val="00D43A95"/>
    <w:rsid w:val="00D43E30"/>
    <w:rsid w:val="00D4406B"/>
    <w:rsid w:val="00D445B1"/>
    <w:rsid w:val="00D4567A"/>
    <w:rsid w:val="00D4709F"/>
    <w:rsid w:val="00D47806"/>
    <w:rsid w:val="00D47D8E"/>
    <w:rsid w:val="00D5043C"/>
    <w:rsid w:val="00D5256E"/>
    <w:rsid w:val="00D52751"/>
    <w:rsid w:val="00D5311D"/>
    <w:rsid w:val="00D53D81"/>
    <w:rsid w:val="00D579A6"/>
    <w:rsid w:val="00D61ED6"/>
    <w:rsid w:val="00D63C58"/>
    <w:rsid w:val="00D64669"/>
    <w:rsid w:val="00D65881"/>
    <w:rsid w:val="00D65A38"/>
    <w:rsid w:val="00D666B1"/>
    <w:rsid w:val="00D70A6C"/>
    <w:rsid w:val="00D71416"/>
    <w:rsid w:val="00D724B4"/>
    <w:rsid w:val="00D73A14"/>
    <w:rsid w:val="00D74482"/>
    <w:rsid w:val="00D7461C"/>
    <w:rsid w:val="00D74F5B"/>
    <w:rsid w:val="00D75C04"/>
    <w:rsid w:val="00D769C6"/>
    <w:rsid w:val="00D77027"/>
    <w:rsid w:val="00D8078A"/>
    <w:rsid w:val="00D81558"/>
    <w:rsid w:val="00D81D05"/>
    <w:rsid w:val="00D83EF9"/>
    <w:rsid w:val="00D842A4"/>
    <w:rsid w:val="00D84F3D"/>
    <w:rsid w:val="00D85B8D"/>
    <w:rsid w:val="00D864CC"/>
    <w:rsid w:val="00D867BC"/>
    <w:rsid w:val="00D86BD1"/>
    <w:rsid w:val="00D90294"/>
    <w:rsid w:val="00D910C5"/>
    <w:rsid w:val="00D91C34"/>
    <w:rsid w:val="00D92275"/>
    <w:rsid w:val="00D942FD"/>
    <w:rsid w:val="00D95D18"/>
    <w:rsid w:val="00D96EF5"/>
    <w:rsid w:val="00D97AB7"/>
    <w:rsid w:val="00D97B8A"/>
    <w:rsid w:val="00D97F9F"/>
    <w:rsid w:val="00DA26D5"/>
    <w:rsid w:val="00DA49A6"/>
    <w:rsid w:val="00DA567D"/>
    <w:rsid w:val="00DA5685"/>
    <w:rsid w:val="00DA74C6"/>
    <w:rsid w:val="00DB482C"/>
    <w:rsid w:val="00DB6267"/>
    <w:rsid w:val="00DB7DA8"/>
    <w:rsid w:val="00DC04BF"/>
    <w:rsid w:val="00DC2AC4"/>
    <w:rsid w:val="00DC2FCC"/>
    <w:rsid w:val="00DC3597"/>
    <w:rsid w:val="00DC57AF"/>
    <w:rsid w:val="00DC5CBF"/>
    <w:rsid w:val="00DC706E"/>
    <w:rsid w:val="00DC7270"/>
    <w:rsid w:val="00DC7FD0"/>
    <w:rsid w:val="00DD1B7E"/>
    <w:rsid w:val="00DD35F4"/>
    <w:rsid w:val="00DD6C62"/>
    <w:rsid w:val="00DF0F2D"/>
    <w:rsid w:val="00DF2E81"/>
    <w:rsid w:val="00DF3968"/>
    <w:rsid w:val="00E007B4"/>
    <w:rsid w:val="00E00AF0"/>
    <w:rsid w:val="00E00CE9"/>
    <w:rsid w:val="00E00F84"/>
    <w:rsid w:val="00E01201"/>
    <w:rsid w:val="00E01421"/>
    <w:rsid w:val="00E0145A"/>
    <w:rsid w:val="00E01B86"/>
    <w:rsid w:val="00E01CD8"/>
    <w:rsid w:val="00E03118"/>
    <w:rsid w:val="00E0597C"/>
    <w:rsid w:val="00E06423"/>
    <w:rsid w:val="00E073AD"/>
    <w:rsid w:val="00E0750F"/>
    <w:rsid w:val="00E10ECD"/>
    <w:rsid w:val="00E110BF"/>
    <w:rsid w:val="00E11611"/>
    <w:rsid w:val="00E13204"/>
    <w:rsid w:val="00E168B8"/>
    <w:rsid w:val="00E17A16"/>
    <w:rsid w:val="00E17A7B"/>
    <w:rsid w:val="00E2131E"/>
    <w:rsid w:val="00E23DE1"/>
    <w:rsid w:val="00E24227"/>
    <w:rsid w:val="00E250BF"/>
    <w:rsid w:val="00E27D1A"/>
    <w:rsid w:val="00E30114"/>
    <w:rsid w:val="00E315D9"/>
    <w:rsid w:val="00E31B9C"/>
    <w:rsid w:val="00E332FB"/>
    <w:rsid w:val="00E33DB4"/>
    <w:rsid w:val="00E33F2F"/>
    <w:rsid w:val="00E34AE0"/>
    <w:rsid w:val="00E371D5"/>
    <w:rsid w:val="00E37D74"/>
    <w:rsid w:val="00E41A62"/>
    <w:rsid w:val="00E42573"/>
    <w:rsid w:val="00E43185"/>
    <w:rsid w:val="00E43E8A"/>
    <w:rsid w:val="00E455EA"/>
    <w:rsid w:val="00E463D4"/>
    <w:rsid w:val="00E512C3"/>
    <w:rsid w:val="00E5303D"/>
    <w:rsid w:val="00E5312F"/>
    <w:rsid w:val="00E5385D"/>
    <w:rsid w:val="00E540DE"/>
    <w:rsid w:val="00E54233"/>
    <w:rsid w:val="00E54754"/>
    <w:rsid w:val="00E5511C"/>
    <w:rsid w:val="00E56C8E"/>
    <w:rsid w:val="00E6008B"/>
    <w:rsid w:val="00E62AD4"/>
    <w:rsid w:val="00E644AC"/>
    <w:rsid w:val="00E666B7"/>
    <w:rsid w:val="00E71760"/>
    <w:rsid w:val="00E73BC4"/>
    <w:rsid w:val="00E74CA1"/>
    <w:rsid w:val="00E75D62"/>
    <w:rsid w:val="00E76943"/>
    <w:rsid w:val="00E76F36"/>
    <w:rsid w:val="00E778C9"/>
    <w:rsid w:val="00E816F3"/>
    <w:rsid w:val="00E8268B"/>
    <w:rsid w:val="00E85608"/>
    <w:rsid w:val="00E85ABC"/>
    <w:rsid w:val="00E85E81"/>
    <w:rsid w:val="00E86ECA"/>
    <w:rsid w:val="00E90848"/>
    <w:rsid w:val="00E9085B"/>
    <w:rsid w:val="00E913E9"/>
    <w:rsid w:val="00E950AC"/>
    <w:rsid w:val="00EA1393"/>
    <w:rsid w:val="00EA2A07"/>
    <w:rsid w:val="00EA2FB3"/>
    <w:rsid w:val="00EA40BD"/>
    <w:rsid w:val="00EA77DD"/>
    <w:rsid w:val="00EA7DE5"/>
    <w:rsid w:val="00EB067E"/>
    <w:rsid w:val="00EB0C8B"/>
    <w:rsid w:val="00EB0D89"/>
    <w:rsid w:val="00EB1109"/>
    <w:rsid w:val="00EB19BE"/>
    <w:rsid w:val="00EB23A1"/>
    <w:rsid w:val="00EB27EE"/>
    <w:rsid w:val="00EC0A86"/>
    <w:rsid w:val="00EC3124"/>
    <w:rsid w:val="00EC482B"/>
    <w:rsid w:val="00EC5A8C"/>
    <w:rsid w:val="00EC6E72"/>
    <w:rsid w:val="00EC7348"/>
    <w:rsid w:val="00ED06A0"/>
    <w:rsid w:val="00ED0FCC"/>
    <w:rsid w:val="00ED368C"/>
    <w:rsid w:val="00ED62FA"/>
    <w:rsid w:val="00EE67CB"/>
    <w:rsid w:val="00EE7F8A"/>
    <w:rsid w:val="00EF112E"/>
    <w:rsid w:val="00EF229A"/>
    <w:rsid w:val="00EF2BFA"/>
    <w:rsid w:val="00EF320A"/>
    <w:rsid w:val="00EF5781"/>
    <w:rsid w:val="00EF6DB8"/>
    <w:rsid w:val="00EF7C38"/>
    <w:rsid w:val="00EF7D81"/>
    <w:rsid w:val="00F019C3"/>
    <w:rsid w:val="00F10727"/>
    <w:rsid w:val="00F1379C"/>
    <w:rsid w:val="00F150BB"/>
    <w:rsid w:val="00F157BE"/>
    <w:rsid w:val="00F202AC"/>
    <w:rsid w:val="00F207C2"/>
    <w:rsid w:val="00F24193"/>
    <w:rsid w:val="00F24620"/>
    <w:rsid w:val="00F27940"/>
    <w:rsid w:val="00F32277"/>
    <w:rsid w:val="00F32E31"/>
    <w:rsid w:val="00F41051"/>
    <w:rsid w:val="00F447C9"/>
    <w:rsid w:val="00F46033"/>
    <w:rsid w:val="00F46B86"/>
    <w:rsid w:val="00F47460"/>
    <w:rsid w:val="00F47EF8"/>
    <w:rsid w:val="00F54687"/>
    <w:rsid w:val="00F55C82"/>
    <w:rsid w:val="00F61307"/>
    <w:rsid w:val="00F61FF0"/>
    <w:rsid w:val="00F6498C"/>
    <w:rsid w:val="00F64A10"/>
    <w:rsid w:val="00F64BF5"/>
    <w:rsid w:val="00F6686E"/>
    <w:rsid w:val="00F72186"/>
    <w:rsid w:val="00F76D6B"/>
    <w:rsid w:val="00F839A7"/>
    <w:rsid w:val="00F84C8B"/>
    <w:rsid w:val="00F86F1D"/>
    <w:rsid w:val="00F924D6"/>
    <w:rsid w:val="00F962FA"/>
    <w:rsid w:val="00F97531"/>
    <w:rsid w:val="00FA032B"/>
    <w:rsid w:val="00FA40C2"/>
    <w:rsid w:val="00FA4657"/>
    <w:rsid w:val="00FA51C1"/>
    <w:rsid w:val="00FA53AA"/>
    <w:rsid w:val="00FA73A3"/>
    <w:rsid w:val="00FB11EB"/>
    <w:rsid w:val="00FB1C09"/>
    <w:rsid w:val="00FB38C0"/>
    <w:rsid w:val="00FB3E20"/>
    <w:rsid w:val="00FB4B47"/>
    <w:rsid w:val="00FB59A0"/>
    <w:rsid w:val="00FB5C15"/>
    <w:rsid w:val="00FB69BF"/>
    <w:rsid w:val="00FC23F3"/>
    <w:rsid w:val="00FC59A0"/>
    <w:rsid w:val="00FC5E8B"/>
    <w:rsid w:val="00FC75F6"/>
    <w:rsid w:val="00FC7A49"/>
    <w:rsid w:val="00FD6024"/>
    <w:rsid w:val="00FD621A"/>
    <w:rsid w:val="00FE042E"/>
    <w:rsid w:val="00FE04B9"/>
    <w:rsid w:val="00FE6CDF"/>
    <w:rsid w:val="00FE775B"/>
    <w:rsid w:val="00FE78B8"/>
    <w:rsid w:val="00FF21C6"/>
    <w:rsid w:val="00FF54D5"/>
    <w:rsid w:val="00FF63A4"/>
    <w:rsid w:val="00FF6B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6A0"/>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6A0"/>
    <w:pPr>
      <w:ind w:left="720"/>
      <w:contextualSpacing/>
    </w:pPr>
  </w:style>
  <w:style w:type="character" w:styleId="Hyperlink">
    <w:name w:val="Hyperlink"/>
    <w:basedOn w:val="DefaultParagraphFont"/>
    <w:uiPriority w:val="99"/>
    <w:unhideWhenUsed/>
    <w:rsid w:val="00CE3795"/>
    <w:rPr>
      <w:color w:val="0000FF" w:themeColor="hyperlink"/>
      <w:u w:val="single"/>
    </w:rPr>
  </w:style>
  <w:style w:type="paragraph" w:styleId="BalloonText">
    <w:name w:val="Balloon Text"/>
    <w:basedOn w:val="Normal"/>
    <w:link w:val="BalloonTextChar"/>
    <w:uiPriority w:val="99"/>
    <w:semiHidden/>
    <w:unhideWhenUsed/>
    <w:rsid w:val="00291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CD5"/>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dc:creator>
  <cp:lastModifiedBy>AFZAL</cp:lastModifiedBy>
  <cp:revision>3</cp:revision>
  <dcterms:created xsi:type="dcterms:W3CDTF">2021-01-25T05:20:00Z</dcterms:created>
  <dcterms:modified xsi:type="dcterms:W3CDTF">2021-01-25T07:06:00Z</dcterms:modified>
</cp:coreProperties>
</file>