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Ch.6 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90" w:firstLine="0"/>
        <w:rPr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Create a Python file named list_operations and implement the following: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spacing w:after="0" w:before="0" w:lineRule="auto"/>
        <w:ind w:left="1440" w:hanging="360"/>
        <w:rPr/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Given a list [1, 2, 3, 4, 5, 6], reverse the list and then print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spacing w:after="0" w:before="0" w:lineRule="auto"/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Given a list [4, 6, 8, 6, 12], remove all the occurrences of 6 and then print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spacing w:after="0" w:before="0" w:lineRule="auto"/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Given a list [5, 10, 15, 200, 25, 50, 20], find the value 20 in the list, and if it is present, replace it with 200. Only update the first occurrence of the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spacing w:after="0" w:before="0" w:lineRule="auto"/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Given 2 lists of strings:</w:t>
        <w:br w:type="textWrapping"/>
        <w:t xml:space="preserve">list1 = ["M", "na", "i", "Ke"] </w:t>
        <w:br w:type="textWrapping"/>
        <w:t xml:space="preserve">list2 = ["y", "me", "s", "lly"]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ind w:left="1440" w:firstLine="0"/>
        <w:rPr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sz w:val="22"/>
          <w:szCs w:val="22"/>
          <w:rtl w:val="0"/>
        </w:rPr>
        <w:t xml:space="preserve">Concatenate the two lists index-wise, so it becomes  ['My', 'name', 'is', 'Kelly']</w:t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Rule="auto"/>
        <w:ind w:left="630" w:firstLine="0"/>
        <w:rPr>
          <w:b w:val="1"/>
          <w:i w:val="1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Sample 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16646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66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60706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607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4248150" cy="98107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Write a Python program that implements a function called alternating_sum, which computes the alternating sum/difference of all elements in a list. This function takes a list as a parameter.</w:t>
      </w:r>
    </w:p>
    <w:p w:rsidR="00000000" w:rsidDel="00000000" w:rsidP="00000000" w:rsidRDefault="00000000" w:rsidRPr="00000000" w14:paraId="0000001C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yeo8ih14br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q64nrxh2d8vx" w:id="13"/>
      <w:bookmarkEnd w:id="13"/>
      <w:r w:rsidDel="00000000" w:rsidR="00000000" w:rsidRPr="00000000">
        <w:rPr>
          <w:sz w:val="22"/>
          <w:szCs w:val="22"/>
          <w:rtl w:val="0"/>
        </w:rPr>
        <w:t xml:space="preserve"> For example, if your program reads the input: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26in1rg" w:id="14"/>
      <w:bookmarkEnd w:id="14"/>
      <w:r w:rsidDel="00000000" w:rsidR="00000000" w:rsidRPr="00000000">
        <w:rPr>
          <w:sz w:val="22"/>
          <w:szCs w:val="22"/>
          <w:rtl w:val="0"/>
        </w:rPr>
        <w:t xml:space="preserve">1 4 9 16 9 7 4 9 11</w:t>
      </w:r>
    </w:p>
    <w:p w:rsidR="00000000" w:rsidDel="00000000" w:rsidP="00000000" w:rsidRDefault="00000000" w:rsidRPr="00000000" w14:paraId="00000020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yr0oig6jyis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lnxbz9" w:id="16"/>
      <w:bookmarkEnd w:id="16"/>
      <w:r w:rsidDel="00000000" w:rsidR="00000000" w:rsidRPr="00000000">
        <w:rPr>
          <w:sz w:val="22"/>
          <w:szCs w:val="22"/>
          <w:rtl w:val="0"/>
        </w:rPr>
        <w:t xml:space="preserve">then it computes: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35nkun2" w:id="17"/>
      <w:bookmarkEnd w:id="17"/>
      <w:r w:rsidDel="00000000" w:rsidR="00000000" w:rsidRPr="00000000">
        <w:rPr>
          <w:sz w:val="22"/>
          <w:szCs w:val="22"/>
          <w:rtl w:val="0"/>
        </w:rPr>
        <w:t xml:space="preserve">1 – 4 + 9 – 16 + 9 – 7 + 4  = –4</w:t>
      </w:r>
    </w:p>
    <w:p w:rsidR="00000000" w:rsidDel="00000000" w:rsidP="00000000" w:rsidRDefault="00000000" w:rsidRPr="00000000" w14:paraId="00000024">
      <w:pPr>
        <w:pStyle w:val="Heading1"/>
        <w:spacing w:after="0" w:before="0" w:lineRule="auto"/>
        <w:rPr>
          <w:sz w:val="22"/>
          <w:szCs w:val="22"/>
        </w:rPr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Rule="auto"/>
        <w:ind w:left="630" w:firstLine="0"/>
        <w:rPr>
          <w:i w:val="1"/>
          <w:sz w:val="22"/>
          <w:szCs w:val="22"/>
        </w:rPr>
      </w:pPr>
      <w:bookmarkStart w:colFirst="0" w:colLast="0" w:name="_heading=h.44sinio" w:id="19"/>
      <w:bookmarkEnd w:id="19"/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spacing w:after="0" w:before="0" w:lineRule="auto"/>
        <w:ind w:left="630" w:firstLine="0"/>
        <w:rPr>
          <w:b w:val="1"/>
          <w:i w:val="1"/>
          <w:sz w:val="22"/>
          <w:szCs w:val="22"/>
        </w:rPr>
      </w:pPr>
      <w:bookmarkStart w:colFirst="0" w:colLast="0" w:name="_heading=h.i1g42s2wmnn8" w:id="20"/>
      <w:bookmarkEnd w:id="20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Sample 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3526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5462588" cy="312623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588" cy="3126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2559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404851" cy="1508926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851" cy="15089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1gwimsn9og4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421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</w:rPr>
              <w:drawing>
                <wp:inline distB="114300" distT="114300" distL="114300" distR="114300">
                  <wp:extent cx="2562225" cy="200977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spacing w:line="276" w:lineRule="auto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4Wvj+SB/nOC5wOFS5VgDbcDaAg==">CgMxLjAyCGguZ2pkZ3hzMgloLjMwajB6bGwyCWguMWZvYjl0ZTIJaC4zem55c2g3MgloLjJldDkycDAyCGgudHlqY3d0MgloLjNkeTZ2a20yCWguMXQzaDVzZjIJaC40ZDM0b2c4MgloLjJzOGV5bzEyCWguMTdkcDh2dTIJaC4zcmRjcmpuMg1oLnllbzhpaDE0YnJ6Mg5oLnE2NG5yeGgyZDh2eDIJaC4yNmluMXJnMg5oLnlyMG9pZzZqeWlzeDIIaC5sbnhiejkyCWguMzVua3VuMjIJaC4xa3N2NHV2MgloLjQ0c2luaW8yDmguaTFnNDJzMndtbm44Mg5oLjFnd2ltc245b2c0bTIIaC56MzM3eWE4AHIhMWpqaDc1NXRHaS1NRTVBS3FuLTNTLVk0RWlOUTNSY245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