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9C7" w:rsidRPr="004D5098" w:rsidRDefault="00133EBC" w:rsidP="00133EB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5098">
        <w:rPr>
          <w:rFonts w:ascii="Times New Roman" w:hAnsi="Times New Roman" w:cs="Times New Roman"/>
          <w:b/>
          <w:bCs/>
          <w:sz w:val="24"/>
          <w:szCs w:val="24"/>
          <w:u w:val="single"/>
        </w:rPr>
        <w:t>BERPIKIR KOMPUTASIONAL</w:t>
      </w:r>
    </w:p>
    <w:p w:rsidR="00B770DF" w:rsidRPr="004D5098" w:rsidRDefault="00B770DF" w:rsidP="00B770D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4D5098">
        <w:rPr>
          <w:rFonts w:ascii="Times New Roman" w:hAnsi="Times New Roman" w:cs="Times New Roman"/>
          <w:b/>
          <w:bCs/>
          <w:sz w:val="24"/>
          <w:szCs w:val="24"/>
          <w:u w:val="single"/>
        </w:rPr>
        <w:t>Berpikir</w:t>
      </w:r>
      <w:proofErr w:type="spellEnd"/>
      <w:r w:rsidRPr="004D50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4D5098">
        <w:rPr>
          <w:rFonts w:ascii="Times New Roman" w:hAnsi="Times New Roman" w:cs="Times New Roman"/>
          <w:b/>
          <w:bCs/>
          <w:sz w:val="24"/>
          <w:szCs w:val="24"/>
          <w:u w:val="single"/>
        </w:rPr>
        <w:t>Komputasional</w:t>
      </w:r>
      <w:proofErr w:type="spellEnd"/>
      <w:r w:rsidRPr="004D50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(BK)</w:t>
      </w:r>
    </w:p>
    <w:p w:rsidR="00B770DF" w:rsidRPr="004D5098" w:rsidRDefault="00B770DF" w:rsidP="00B770DF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Kegiatan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utama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BK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ialah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penyelesaian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masalah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(problem solving),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menemukan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solusi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efisien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efektif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dan optimal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solusinya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dijalankan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oleh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manusia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maupun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mesin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Dengan kata lain,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kegiatan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BK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ialah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mencari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strategi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mengatasi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apa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akan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diselesaikan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?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Sebetulnya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hampir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semua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sehari-hari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mengandung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konsep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komputasi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diselesaikan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dengan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bantuan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mesin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Sebagai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contoh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robot yang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bertugas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melayani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penjualan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restoran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atau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mengantar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makanan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dan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obat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pasien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rumah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sakit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sudah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dipakai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beberapa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negara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maju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sistem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memantau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perkebunan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sawit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siap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panen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dan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sebagainya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Sistem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pada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pada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hakikatnya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meniru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dunia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ini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dijadikan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dunia digital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membantu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atau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menggantikan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manusia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melakukan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pekerjaanpekerjaan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sulit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maupun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membosankan</w:t>
      </w:r>
      <w:proofErr w:type="spellEnd"/>
      <w:r w:rsidRPr="004D509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.</w:t>
      </w:r>
    </w:p>
    <w:p w:rsidR="00B770DF" w:rsidRPr="004D5098" w:rsidRDefault="00B770DF" w:rsidP="00B770DF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</w:p>
    <w:p w:rsidR="00B770DF" w:rsidRPr="004D5098" w:rsidRDefault="00B770DF" w:rsidP="00B770D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4D50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Fondasi</w:t>
      </w:r>
      <w:proofErr w:type="spellEnd"/>
      <w:r w:rsidRPr="004D50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Berpikir</w:t>
      </w:r>
      <w:proofErr w:type="spellEnd"/>
      <w:r w:rsidRPr="004D50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Komputisional</w:t>
      </w:r>
      <w:proofErr w:type="spellEnd"/>
    </w:p>
    <w:p w:rsidR="00B770DF" w:rsidRPr="004D5098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Abstraksi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yaitu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menyarikan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bagian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penting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suatu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permasalahan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mengabaikan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tidak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penting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sehingga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memudahkan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fokus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kepada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4D5098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Algoritma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yaitu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menuliskan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otomasi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melalui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berpikir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algoritmik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(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langkah-langkah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terurut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)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untuk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mencapai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suatu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tujuan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(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). Jika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runtut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ini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diberikan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dalam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bahasa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dipahami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oleh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kalian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dapat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“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memerintah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”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mengerjakan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tersebut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4D5098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Dekomposisi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formulasi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sedemikian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rupa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sehingga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dapat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diselesaikan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cepat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efisien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serta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optimal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menggunakan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sebagai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alat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bantu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.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sulit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apalagi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besar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menjadi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mudah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jika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diselesaikan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sebagian-sebagian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secara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sistematis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4D5098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Pengenalan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pola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generalisasi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serta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mentransfer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proses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penyelesaian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lain yang </w:t>
      </w:r>
      <w:proofErr w:type="spellStart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sejenis</w:t>
      </w:r>
      <w:proofErr w:type="spellEnd"/>
      <w:r w:rsidRPr="004D5098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4D5098" w:rsidRDefault="00B770DF" w:rsidP="00B77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70DF" w:rsidRPr="004D5098" w:rsidRDefault="00B770DF" w:rsidP="00B770D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33EBC" w:rsidRPr="004D5098" w:rsidRDefault="00133EBC" w:rsidP="00133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4D5098">
        <w:rPr>
          <w:rFonts w:ascii="Times New Roman" w:hAnsi="Times New Roman" w:cs="Times New Roman"/>
          <w:b/>
          <w:bCs/>
          <w:sz w:val="24"/>
          <w:szCs w:val="24"/>
        </w:rPr>
        <w:t xml:space="preserve"> (Searching)</w:t>
      </w:r>
    </w:p>
    <w:p w:rsidR="00133EBC" w:rsidRPr="004D5098" w:rsidRDefault="00133EBC" w:rsidP="00133E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1A2E" w:rsidRPr="004D5098" w:rsidRDefault="00691A2E" w:rsidP="00691A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Masalah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:</w:t>
      </w:r>
    </w:p>
    <w:p w:rsidR="00691A2E" w:rsidRPr="004D5098" w:rsidRDefault="00691A2E" w:rsidP="00691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1A2E" w:rsidRPr="004D5098" w:rsidRDefault="00691A2E" w:rsidP="00691A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691A2E" w:rsidRPr="004D5098" w:rsidRDefault="00691A2E" w:rsidP="00691A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batik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kalian di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691A2E" w:rsidRPr="004D5098" w:rsidRDefault="00691A2E" w:rsidP="00691A2E">
      <w:pPr>
        <w:rPr>
          <w:rFonts w:ascii="Times New Roman" w:hAnsi="Times New Roman" w:cs="Times New Roman"/>
          <w:sz w:val="24"/>
          <w:szCs w:val="24"/>
        </w:rPr>
      </w:pPr>
    </w:p>
    <w:p w:rsidR="00133EBC" w:rsidRPr="004D5098" w:rsidRDefault="00691A2E" w:rsidP="00691A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Google.</w:t>
      </w:r>
    </w:p>
    <w:p w:rsidR="00691A2E" w:rsidRPr="004D5098" w:rsidRDefault="00691A2E" w:rsidP="00691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1A2E" w:rsidRPr="004D5098" w:rsidRDefault="00691A2E" w:rsidP="00691A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691A2E" w:rsidRPr="004D5098" w:rsidRDefault="00691A2E" w:rsidP="00691A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1A2E" w:rsidRPr="004D5098" w:rsidRDefault="00691A2E" w:rsidP="00691A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691A2E" w:rsidRPr="004D5098" w:rsidRDefault="00691A2E" w:rsidP="00691A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691A2E" w:rsidRPr="004D5098" w:rsidRDefault="00691A2E" w:rsidP="00691A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EE26B2" w:rsidRPr="004D5098" w:rsidRDefault="00EE26B2" w:rsidP="00EE26B2">
      <w:pPr>
        <w:rPr>
          <w:rFonts w:ascii="Times New Roman" w:hAnsi="Times New Roman" w:cs="Times New Roman"/>
          <w:sz w:val="24"/>
          <w:szCs w:val="24"/>
        </w:rPr>
      </w:pPr>
    </w:p>
    <w:p w:rsidR="00EE26B2" w:rsidRPr="004D5098" w:rsidRDefault="00EE26B2" w:rsidP="00EE2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4D5098">
        <w:rPr>
          <w:rFonts w:ascii="Times New Roman" w:hAnsi="Times New Roman" w:cs="Times New Roman"/>
          <w:b/>
          <w:bCs/>
          <w:sz w:val="24"/>
          <w:szCs w:val="24"/>
          <w:u w:val="single"/>
        </w:rPr>
        <w:t>Pengurutan</w:t>
      </w:r>
      <w:proofErr w:type="spellEnd"/>
      <w:r w:rsidRPr="004D50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(Sorting)</w:t>
      </w:r>
    </w:p>
    <w:p w:rsidR="00EE26B2" w:rsidRPr="004D5098" w:rsidRDefault="00EE26B2" w:rsidP="00EE26B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menaik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EE26B2" w:rsidRPr="004D5098" w:rsidRDefault="00EE26B2" w:rsidP="00EE26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26B2" w:rsidRPr="004D5098" w:rsidRDefault="00EE26B2" w:rsidP="00EE26B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EE26B2" w:rsidRPr="004D5098" w:rsidRDefault="00EE26B2" w:rsidP="00EE26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26B2" w:rsidRPr="004D5098" w:rsidRDefault="00EE26B2" w:rsidP="00EE26B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. Penempatan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).</w:t>
      </w:r>
    </w:p>
    <w:p w:rsidR="002F0F3E" w:rsidRPr="004D5098" w:rsidRDefault="002F0F3E" w:rsidP="00EE26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F3E" w:rsidRPr="004D5098" w:rsidRDefault="002F0F3E" w:rsidP="00EE26B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Teknik (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F0F3E" w:rsidRPr="004D5098" w:rsidRDefault="002F0F3E" w:rsidP="002F0F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sz w:val="24"/>
          <w:szCs w:val="24"/>
        </w:rPr>
        <w:t>Bubble sort</w:t>
      </w:r>
    </w:p>
    <w:p w:rsidR="002F0F3E" w:rsidRPr="004D5098" w:rsidRDefault="002F0F3E" w:rsidP="002F0F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sz w:val="24"/>
          <w:szCs w:val="24"/>
        </w:rPr>
        <w:t>Insertion sort</w:t>
      </w:r>
    </w:p>
    <w:p w:rsidR="002F0F3E" w:rsidRPr="004D5098" w:rsidRDefault="002F0F3E" w:rsidP="002F0F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sz w:val="24"/>
          <w:szCs w:val="24"/>
        </w:rPr>
        <w:t>Quick sort</w:t>
      </w:r>
    </w:p>
    <w:p w:rsidR="002F0F3E" w:rsidRPr="004D5098" w:rsidRDefault="002F0F3E" w:rsidP="002F0F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sz w:val="24"/>
          <w:szCs w:val="24"/>
        </w:rPr>
        <w:t>Merge sort</w:t>
      </w:r>
    </w:p>
    <w:p w:rsidR="002F0F3E" w:rsidRPr="004D5098" w:rsidRDefault="002F0F3E" w:rsidP="002F0F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sz w:val="24"/>
          <w:szCs w:val="24"/>
        </w:rPr>
        <w:t>Selection sort</w:t>
      </w:r>
    </w:p>
    <w:p w:rsidR="002F0F3E" w:rsidRPr="004D5098" w:rsidRDefault="002F0F3E" w:rsidP="002F0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sz w:val="24"/>
          <w:szCs w:val="24"/>
        </w:rPr>
        <w:t>Insertion Sort</w:t>
      </w:r>
    </w:p>
    <w:p w:rsidR="002F0F3E" w:rsidRPr="004D5098" w:rsidRDefault="002F0F3E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list (daftar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Namanya, insertion sort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4D5098" w:rsidRPr="004D5098" w:rsidRDefault="004D5098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621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8" w:rsidRPr="004D5098" w:rsidRDefault="004D5098" w:rsidP="004D5098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proofErr w:type="spellStart"/>
      <w:r w:rsidRPr="004D5098">
        <w:rPr>
          <w:color w:val="333333"/>
        </w:rPr>
        <w:t>Analogi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Algoritma</w:t>
      </w:r>
      <w:proofErr w:type="spellEnd"/>
      <w:r w:rsidRPr="004D5098">
        <w:rPr>
          <w:color w:val="333333"/>
        </w:rPr>
        <w:t xml:space="preserve"> insertion sort</w:t>
      </w:r>
    </w:p>
    <w:p w:rsidR="004D5098" w:rsidRPr="004D5098" w:rsidRDefault="004D5098" w:rsidP="004D50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</w:rPr>
      </w:pPr>
      <w:proofErr w:type="spellStart"/>
      <w:r w:rsidRPr="004D5098">
        <w:rPr>
          <w:color w:val="333333"/>
        </w:rPr>
        <w:t>Membandingkan</w:t>
      </w:r>
      <w:proofErr w:type="spellEnd"/>
      <w:r w:rsidRPr="004D5098">
        <w:rPr>
          <w:color w:val="333333"/>
        </w:rPr>
        <w:t xml:space="preserve"> data </w:t>
      </w:r>
      <w:proofErr w:type="spellStart"/>
      <w:r w:rsidRPr="004D5098">
        <w:rPr>
          <w:color w:val="333333"/>
        </w:rPr>
        <w:t>kedua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dengan</w:t>
      </w:r>
      <w:proofErr w:type="spellEnd"/>
      <w:r w:rsidRPr="004D5098">
        <w:rPr>
          <w:color w:val="333333"/>
        </w:rPr>
        <w:t xml:space="preserve"> data </w:t>
      </w:r>
      <w:proofErr w:type="spellStart"/>
      <w:r w:rsidRPr="004D5098">
        <w:rPr>
          <w:color w:val="333333"/>
        </w:rPr>
        <w:t>kesatu</w:t>
      </w:r>
      <w:proofErr w:type="spellEnd"/>
    </w:p>
    <w:p w:rsidR="004D5098" w:rsidRPr="004D5098" w:rsidRDefault="004D5098" w:rsidP="004D50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</w:rPr>
      </w:pPr>
      <w:proofErr w:type="spellStart"/>
      <w:r w:rsidRPr="004D5098">
        <w:rPr>
          <w:color w:val="333333"/>
        </w:rPr>
        <w:t>Apabila</w:t>
      </w:r>
      <w:proofErr w:type="spellEnd"/>
      <w:r w:rsidRPr="004D5098">
        <w:rPr>
          <w:color w:val="333333"/>
        </w:rPr>
        <w:t xml:space="preserve"> data </w:t>
      </w:r>
      <w:proofErr w:type="spellStart"/>
      <w:r w:rsidRPr="004D5098">
        <w:rPr>
          <w:color w:val="333333"/>
        </w:rPr>
        <w:t>ke</w:t>
      </w:r>
      <w:proofErr w:type="spellEnd"/>
      <w:r w:rsidRPr="004D5098">
        <w:rPr>
          <w:color w:val="333333"/>
        </w:rPr>
        <w:t xml:space="preserve"> dua </w:t>
      </w:r>
      <w:proofErr w:type="spellStart"/>
      <w:r w:rsidRPr="004D5098">
        <w:rPr>
          <w:color w:val="333333"/>
        </w:rPr>
        <w:t>lebih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kecil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maka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tukar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posisinya</w:t>
      </w:r>
      <w:proofErr w:type="spellEnd"/>
    </w:p>
    <w:p w:rsidR="004D5098" w:rsidRPr="004D5098" w:rsidRDefault="004D5098" w:rsidP="004D50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4D5098">
        <w:rPr>
          <w:color w:val="333333"/>
        </w:rPr>
        <w:t xml:space="preserve">Data </w:t>
      </w:r>
      <w:proofErr w:type="spellStart"/>
      <w:r w:rsidRPr="004D5098">
        <w:rPr>
          <w:color w:val="333333"/>
        </w:rPr>
        <w:t>ketiga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dibandingkan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dengan</w:t>
      </w:r>
      <w:proofErr w:type="spellEnd"/>
      <w:r w:rsidRPr="004D5098">
        <w:rPr>
          <w:color w:val="333333"/>
        </w:rPr>
        <w:t xml:space="preserve"> data </w:t>
      </w:r>
      <w:proofErr w:type="spellStart"/>
      <w:r w:rsidRPr="004D5098">
        <w:rPr>
          <w:color w:val="333333"/>
        </w:rPr>
        <w:t>kesatu</w:t>
      </w:r>
      <w:proofErr w:type="spellEnd"/>
      <w:r w:rsidRPr="004D5098">
        <w:rPr>
          <w:color w:val="333333"/>
        </w:rPr>
        <w:t xml:space="preserve"> dan </w:t>
      </w:r>
      <w:proofErr w:type="spellStart"/>
      <w:r w:rsidRPr="004D5098">
        <w:rPr>
          <w:color w:val="333333"/>
        </w:rPr>
        <w:t>kedua</w:t>
      </w:r>
      <w:proofErr w:type="spellEnd"/>
    </w:p>
    <w:p w:rsidR="004D5098" w:rsidRPr="004D5098" w:rsidRDefault="004D5098" w:rsidP="004D50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</w:rPr>
      </w:pPr>
      <w:proofErr w:type="spellStart"/>
      <w:r w:rsidRPr="004D5098">
        <w:rPr>
          <w:color w:val="333333"/>
        </w:rPr>
        <w:t>Apabila</w:t>
      </w:r>
      <w:proofErr w:type="spellEnd"/>
      <w:r w:rsidRPr="004D5098">
        <w:rPr>
          <w:color w:val="333333"/>
        </w:rPr>
        <w:t xml:space="preserve"> data </w:t>
      </w:r>
      <w:proofErr w:type="spellStart"/>
      <w:r w:rsidRPr="004D5098">
        <w:rPr>
          <w:color w:val="333333"/>
        </w:rPr>
        <w:t>ketiga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lebih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kecil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tukar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lagi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posisinya</w:t>
      </w:r>
      <w:proofErr w:type="spellEnd"/>
    </w:p>
    <w:p w:rsidR="004D5098" w:rsidRPr="004D5098" w:rsidRDefault="004D5098" w:rsidP="004D50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4D5098">
        <w:rPr>
          <w:color w:val="333333"/>
        </w:rPr>
        <w:t xml:space="preserve">Data </w:t>
      </w:r>
      <w:proofErr w:type="spellStart"/>
      <w:r w:rsidRPr="004D5098">
        <w:rPr>
          <w:color w:val="333333"/>
        </w:rPr>
        <w:t>keempat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dibandingkan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dengan</w:t>
      </w:r>
      <w:proofErr w:type="spellEnd"/>
      <w:r w:rsidRPr="004D5098">
        <w:rPr>
          <w:color w:val="333333"/>
        </w:rPr>
        <w:t xml:space="preserve"> data </w:t>
      </w:r>
      <w:proofErr w:type="spellStart"/>
      <w:r w:rsidRPr="004D5098">
        <w:rPr>
          <w:color w:val="333333"/>
        </w:rPr>
        <w:t>ketiga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hingga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kesatu</w:t>
      </w:r>
      <w:proofErr w:type="spellEnd"/>
    </w:p>
    <w:p w:rsidR="004D5098" w:rsidRPr="004D5098" w:rsidRDefault="004D5098" w:rsidP="004D50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</w:rPr>
      </w:pPr>
      <w:proofErr w:type="spellStart"/>
      <w:r w:rsidRPr="004D5098">
        <w:rPr>
          <w:color w:val="333333"/>
        </w:rPr>
        <w:t>Apabila</w:t>
      </w:r>
      <w:proofErr w:type="spellEnd"/>
      <w:r w:rsidRPr="004D5098">
        <w:rPr>
          <w:color w:val="333333"/>
        </w:rPr>
        <w:t xml:space="preserve"> data </w:t>
      </w:r>
      <w:proofErr w:type="spellStart"/>
      <w:r w:rsidRPr="004D5098">
        <w:rPr>
          <w:color w:val="333333"/>
        </w:rPr>
        <w:t>keempat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lebih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kecil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dari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ketiga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maka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letakkan</w:t>
      </w:r>
      <w:proofErr w:type="spellEnd"/>
      <w:r w:rsidRPr="004D5098">
        <w:rPr>
          <w:color w:val="333333"/>
        </w:rPr>
        <w:t xml:space="preserve"> data </w:t>
      </w:r>
      <w:proofErr w:type="spellStart"/>
      <w:r w:rsidRPr="004D5098">
        <w:rPr>
          <w:color w:val="333333"/>
        </w:rPr>
        <w:t>keempat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ke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posisi</w:t>
      </w:r>
      <w:proofErr w:type="spellEnd"/>
      <w:r w:rsidRPr="004D5098">
        <w:rPr>
          <w:color w:val="333333"/>
        </w:rPr>
        <w:t xml:space="preserve"> paling </w:t>
      </w:r>
      <w:proofErr w:type="spellStart"/>
      <w:r w:rsidRPr="004D5098">
        <w:rPr>
          <w:color w:val="333333"/>
        </w:rPr>
        <w:t>depan</w:t>
      </w:r>
      <w:proofErr w:type="spellEnd"/>
    </w:p>
    <w:p w:rsidR="004D5098" w:rsidRPr="004D5098" w:rsidRDefault="004D5098" w:rsidP="004D50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</w:rPr>
      </w:pPr>
      <w:proofErr w:type="spellStart"/>
      <w:r w:rsidRPr="004D5098">
        <w:rPr>
          <w:color w:val="333333"/>
        </w:rPr>
        <w:t>Begitu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seterusnya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hingga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tidak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ada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lagi</w:t>
      </w:r>
      <w:proofErr w:type="spellEnd"/>
      <w:r w:rsidRPr="004D5098">
        <w:rPr>
          <w:color w:val="333333"/>
        </w:rPr>
        <w:t xml:space="preserve"> data yang </w:t>
      </w:r>
      <w:proofErr w:type="spellStart"/>
      <w:r w:rsidRPr="004D5098">
        <w:rPr>
          <w:color w:val="333333"/>
        </w:rPr>
        <w:t>dapat</w:t>
      </w:r>
      <w:proofErr w:type="spellEnd"/>
      <w:r w:rsidRPr="004D5098">
        <w:rPr>
          <w:color w:val="333333"/>
        </w:rPr>
        <w:t xml:space="preserve"> </w:t>
      </w:r>
      <w:proofErr w:type="spellStart"/>
      <w:r w:rsidRPr="004D5098">
        <w:rPr>
          <w:color w:val="333333"/>
        </w:rPr>
        <w:t>dipindahkan</w:t>
      </w:r>
      <w:proofErr w:type="spellEnd"/>
      <w:r w:rsidRPr="004D5098">
        <w:rPr>
          <w:color w:val="333333"/>
        </w:rPr>
        <w:t>.</w:t>
      </w:r>
    </w:p>
    <w:p w:rsidR="004D5098" w:rsidRPr="004D5098" w:rsidRDefault="004D5098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F3E" w:rsidRPr="004D5098" w:rsidRDefault="002F0F3E" w:rsidP="002F0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sz w:val="24"/>
          <w:szCs w:val="24"/>
        </w:rPr>
        <w:t>Selection sort</w:t>
      </w:r>
    </w:p>
    <w:p w:rsidR="002F0F3E" w:rsidRPr="004D5098" w:rsidRDefault="002F0F3E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meletakkannya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keterurutannya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4D5098" w:rsidRPr="004D5098" w:rsidRDefault="004D5098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B550C" wp14:editId="49CA82A1">
            <wp:extent cx="264795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8" w:rsidRPr="004D5098" w:rsidRDefault="004D5098" w:rsidP="004D509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selection sort :</w:t>
      </w:r>
    </w:p>
    <w:p w:rsidR="004D5098" w:rsidRPr="004D5098" w:rsidRDefault="004D5098" w:rsidP="004D5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n.</w:t>
      </w:r>
    </w:p>
    <w:p w:rsidR="004D5098" w:rsidRPr="004D5098" w:rsidRDefault="004D5098" w:rsidP="004D5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sz w:val="24"/>
          <w:szCs w:val="24"/>
        </w:rPr>
        <w:lastRenderedPageBreak/>
        <w:t xml:space="preserve">Menentukan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4D5098" w:rsidRPr="004D5098" w:rsidRDefault="004D5098" w:rsidP="004D5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4D5098" w:rsidRPr="004D5098" w:rsidRDefault="004D5098" w:rsidP="004D5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4D5098" w:rsidRPr="004D5098" w:rsidRDefault="004D5098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5098" w:rsidRPr="004D5098" w:rsidRDefault="004D5098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F3E" w:rsidRPr="004D5098" w:rsidRDefault="002F0F3E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F3E" w:rsidRPr="004D5098" w:rsidRDefault="002F0F3E" w:rsidP="002F0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b/>
          <w:bCs/>
          <w:sz w:val="24"/>
          <w:szCs w:val="24"/>
        </w:rPr>
        <w:t>Tumpukan</w:t>
      </w:r>
      <w:proofErr w:type="spellEnd"/>
      <w:r w:rsidRPr="004D5098">
        <w:rPr>
          <w:rFonts w:ascii="Times New Roman" w:hAnsi="Times New Roman" w:cs="Times New Roman"/>
          <w:b/>
          <w:bCs/>
          <w:sz w:val="24"/>
          <w:szCs w:val="24"/>
        </w:rPr>
        <w:t xml:space="preserve"> (Stack) dan </w:t>
      </w:r>
      <w:proofErr w:type="spellStart"/>
      <w:r w:rsidRPr="004D5098">
        <w:rPr>
          <w:rFonts w:ascii="Times New Roman" w:hAnsi="Times New Roman" w:cs="Times New Roman"/>
          <w:b/>
          <w:bCs/>
          <w:sz w:val="24"/>
          <w:szCs w:val="24"/>
        </w:rPr>
        <w:t>Antrean</w:t>
      </w:r>
      <w:proofErr w:type="spellEnd"/>
      <w:r w:rsidRPr="004D5098">
        <w:rPr>
          <w:rFonts w:ascii="Times New Roman" w:hAnsi="Times New Roman" w:cs="Times New Roman"/>
          <w:b/>
          <w:bCs/>
          <w:sz w:val="24"/>
          <w:szCs w:val="24"/>
        </w:rPr>
        <w:t xml:space="preserve"> (Queue)</w:t>
      </w:r>
    </w:p>
    <w:p w:rsidR="002F0F3E" w:rsidRPr="004D5098" w:rsidRDefault="002F0F3E" w:rsidP="002F0F3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03070" w:rsidRPr="004D5098" w:rsidRDefault="00E03070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03070" w:rsidRPr="004D5098" w:rsidRDefault="00E03070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oada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pula.</w:t>
      </w:r>
    </w:p>
    <w:p w:rsidR="00FE3660" w:rsidRPr="004D5098" w:rsidRDefault="00FE3660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660" w:rsidRPr="004D5098" w:rsidRDefault="00FE3660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7F95D" wp14:editId="27A6DF3F">
            <wp:extent cx="37052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6" w:rsidRPr="004D5098" w:rsidRDefault="00602BB6" w:rsidP="002F0F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2BB6" w:rsidRPr="004D5098" w:rsidRDefault="00602BB6" w:rsidP="00602B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b/>
          <w:bCs/>
          <w:sz w:val="24"/>
          <w:szCs w:val="24"/>
        </w:rPr>
        <w:t>Antrean</w:t>
      </w:r>
      <w:proofErr w:type="spellEnd"/>
      <w:r w:rsidRPr="004D5098">
        <w:rPr>
          <w:rFonts w:ascii="Times New Roman" w:hAnsi="Times New Roman" w:cs="Times New Roman"/>
          <w:b/>
          <w:bCs/>
          <w:sz w:val="24"/>
          <w:szCs w:val="24"/>
        </w:rPr>
        <w:t xml:space="preserve"> (queue)</w:t>
      </w:r>
    </w:p>
    <w:p w:rsidR="00602BB6" w:rsidRPr="004D5098" w:rsidRDefault="00602BB6" w:rsidP="00602B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.</w:t>
      </w:r>
    </w:p>
    <w:p w:rsidR="00602BB6" w:rsidRPr="004D5098" w:rsidRDefault="00602BB6" w:rsidP="00602B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BB6" w:rsidRPr="004D5098" w:rsidRDefault="00602BB6" w:rsidP="00602B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98">
        <w:rPr>
          <w:rFonts w:ascii="Times New Roman" w:hAnsi="Times New Roman" w:cs="Times New Roman"/>
          <w:b/>
          <w:bCs/>
          <w:sz w:val="24"/>
          <w:szCs w:val="24"/>
        </w:rPr>
        <w:t>Tumpukan</w:t>
      </w:r>
      <w:proofErr w:type="spellEnd"/>
      <w:r w:rsidRPr="004D5098">
        <w:rPr>
          <w:rFonts w:ascii="Times New Roman" w:hAnsi="Times New Roman" w:cs="Times New Roman"/>
          <w:b/>
          <w:bCs/>
          <w:sz w:val="24"/>
          <w:szCs w:val="24"/>
        </w:rPr>
        <w:t xml:space="preserve"> (stack)</w:t>
      </w:r>
    </w:p>
    <w:p w:rsidR="00602BB6" w:rsidRPr="004D5098" w:rsidRDefault="00602BB6" w:rsidP="00602B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D509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(missal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piring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). Dengan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D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09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52E25" w:rsidRPr="004D5098">
        <w:rPr>
          <w:rFonts w:ascii="Times New Roman" w:hAnsi="Times New Roman" w:cs="Times New Roman"/>
          <w:sz w:val="24"/>
          <w:szCs w:val="24"/>
        </w:rPr>
        <w:t>.</w:t>
      </w:r>
    </w:p>
    <w:sectPr w:rsidR="00602BB6" w:rsidRPr="004D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128"/>
    <w:multiLevelType w:val="hybridMultilevel"/>
    <w:tmpl w:val="4A82D054"/>
    <w:lvl w:ilvl="0" w:tplc="BA9E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07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88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65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A2A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23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F81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8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EF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CD5CB3"/>
    <w:multiLevelType w:val="multilevel"/>
    <w:tmpl w:val="AF2A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81D95"/>
    <w:multiLevelType w:val="hybridMultilevel"/>
    <w:tmpl w:val="52529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B7926"/>
    <w:multiLevelType w:val="hybridMultilevel"/>
    <w:tmpl w:val="4AA61580"/>
    <w:lvl w:ilvl="0" w:tplc="86C48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20636A"/>
    <w:multiLevelType w:val="hybridMultilevel"/>
    <w:tmpl w:val="5C3868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D3265"/>
    <w:multiLevelType w:val="multilevel"/>
    <w:tmpl w:val="FE42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524536">
    <w:abstractNumId w:val="4"/>
  </w:num>
  <w:num w:numId="2" w16cid:durableId="175314663">
    <w:abstractNumId w:val="1"/>
  </w:num>
  <w:num w:numId="3" w16cid:durableId="107169240">
    <w:abstractNumId w:val="2"/>
  </w:num>
  <w:num w:numId="4" w16cid:durableId="690834805">
    <w:abstractNumId w:val="3"/>
  </w:num>
  <w:num w:numId="5" w16cid:durableId="1324816544">
    <w:abstractNumId w:val="5"/>
  </w:num>
  <w:num w:numId="6" w16cid:durableId="115730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BC"/>
    <w:rsid w:val="00133EBC"/>
    <w:rsid w:val="002F0F3E"/>
    <w:rsid w:val="00352E25"/>
    <w:rsid w:val="004D5098"/>
    <w:rsid w:val="00602BB6"/>
    <w:rsid w:val="006529C7"/>
    <w:rsid w:val="00691A2E"/>
    <w:rsid w:val="00A62CAE"/>
    <w:rsid w:val="00B770DF"/>
    <w:rsid w:val="00D550C3"/>
    <w:rsid w:val="00E03070"/>
    <w:rsid w:val="00EE26B2"/>
    <w:rsid w:val="00FE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E9AA"/>
  <w15:chartTrackingRefBased/>
  <w15:docId w15:val="{FBA120E6-8D75-4396-B0AD-767A4F80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70D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B770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Nugraha</dc:creator>
  <cp:keywords/>
  <dc:description/>
  <cp:lastModifiedBy>Aditya Nugraha</cp:lastModifiedBy>
  <cp:revision>7</cp:revision>
  <dcterms:created xsi:type="dcterms:W3CDTF">2023-01-29T06:45:00Z</dcterms:created>
  <dcterms:modified xsi:type="dcterms:W3CDTF">2023-02-12T05:05:00Z</dcterms:modified>
</cp:coreProperties>
</file>