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7EE71" w14:textId="77777777" w:rsidR="009A438C" w:rsidRPr="007F69E9" w:rsidRDefault="00000000">
      <w:pPr>
        <w:rPr>
          <w:rFonts w:asciiTheme="majorBidi" w:hAnsiTheme="majorBidi" w:cstheme="majorBidi"/>
          <w:b/>
          <w:cs/>
        </w:rPr>
      </w:pPr>
      <w:r w:rsidRPr="007F69E9">
        <w:rPr>
          <w:rFonts w:asciiTheme="majorBidi" w:hAnsiTheme="majorBidi" w:cstheme="majorBidi"/>
          <w:b/>
        </w:rPr>
        <w:t>Category/Partition</w:t>
      </w:r>
    </w:p>
    <w:p w14:paraId="45434F73" w14:textId="63B20174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Large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424BC5EB" w14:textId="44428266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Large 0 – 100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6FF4ABB9" w14:textId="4BAF9F2A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Large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มากกว่า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100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186CD2DE" w14:textId="6FB6D37D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Large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น้อยกว่า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21E24F77" w14:textId="580E3CCB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020F4048" w14:textId="74CCEBEB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0 – 200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1E21B88A" w14:textId="5B8AE94A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มากกว่า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200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0EB14A53" w14:textId="757CB0C4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>Medium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 น้อยกว่า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62A3902F" w14:textId="10393835" w:rsidR="00C05C62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>Small</w:t>
      </w: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47C666C4" w14:textId="4C07F4AB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</w:rPr>
        <w:t xml:space="preserve">Small 0 – 500 </w:t>
      </w:r>
      <w:r w:rsidRPr="007F69E9">
        <w:rPr>
          <w:rFonts w:asciiTheme="majorBidi" w:hAnsiTheme="majorBidi" w:cstheme="majorBidi"/>
          <w:sz w:val="28"/>
          <w:cs/>
        </w:rPr>
        <w:t>กล่อง</w:t>
      </w:r>
    </w:p>
    <w:p w14:paraId="4A480644" w14:textId="64E3D782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  <w:lang w:val="en-US"/>
        </w:rPr>
        <w:t xml:space="preserve">Small </w:t>
      </w:r>
      <w:r w:rsidRPr="007F69E9">
        <w:rPr>
          <w:rFonts w:asciiTheme="majorBidi" w:hAnsiTheme="majorBidi" w:cstheme="majorBidi"/>
          <w:sz w:val="28"/>
          <w:cs/>
          <w:lang w:val="en-US"/>
        </w:rPr>
        <w:t xml:space="preserve">มากกว่า </w:t>
      </w:r>
      <w:r w:rsidRPr="007F69E9">
        <w:rPr>
          <w:rFonts w:asciiTheme="majorBidi" w:hAnsiTheme="majorBidi" w:cstheme="majorBidi"/>
          <w:sz w:val="28"/>
          <w:lang w:val="en-US"/>
        </w:rPr>
        <w:t xml:space="preserve">500 </w:t>
      </w:r>
      <w:r w:rsidRPr="007F69E9">
        <w:rPr>
          <w:rFonts w:asciiTheme="majorBidi" w:hAnsiTheme="majorBidi" w:cstheme="majorBidi"/>
          <w:sz w:val="28"/>
          <w:cs/>
          <w:lang w:val="en-US"/>
        </w:rPr>
        <w:t>กล่อง</w:t>
      </w:r>
    </w:p>
    <w:p w14:paraId="1C357DDF" w14:textId="11FB4E41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  <w:lang w:val="en-US"/>
        </w:rPr>
        <w:t xml:space="preserve">Small </w:t>
      </w:r>
      <w:r w:rsidRPr="007F69E9">
        <w:rPr>
          <w:rFonts w:asciiTheme="majorBidi" w:hAnsiTheme="majorBidi" w:cstheme="majorBidi"/>
          <w:sz w:val="28"/>
          <w:cs/>
          <w:lang w:val="en-US"/>
        </w:rPr>
        <w:t xml:space="preserve">น้อยกว่า </w:t>
      </w:r>
      <w:r w:rsidRPr="007F69E9">
        <w:rPr>
          <w:rFonts w:asciiTheme="majorBidi" w:hAnsiTheme="majorBidi" w:cstheme="majorBidi"/>
          <w:sz w:val="28"/>
          <w:lang w:val="en-US"/>
        </w:rPr>
        <w:t xml:space="preserve">0 </w:t>
      </w:r>
      <w:r w:rsidRPr="007F69E9">
        <w:rPr>
          <w:rFonts w:asciiTheme="majorBidi" w:hAnsiTheme="majorBidi" w:cstheme="majorBidi"/>
          <w:sz w:val="28"/>
          <w:cs/>
          <w:lang w:val="en-US"/>
        </w:rPr>
        <w:t>กล่อง</w:t>
      </w:r>
    </w:p>
    <w:p w14:paraId="7E24154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4951E498" w14:textId="77777777" w:rsidR="009A438C" w:rsidRPr="007F69E9" w:rsidRDefault="009A438C">
      <w:pPr>
        <w:rPr>
          <w:rFonts w:asciiTheme="majorBidi" w:hAnsiTheme="majorBidi" w:cstheme="majorBidi"/>
        </w:rPr>
      </w:pPr>
    </w:p>
    <w:p w14:paraId="65BB68E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61B4E712" w14:textId="77777777" w:rsidR="009A438C" w:rsidRPr="007F69E9" w:rsidRDefault="009A438C">
      <w:pPr>
        <w:rPr>
          <w:rFonts w:asciiTheme="majorBidi" w:hAnsiTheme="majorBidi" w:cstheme="majorBidi"/>
        </w:rPr>
      </w:pPr>
    </w:p>
    <w:p w14:paraId="7411865C" w14:textId="77777777" w:rsidR="009A438C" w:rsidRPr="007F69E9" w:rsidRDefault="009A438C">
      <w:pPr>
        <w:rPr>
          <w:rFonts w:asciiTheme="majorBidi" w:hAnsiTheme="majorBidi" w:cstheme="majorBidi"/>
        </w:rPr>
      </w:pPr>
    </w:p>
    <w:p w14:paraId="5F5C7C0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15F02222" w14:textId="77777777" w:rsidR="009A438C" w:rsidRPr="007F69E9" w:rsidRDefault="009A438C">
      <w:pPr>
        <w:rPr>
          <w:rFonts w:asciiTheme="majorBidi" w:hAnsiTheme="majorBidi" w:cstheme="majorBidi"/>
        </w:rPr>
      </w:pPr>
    </w:p>
    <w:tbl>
      <w:tblPr>
        <w:tblStyle w:val="a5"/>
        <w:tblW w:w="1394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7"/>
        <w:gridCol w:w="1041"/>
        <w:gridCol w:w="1133"/>
        <w:gridCol w:w="1057"/>
        <w:gridCol w:w="92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9A438C" w:rsidRPr="007F69E9" w14:paraId="7578728A" w14:textId="77777777" w:rsidTr="007F69E9">
        <w:trPr>
          <w:trHeight w:val="480"/>
        </w:trPr>
        <w:tc>
          <w:tcPr>
            <w:tcW w:w="13947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385A2634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Design and Test Results</w:t>
            </w:r>
          </w:p>
        </w:tc>
      </w:tr>
      <w:tr w:rsidR="009A438C" w:rsidRPr="007F69E9" w14:paraId="3A9F86E9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F11F8" w14:textId="77777777" w:rsidR="009A438C" w:rsidRPr="007F69E9" w:rsidRDefault="009A438C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1180F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4BD6E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417D3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2E506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B8FC2F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AF6B38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B11C83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A438C" w:rsidRPr="007F69E9" w14:paraId="5F855072" w14:textId="77777777" w:rsidTr="007F69E9">
        <w:trPr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770C3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97DB3B1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6378BF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C235B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A438C" w:rsidRPr="007F69E9" w14:paraId="0A4F934B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6BFEF5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220B2CE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Category-partition method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784C59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15BF10" w14:textId="3322AA4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F70E4C"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อดิเทพ มานันที</w:t>
            </w:r>
          </w:p>
        </w:tc>
      </w:tr>
      <w:tr w:rsidR="009A438C" w:rsidRPr="007F69E9" w14:paraId="0056A74D" w14:textId="77777777" w:rsidTr="007F69E9">
        <w:trPr>
          <w:trHeight w:val="480"/>
        </w:trPr>
        <w:tc>
          <w:tcPr>
            <w:tcW w:w="26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D26CDA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A6C16A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9A438C" w:rsidRPr="007F69E9" w14:paraId="620E11AF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CD365" w14:textId="77777777" w:rsidR="009A438C" w:rsidRPr="007F69E9" w:rsidRDefault="009A438C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2699CA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E6C942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C3C417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67B65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F8D81C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87A548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DC7F57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A438C" w:rsidRPr="007F69E9" w14:paraId="3C372387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0C941C3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53ECB1DA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A6FD422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F29F151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71BAFE1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A438C" w:rsidRPr="007F69E9" w14:paraId="3283135A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A5AD540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9B3BE9B" w14:textId="66237DCC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เล็ก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7FA42FA6" w14:textId="6DD17B92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กลาง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8C4F082" w14:textId="17CE1264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ใหญ่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64B9926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D3F0C30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6C36EEC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A438C" w:rsidRPr="007F69E9" w14:paraId="4458F75F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8A1F56" w14:textId="59276CC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TC01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1168F" w14:textId="57A44651" w:rsidR="009A438C" w:rsidRPr="00453F05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B5081" w14:textId="542A6FE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BC35B6" w14:textId="7B14195A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656095" w14:textId="1CA383D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370953" w14:textId="096A1964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6D7CC9" w14:textId="0F6913B4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394ADF2D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16D4E0" w14:textId="1159646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F1554B" w14:textId="4D1D9E7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61CF66" w14:textId="0455E094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5E5BE3" w14:textId="27EEC49F" w:rsidR="009A438C" w:rsidRPr="00453F05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65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7F984" w14:textId="01BF4AE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[65, 0,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C25ED" w14:textId="5ACFABE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[65,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7E14B" w14:textId="4748C1B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70F74410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608E87" w14:textId="50ABF82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4887F6" w14:textId="17C59BB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4EE0A" w14:textId="0CE0E7CA" w:rsidR="009A438C" w:rsidRPr="00453F05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133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7CD144" w14:textId="25554A98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52386" w14:textId="31EA271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133,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0B567" w14:textId="030C75B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9C15A6" w14:textId="07D1D95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FC4556B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B13F2" w14:textId="6708FBA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3907C0" w14:textId="3859266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455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B2C9D" w14:textId="68332F5F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1B5109" w14:textId="0EAD3112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0A37B" w14:textId="3229C7B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455]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8C7E05" w14:textId="0968EB5A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CB8BF0" w14:textId="3DD1462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84E2184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0DE4E8" w14:textId="37980C7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355A5" w14:textId="2540460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C99213" w14:textId="73ECE84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87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F5DBE9" w14:textId="19BE716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47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0260F8" w14:textId="33ED51A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[47, 87,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EF670" w14:textId="5F83B28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[47,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1198E" w14:textId="207C738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21E5257C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68C959" w14:textId="34AC37E8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15A0A" w14:textId="457F60E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237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E7EB08" w14:textId="76BAE6C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304AA1" w14:textId="5D85F2D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BC938" w14:textId="1AD7C2A4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81, 237]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3552A" w14:textId="777665A5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F714C9" w14:textId="6168A81B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0601ED2C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BBDF1" w14:textId="6B1ED0B9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F38" w14:textId="2F52C983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3EC8E6" w14:textId="00F642A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ADD547" w14:textId="6B243A9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DBE7B2" w14:textId="5F542A54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[30, 63, 123]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548EE0" w14:textId="7DBBE720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[30,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A00EB" w14:textId="0705F824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331762A1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4747F" w14:textId="3A4938DF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25F8DD" w14:textId="702C246F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-2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C91021" w14:textId="64B781A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7C6D4C" w14:textId="2193D015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9D5FF" w14:textId="7142A546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138C3A" w14:textId="5ABB65EF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-4]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F758D3" w14:textId="0B0D38E0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1FFFB16F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F9B5F" w14:textId="7AEACAEF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686007" w14:textId="5F545543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38E88C" w14:textId="10552D5B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E3461" w14:textId="6CCC95C1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C27D6" w14:textId="57744175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0F1DF" w14:textId="109F5B3F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[-1, -3,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8BA32B" w14:textId="154B9AE8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6F2ADB51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F46AD97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57E5186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A0A4917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7A2AECE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18D832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A438C" w:rsidRPr="007F69E9" w14:paraId="40B1B8AE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A2C9481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B4A1039" w14:textId="7E713A0B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เล็ก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635D421B" w14:textId="0453BD50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กลาง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BBDF920" w14:textId="5FE34A6D" w:rsidR="009A438C" w:rsidRPr="00453F05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ใหญ่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20B0902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C655709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6C8CEC8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A438C" w:rsidRPr="007F69E9" w14:paraId="0E5107F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06C5DF" w14:textId="2FFCF8C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1F3FA" w14:textId="2EB9C5B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5969F5" w14:textId="27E2C62A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428EF5" w14:textId="7BF6CBE1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-4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731444" w14:textId="2B07BA1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DD3537" w14:textId="052FF13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[-4,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4F67E1" w14:textId="10826C3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41C29BB2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AB77DB" w14:textId="19E1747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1E054" w14:textId="24C5B6F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A7D333" w14:textId="1FA03F9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-5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5E3FD2" w14:textId="61B33A26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C30B2B" w14:textId="23A500D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904D15" w14:textId="19D91DE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[-2, -5,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E9FE04" w14:textId="767EE4E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E950285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DBD700" w14:textId="164018B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D404F3" w14:textId="33CA9E8B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EB1F8" w14:textId="18B51B1E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-7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8E732D" w14:textId="3CD95DB4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-2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E55766" w14:textId="73EF412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6938F" w14:textId="42D4B58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[-5,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67B4EF" w14:textId="7D1F769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733D7" w:rsidRPr="007F69E9" w14:paraId="757950E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047B4A" w14:textId="2E868CB3" w:rsidR="009733D7" w:rsidRPr="009733D7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TC13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FA7BAE" w14:textId="2C284972" w:rsidR="009733D7" w:rsidRPr="007F69E9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67AC16" w14:textId="20965695" w:rsidR="009733D7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4194B7" w14:textId="6C5D0434" w:rsidR="009733D7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330B0" w14:textId="66A4F56D" w:rsidR="009733D7" w:rsidRPr="007F69E9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9F7B53" w14:textId="64DCFE36" w:rsidR="009733D7" w:rsidRPr="007F69E9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4AD925" w14:textId="261985F5" w:rsidR="009733D7" w:rsidRPr="007F69E9" w:rsidRDefault="009733D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1279021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8EB662" w14:textId="721EAEC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79010" w14:textId="1582586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-8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5E9413" w14:textId="7053E08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-6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6363B5" w14:textId="463F3D5C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-9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5098B" w14:textId="331B789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BFDD3" w14:textId="62E1EA0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[-13, -6,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C569CF" w14:textId="3B15333B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4B9967F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5208AB" w14:textId="40B81F7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235992" w14:textId="0321DA6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FFA86" w14:textId="45BB763B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AC145" w14:textId="1B07114E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</w:t>
            </w: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C53EB2" w14:textId="5C07101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030934" w14:textId="4C93FC7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85083A" w14:textId="4D3C2C19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9194C92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367932" w14:textId="02CB2756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466C7" w14:textId="075C59C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77C48B" w14:textId="0E150BC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01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BC0A0B" w14:textId="2551E53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A4A73" w14:textId="34816C05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66DA64" w14:textId="60E1CE9E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D52C82" w14:textId="187491C7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B831C1E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B529B" w14:textId="05694881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CEEC8" w14:textId="11B0CD8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214CC4" w14:textId="110D2F7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8ADA71" w14:textId="41E26250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EACF5B" w14:textId="122C2230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1B9A4" w14:textId="49B0420D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DB8B7D" w14:textId="4B0938D6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CEAC186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A7F57" w14:textId="6AFA518A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5421A4" w14:textId="24E2637E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9B8625" w14:textId="4CDF0ED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75ECB1" w14:textId="17E5EA6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06256F" w14:textId="3CF0F0D7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D6D2B6" w14:textId="09E2C165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5E8396" w14:textId="3BD656C3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3BC44CDB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0EF5B7" w14:textId="2F447DA7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F5449F" w14:textId="0FDEA7A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566B1F" w14:textId="13F4B981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583231" w14:textId="1260BFE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A68E8" w14:textId="01BB2EC9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E748E6" w14:textId="5B21FCE8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E4775F" w14:textId="28CB5BB2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6A1604CD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C54320" w14:textId="2DCC491D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="00326D4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AD0D19" w14:textId="6A8C777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171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C5644" w14:textId="30522A22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65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654E8" w14:textId="072FEE53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5418D3" w14:textId="4A618288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960F9" w14:textId="41F0397B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19EFEB" w14:textId="1C8981E0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483D2185" w14:textId="77777777" w:rsidR="009A438C" w:rsidRDefault="009A438C">
      <w:pPr>
        <w:rPr>
          <w:rFonts w:asciiTheme="majorBidi" w:hAnsiTheme="majorBidi" w:cstheme="majorBidi"/>
        </w:rPr>
      </w:pPr>
    </w:p>
    <w:p w14:paraId="63519330" w14:textId="77777777" w:rsidR="007F69E9" w:rsidRDefault="007F69E9">
      <w:pPr>
        <w:rPr>
          <w:rFonts w:asciiTheme="majorBidi" w:hAnsiTheme="majorBidi" w:cstheme="majorBidi"/>
        </w:rPr>
      </w:pPr>
    </w:p>
    <w:p w14:paraId="4CA8FE8F" w14:textId="77777777" w:rsidR="007F69E9" w:rsidRDefault="007F69E9">
      <w:pPr>
        <w:rPr>
          <w:rFonts w:asciiTheme="majorBidi" w:hAnsiTheme="majorBidi" w:cstheme="majorBidi"/>
        </w:rPr>
      </w:pPr>
    </w:p>
    <w:p w14:paraId="04BA2069" w14:textId="77777777" w:rsidR="007F69E9" w:rsidRPr="007F69E9" w:rsidRDefault="007F69E9">
      <w:pPr>
        <w:rPr>
          <w:rFonts w:asciiTheme="majorBidi" w:hAnsiTheme="majorBidi" w:cstheme="majorBidi"/>
        </w:rPr>
      </w:pPr>
    </w:p>
    <w:p w14:paraId="70C0C8D1" w14:textId="77777777" w:rsidR="009A438C" w:rsidRPr="007F69E9" w:rsidRDefault="009A438C">
      <w:pPr>
        <w:rPr>
          <w:rFonts w:asciiTheme="majorBidi" w:hAnsiTheme="majorBidi" w:cstheme="majorBidi"/>
        </w:rPr>
      </w:pPr>
    </w:p>
    <w:tbl>
      <w:tblPr>
        <w:tblStyle w:val="a7"/>
        <w:tblW w:w="1395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9A438C" w:rsidRPr="007F69E9" w14:paraId="488563E0" w14:textId="77777777">
        <w:tc>
          <w:tcPr>
            <w:tcW w:w="1684" w:type="dxa"/>
          </w:tcPr>
          <w:p w14:paraId="2EE4EFF0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lastRenderedPageBreak/>
              <w:t>Scenario ID</w:t>
            </w:r>
          </w:p>
        </w:tc>
        <w:tc>
          <w:tcPr>
            <w:tcW w:w="3199" w:type="dxa"/>
          </w:tcPr>
          <w:p w14:paraId="1FD5A753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6280EC86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06FEB490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7461B0A8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62C30DA6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6FEF7371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502CA398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5B8CEDA3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Defect ID</w:t>
            </w:r>
          </w:p>
        </w:tc>
      </w:tr>
      <w:tr w:rsidR="009A438C" w:rsidRPr="007F69E9" w14:paraId="1FDC3BB5" w14:textId="77777777">
        <w:tc>
          <w:tcPr>
            <w:tcW w:w="1684" w:type="dxa"/>
          </w:tcPr>
          <w:p w14:paraId="4055642A" w14:textId="77777777" w:rsidR="009A438C" w:rsidRPr="007F69E9" w:rsidRDefault="00000000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sz w:val="32"/>
                <w:szCs w:val="32"/>
              </w:rPr>
              <w:t>EC-Lab5-02</w:t>
            </w:r>
          </w:p>
        </w:tc>
        <w:tc>
          <w:tcPr>
            <w:tcW w:w="3199" w:type="dxa"/>
          </w:tcPr>
          <w:p w14:paraId="26F0664B" w14:textId="77777777" w:rsidR="009A438C" w:rsidRPr="007F69E9" w:rsidRDefault="00000000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832" w:type="dxa"/>
          </w:tcPr>
          <w:p w14:paraId="6F910636" w14:textId="58C88CC0" w:rsidR="009A438C" w:rsidRPr="007F69E9" w:rsidRDefault="00824B67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20</w:t>
            </w:r>
          </w:p>
        </w:tc>
        <w:tc>
          <w:tcPr>
            <w:tcW w:w="912" w:type="dxa"/>
          </w:tcPr>
          <w:p w14:paraId="29A843F3" w14:textId="67E383C1" w:rsidR="009A438C" w:rsidRPr="007F69E9" w:rsidRDefault="00824B67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9</w:t>
            </w:r>
          </w:p>
        </w:tc>
        <w:tc>
          <w:tcPr>
            <w:tcW w:w="980" w:type="dxa"/>
          </w:tcPr>
          <w:p w14:paraId="37437E58" w14:textId="1FD2E022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11</w:t>
            </w:r>
          </w:p>
        </w:tc>
        <w:tc>
          <w:tcPr>
            <w:tcW w:w="909" w:type="dxa"/>
          </w:tcPr>
          <w:p w14:paraId="3352D13C" w14:textId="653501F5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</w:tcPr>
          <w:p w14:paraId="0B31A76B" w14:textId="3D98EEBE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</w:tcPr>
          <w:p w14:paraId="0AF06554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</w:tcPr>
          <w:p w14:paraId="436BF67F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  <w:tr w:rsidR="009A438C" w:rsidRPr="007F69E9" w14:paraId="6BF37AA5" w14:textId="77777777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B52DD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รวม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C666" w14:textId="3F5846DC" w:rsidR="009A438C" w:rsidRPr="007F69E9" w:rsidRDefault="00824B67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20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5EFED" w14:textId="75A0EF88" w:rsidR="009A438C" w:rsidRPr="007F69E9" w:rsidRDefault="00824B67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22BC5" w14:textId="1835E8DA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11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5E1C8" w14:textId="6732C431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9EDB" w14:textId="219D7334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124C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C62C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</w:tbl>
    <w:p w14:paraId="76B50506" w14:textId="77777777" w:rsidR="009A438C" w:rsidRPr="007F69E9" w:rsidRDefault="009A438C">
      <w:pPr>
        <w:rPr>
          <w:rFonts w:asciiTheme="majorBidi" w:hAnsiTheme="majorBidi" w:cstheme="majorBidi"/>
        </w:rPr>
      </w:pPr>
    </w:p>
    <w:sectPr w:rsidR="009A438C" w:rsidRPr="007F69E9">
      <w:headerReference w:type="default" r:id="rId7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070410" w14:textId="77777777" w:rsidR="00C36E2A" w:rsidRDefault="00C36E2A">
      <w:pPr>
        <w:spacing w:after="0" w:line="240" w:lineRule="auto"/>
      </w:pPr>
      <w:r>
        <w:separator/>
      </w:r>
    </w:p>
  </w:endnote>
  <w:endnote w:type="continuationSeparator" w:id="0">
    <w:p w14:paraId="0FF53783" w14:textId="77777777" w:rsidR="00C36E2A" w:rsidRDefault="00C3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AD2F7FB-03A7-4F0D-A533-1CEC37E4798B}"/>
    <w:embedBold r:id="rId2" w:fontKey="{F0A4A6AA-B2EF-4759-8012-B4D1D01B52A0}"/>
    <w:embedItalic r:id="rId3" w:fontKey="{9B6310EB-5C3F-41A0-B3A3-94BAD9556D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A1B9218B-D244-41DA-995E-C7EB099A49BD}"/>
    <w:embedBold r:id="rId5" w:fontKey="{EF001D12-000F-473E-869E-31FF8F348538}"/>
  </w:font>
  <w:font w:name="Sarabun">
    <w:charset w:val="00"/>
    <w:family w:val="auto"/>
    <w:pitch w:val="default"/>
    <w:embedRegular r:id="rId6" w:fontKey="{64D260F2-2163-48B7-B3CB-7B84721CEA77}"/>
    <w:embedBold r:id="rId7" w:fontKey="{30AB9D1F-40DD-4648-8B97-7C21A66331FE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8" w:fontKey="{41003863-06FB-49A1-AD42-54615E939A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A30AA19-F131-47CB-B54D-40F95640395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354184DD-D4C8-4E9E-9EDF-4866FF111B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7D57B" w14:textId="77777777" w:rsidR="00C36E2A" w:rsidRDefault="00C36E2A">
      <w:pPr>
        <w:spacing w:after="0" w:line="240" w:lineRule="auto"/>
      </w:pPr>
      <w:r>
        <w:separator/>
      </w:r>
    </w:p>
  </w:footnote>
  <w:footnote w:type="continuationSeparator" w:id="0">
    <w:p w14:paraId="08A76E88" w14:textId="77777777" w:rsidR="00C36E2A" w:rsidRDefault="00C36E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5BB9A" w14:textId="7858931E" w:rsidR="009A43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CP353201 Software Quality Assurance (1/2568)</w:t>
    </w:r>
    <w:r>
      <w:rPr>
        <w:color w:val="000000"/>
      </w:rPr>
      <w:tab/>
      <w:t xml:space="preserve">          ชื่อ</w:t>
    </w:r>
    <w:r>
      <w:rPr>
        <w:rFonts w:ascii="Angsana New" w:eastAsia="Angsana New" w:hAnsi="Angsana New" w:cs="Angsana New"/>
        <w:color w:val="000000"/>
      </w:rPr>
      <w:t>-</w:t>
    </w:r>
    <w:r>
      <w:rPr>
        <w:color w:val="000000"/>
      </w:rPr>
      <w:t>นามสกุล__</w:t>
    </w:r>
    <w:r w:rsidR="00C05C62">
      <w:rPr>
        <w:rFonts w:cs="Browallia New" w:hint="cs"/>
        <w:color w:val="000000"/>
        <w:szCs w:val="28"/>
        <w:cs/>
      </w:rPr>
      <w:t>อดิเทพ มานันที</w:t>
    </w:r>
    <w:r>
      <w:rPr>
        <w:color w:val="000000"/>
      </w:rPr>
      <w:t>___________________ รหัสนักศึกษา__</w:t>
    </w:r>
    <w:r w:rsidR="00C05C62">
      <w:rPr>
        <w:color w:val="000000"/>
      </w:rPr>
      <w:t>663380242-9</w:t>
    </w:r>
    <w:r>
      <w:rPr>
        <w:color w:val="000000"/>
      </w:rPr>
      <w:t>_________Section</w:t>
    </w:r>
    <w:r w:rsidR="00C05C62">
      <w:rPr>
        <w:color w:val="000000"/>
      </w:rPr>
      <w:t>__1</w:t>
    </w:r>
    <w:r>
      <w:rPr>
        <w:color w:val="000000"/>
      </w:rPr>
      <w:t>__</w:t>
    </w:r>
  </w:p>
  <w:p w14:paraId="629ABF69" w14:textId="77777777" w:rsidR="009A43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ผศ.ดร.ชิตสุธา สุ่มเล็ก</w:t>
    </w:r>
  </w:p>
  <w:p w14:paraId="65AE0F63" w14:textId="77777777" w:rsidR="009A438C" w:rsidRDefault="009A43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13443"/>
    <w:multiLevelType w:val="multilevel"/>
    <w:tmpl w:val="13146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71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C"/>
    <w:rsid w:val="0006429E"/>
    <w:rsid w:val="00293404"/>
    <w:rsid w:val="002F0BA8"/>
    <w:rsid w:val="00326D49"/>
    <w:rsid w:val="00453F05"/>
    <w:rsid w:val="007F69E9"/>
    <w:rsid w:val="00824B67"/>
    <w:rsid w:val="008C1E25"/>
    <w:rsid w:val="009733D7"/>
    <w:rsid w:val="00981BAF"/>
    <w:rsid w:val="00981DC8"/>
    <w:rsid w:val="009A438C"/>
    <w:rsid w:val="009B1B5D"/>
    <w:rsid w:val="00C05C62"/>
    <w:rsid w:val="00C36E2A"/>
    <w:rsid w:val="00F70E4C"/>
    <w:rsid w:val="00F8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83C4"/>
  <w15:docId w15:val="{7BFB0103-D420-4D42-AC9A-5957BD58B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05C62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หัวกระดาษ อักขระ"/>
    <w:basedOn w:val="a0"/>
    <w:link w:val="a8"/>
    <w:uiPriority w:val="99"/>
    <w:rsid w:val="00C05C62"/>
    <w:rPr>
      <w:rFonts w:cs="Angsana New"/>
      <w:szCs w:val="28"/>
    </w:rPr>
  </w:style>
  <w:style w:type="paragraph" w:styleId="aa">
    <w:name w:val="footer"/>
    <w:basedOn w:val="a"/>
    <w:link w:val="ab"/>
    <w:uiPriority w:val="99"/>
    <w:unhideWhenUsed/>
    <w:rsid w:val="00C05C62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ab">
    <w:name w:val="ท้ายกระดาษ อักขระ"/>
    <w:basedOn w:val="a0"/>
    <w:link w:val="aa"/>
    <w:uiPriority w:val="99"/>
    <w:rsid w:val="00C05C62"/>
    <w:rPr>
      <w:rFonts w:cs="Angsana New"/>
      <w:szCs w:val="28"/>
    </w:rPr>
  </w:style>
  <w:style w:type="paragraph" w:styleId="ac">
    <w:name w:val="List Paragraph"/>
    <w:basedOn w:val="a"/>
    <w:uiPriority w:val="34"/>
    <w:qFormat/>
    <w:rsid w:val="00C05C62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Adithep Manantee</cp:lastModifiedBy>
  <cp:revision>11</cp:revision>
  <dcterms:created xsi:type="dcterms:W3CDTF">2025-07-28T17:29:00Z</dcterms:created>
  <dcterms:modified xsi:type="dcterms:W3CDTF">2025-07-28T18:19:00Z</dcterms:modified>
</cp:coreProperties>
</file>