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EF7D" w14:textId="2E1D0D44" w:rsidR="00F85C2D" w:rsidRPr="003366B8" w:rsidRDefault="00F85C2D" w:rsidP="00F85C2D">
      <w:pPr>
        <w:jc w:val="center"/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  <w:b/>
          <w:bCs/>
          <w:noProof/>
          <w:sz w:val="32"/>
          <w:szCs w:val="32"/>
        </w:rPr>
        <w:t>TEAM EXCEPTIONS - DESIGN DOCUMENT</w:t>
      </w:r>
      <w:r w:rsidRPr="003366B8">
        <w:rPr>
          <w:rFonts w:ascii="Times New Roman" w:hAnsi="Times New Roman" w:cs="Times New Roman"/>
          <w:noProof/>
        </w:rPr>
        <w:t>:</w:t>
      </w:r>
    </w:p>
    <w:p w14:paraId="37F98D57" w14:textId="6FA8C865" w:rsidR="00F85C2D" w:rsidRPr="003366B8" w:rsidRDefault="00F85C2D">
      <w:pPr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  <w:noProof/>
        </w:rPr>
        <w:t>This document contains the ER diagram, Data flow diagram, UML diagram</w:t>
      </w:r>
      <w:r w:rsidR="00B945D6">
        <w:rPr>
          <w:rFonts w:ascii="Times New Roman" w:hAnsi="Times New Roman" w:cs="Times New Roman"/>
          <w:noProof/>
        </w:rPr>
        <w:t xml:space="preserve"> and table structures</w:t>
      </w:r>
    </w:p>
    <w:p w14:paraId="4BDD7485" w14:textId="45084439" w:rsidR="00F85C2D" w:rsidRDefault="00F85C2D" w:rsidP="00F8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  <w:noProof/>
        </w:rPr>
        <w:t>Data Flow Diagram:</w:t>
      </w:r>
      <w:r w:rsidRPr="003366B8">
        <w:rPr>
          <w:rFonts w:ascii="Times New Roman" w:hAnsi="Times New Roman" w:cs="Times New Roman"/>
          <w:noProof/>
        </w:rPr>
        <w:br/>
        <w:t>This diagram shows the entire flow of the project, and how entities work with each other, functionalities involved, which can give a thorough idea of how bug tracking system works.</w:t>
      </w:r>
    </w:p>
    <w:p w14:paraId="49622E1D" w14:textId="77777777" w:rsidR="00C313AA" w:rsidRPr="003366B8" w:rsidRDefault="00C313AA" w:rsidP="00C313AA">
      <w:pPr>
        <w:pStyle w:val="ListParagraph"/>
        <w:rPr>
          <w:rFonts w:ascii="Times New Roman" w:hAnsi="Times New Roman" w:cs="Times New Roman"/>
          <w:noProof/>
        </w:rPr>
      </w:pPr>
    </w:p>
    <w:p w14:paraId="2DAA99D0" w14:textId="3B01B730" w:rsidR="00F85C2D" w:rsidRPr="003366B8" w:rsidRDefault="00F85C2D" w:rsidP="00FC1697">
      <w:pPr>
        <w:pStyle w:val="ListParagraph"/>
        <w:jc w:val="center"/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  <w:noProof/>
        </w:rPr>
        <w:drawing>
          <wp:inline distT="0" distB="0" distL="0" distR="0" wp14:anchorId="4A5B3231" wp14:editId="028A2F2D">
            <wp:extent cx="5120640" cy="7242419"/>
            <wp:effectExtent l="57150" t="0" r="60960" b="111125"/>
            <wp:docPr id="147354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49397" name="Picture 1473549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9" cy="728579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5194BE43" w14:textId="77777777" w:rsidR="005B59BE" w:rsidRPr="003366B8" w:rsidRDefault="005B59BE" w:rsidP="005B59BE">
      <w:pPr>
        <w:pStyle w:val="ListParagraph"/>
        <w:rPr>
          <w:rFonts w:ascii="Times New Roman" w:hAnsi="Times New Roman" w:cs="Times New Roman"/>
          <w:noProof/>
        </w:rPr>
      </w:pPr>
    </w:p>
    <w:p w14:paraId="771B0617" w14:textId="77777777" w:rsidR="005B59BE" w:rsidRPr="003366B8" w:rsidRDefault="005B59BE" w:rsidP="005B59BE">
      <w:pPr>
        <w:pStyle w:val="ListParagraph"/>
        <w:rPr>
          <w:rFonts w:ascii="Times New Roman" w:hAnsi="Times New Roman" w:cs="Times New Roman"/>
          <w:noProof/>
        </w:rPr>
      </w:pPr>
    </w:p>
    <w:p w14:paraId="06172FD7" w14:textId="4EF29711" w:rsidR="004A1BAC" w:rsidRPr="003366B8" w:rsidRDefault="005B59BE" w:rsidP="005B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66B8">
        <w:rPr>
          <w:rFonts w:ascii="Times New Roman" w:hAnsi="Times New Roman" w:cs="Times New Roman"/>
          <w:noProof/>
        </w:rPr>
        <w:t>ER diagram: This gives an overview of the tables used at the backend section of our project. It highlights the various primary keys, foreign keys, relationships and dependencies.</w:t>
      </w:r>
    </w:p>
    <w:p w14:paraId="290842B1" w14:textId="77777777" w:rsidR="0090241C" w:rsidRPr="003366B8" w:rsidRDefault="0090241C" w:rsidP="0090241C">
      <w:pPr>
        <w:pStyle w:val="ListParagraph"/>
        <w:rPr>
          <w:rFonts w:ascii="Times New Roman" w:hAnsi="Times New Roman" w:cs="Times New Roman"/>
        </w:rPr>
      </w:pPr>
    </w:p>
    <w:p w14:paraId="72B6F01D" w14:textId="77777777" w:rsidR="005B59BE" w:rsidRPr="003366B8" w:rsidRDefault="005B59BE" w:rsidP="005B59BE">
      <w:pPr>
        <w:pStyle w:val="ListParagraph"/>
        <w:rPr>
          <w:rFonts w:ascii="Times New Roman" w:hAnsi="Times New Roman" w:cs="Times New Roman"/>
        </w:rPr>
      </w:pPr>
    </w:p>
    <w:p w14:paraId="1C67BDEC" w14:textId="38D18171" w:rsidR="005B59BE" w:rsidRPr="003366B8" w:rsidRDefault="005B59BE" w:rsidP="00FC1697">
      <w:pPr>
        <w:pStyle w:val="ListParagraph"/>
        <w:jc w:val="center"/>
        <w:rPr>
          <w:rFonts w:ascii="Times New Roman" w:hAnsi="Times New Roman" w:cs="Times New Roman"/>
        </w:rPr>
      </w:pPr>
      <w:r w:rsidRPr="003366B8">
        <w:rPr>
          <w:rFonts w:ascii="Times New Roman" w:hAnsi="Times New Roman" w:cs="Times New Roman"/>
          <w:noProof/>
        </w:rPr>
        <w:drawing>
          <wp:inline distT="0" distB="0" distL="0" distR="0" wp14:anchorId="585F8C0A" wp14:editId="61E73B9C">
            <wp:extent cx="5731510" cy="4480560"/>
            <wp:effectExtent l="0" t="0" r="2540" b="0"/>
            <wp:docPr id="485174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74128" name="Picture 485174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102" w14:textId="77777777" w:rsidR="003366B8" w:rsidRPr="003366B8" w:rsidRDefault="003366B8" w:rsidP="005B59BE">
      <w:pPr>
        <w:pStyle w:val="ListParagraph"/>
        <w:rPr>
          <w:rFonts w:ascii="Times New Roman" w:hAnsi="Times New Roman" w:cs="Times New Roman"/>
        </w:rPr>
      </w:pPr>
    </w:p>
    <w:p w14:paraId="6AB56080" w14:textId="77777777" w:rsidR="003366B8" w:rsidRPr="003366B8" w:rsidRDefault="003366B8" w:rsidP="005B59BE">
      <w:pPr>
        <w:pStyle w:val="ListParagraph"/>
        <w:rPr>
          <w:rFonts w:ascii="Times New Roman" w:hAnsi="Times New Roman" w:cs="Times New Roman"/>
        </w:rPr>
      </w:pPr>
    </w:p>
    <w:p w14:paraId="604D781E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5D38AE91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7831127F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3CC0F0BC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425EE759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5B2A2B26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7E615676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42BAED10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6D5EFDF9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3623EBBB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648E1216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1A7B0EC3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47D134CA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01618602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692EB684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2AD5666F" w14:textId="77777777" w:rsid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1787CA53" w14:textId="77777777" w:rsid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1FF5CF1E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1BA20F3A" w14:textId="77777777" w:rsidR="003366B8" w:rsidRPr="003366B8" w:rsidRDefault="003366B8" w:rsidP="003366B8">
      <w:pPr>
        <w:pStyle w:val="ListParagraph"/>
        <w:rPr>
          <w:rFonts w:ascii="Times New Roman" w:hAnsi="Times New Roman" w:cs="Times New Roman"/>
        </w:rPr>
      </w:pPr>
    </w:p>
    <w:p w14:paraId="0ACCF9E6" w14:textId="7E3A5C89" w:rsidR="003366B8" w:rsidRPr="003366B8" w:rsidRDefault="003366B8" w:rsidP="003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66B8">
        <w:rPr>
          <w:rFonts w:ascii="Times New Roman" w:hAnsi="Times New Roman" w:cs="Times New Roman"/>
        </w:rPr>
        <w:t>UML diagram:</w:t>
      </w:r>
    </w:p>
    <w:p w14:paraId="6B9E66B9" w14:textId="77777777" w:rsidR="007B6445" w:rsidRDefault="003366B8" w:rsidP="003366B8">
      <w:pPr>
        <w:pStyle w:val="ListParagraph"/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</w:rPr>
        <w:t xml:space="preserve">This diagram highlights the various entities of the application and their corresponding states and behaviour. It includes – Projects, Project managers, testers, developers, bugs. </w:t>
      </w:r>
      <w:r w:rsidRPr="003366B8">
        <w:rPr>
          <w:rFonts w:ascii="Times New Roman" w:hAnsi="Times New Roman" w:cs="Times New Roman"/>
          <w:noProof/>
        </w:rPr>
        <w:t xml:space="preserve">Behaviour of every entity is defined as a method. Plus the arrows show the interdependencies between </w:t>
      </w:r>
    </w:p>
    <w:p w14:paraId="0E5D60A7" w14:textId="77777777" w:rsidR="007B6445" w:rsidRDefault="003366B8" w:rsidP="003366B8">
      <w:pPr>
        <w:pStyle w:val="ListParagraph"/>
        <w:rPr>
          <w:rFonts w:ascii="Times New Roman" w:hAnsi="Times New Roman" w:cs="Times New Roman"/>
          <w:noProof/>
        </w:rPr>
      </w:pPr>
      <w:r w:rsidRPr="003366B8">
        <w:rPr>
          <w:rFonts w:ascii="Times New Roman" w:hAnsi="Times New Roman" w:cs="Times New Roman"/>
          <w:noProof/>
        </w:rPr>
        <w:t>these entities.</w:t>
      </w:r>
    </w:p>
    <w:p w14:paraId="6C1CC660" w14:textId="77777777" w:rsidR="007B6445" w:rsidRDefault="007B6445" w:rsidP="003366B8">
      <w:pPr>
        <w:pStyle w:val="ListParagraph"/>
        <w:rPr>
          <w:rFonts w:ascii="Times New Roman" w:hAnsi="Times New Roman" w:cs="Times New Roman"/>
          <w:noProof/>
        </w:rPr>
      </w:pPr>
    </w:p>
    <w:p w14:paraId="4FC8A098" w14:textId="36D7C2EA" w:rsidR="003366B8" w:rsidRDefault="007B6445" w:rsidP="007B6445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B4759" wp14:editId="04526EEB">
            <wp:extent cx="4219575" cy="6315075"/>
            <wp:effectExtent l="0" t="0" r="9525" b="9525"/>
            <wp:docPr id="403872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2063" name="Picture 403872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8A6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664BF838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0B917A29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3ED5959E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10381EF1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49D3F8E2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0FDC38C2" w14:textId="77777777" w:rsidR="00A96C7B" w:rsidRDefault="00A96C7B" w:rsidP="007B6445">
      <w:pPr>
        <w:pStyle w:val="ListParagraph"/>
        <w:jc w:val="center"/>
        <w:rPr>
          <w:rFonts w:ascii="Times New Roman" w:hAnsi="Times New Roman" w:cs="Times New Roman"/>
        </w:rPr>
      </w:pPr>
    </w:p>
    <w:p w14:paraId="00C1A0F4" w14:textId="56348C12" w:rsidR="00A96C7B" w:rsidRDefault="00A96C7B" w:rsidP="00A96C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also have the table structures as described using “desc” command in the MySQL database.</w:t>
      </w:r>
    </w:p>
    <w:p w14:paraId="1F514A2D" w14:textId="77777777" w:rsidR="004F47C4" w:rsidRDefault="004F47C4" w:rsidP="00A96C7B">
      <w:pPr>
        <w:pStyle w:val="ListParagraph"/>
        <w:rPr>
          <w:rFonts w:ascii="Times New Roman" w:hAnsi="Times New Roman" w:cs="Times New Roman"/>
        </w:rPr>
      </w:pPr>
    </w:p>
    <w:p w14:paraId="3134D43A" w14:textId="1DB3C47E" w:rsidR="00A96C7B" w:rsidRDefault="004F47C4" w:rsidP="00A96C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85DA69" wp14:editId="4688F29C">
            <wp:extent cx="5731510" cy="2590800"/>
            <wp:effectExtent l="0" t="0" r="2540" b="0"/>
            <wp:docPr id="170197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0113" name="Picture 1701970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10A4" w14:textId="77777777" w:rsidR="004F47C4" w:rsidRDefault="004F47C4" w:rsidP="00A96C7B">
      <w:pPr>
        <w:pStyle w:val="ListParagraph"/>
        <w:rPr>
          <w:rFonts w:ascii="Times New Roman" w:hAnsi="Times New Roman" w:cs="Times New Roman"/>
        </w:rPr>
      </w:pPr>
    </w:p>
    <w:p w14:paraId="3799E676" w14:textId="5E076FF1" w:rsidR="004F47C4" w:rsidRDefault="004F47C4" w:rsidP="00A96C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E5A6C" wp14:editId="1A59DAF3">
            <wp:extent cx="5305425" cy="1562100"/>
            <wp:effectExtent l="0" t="0" r="9525" b="0"/>
            <wp:docPr id="1177111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1228" name="Picture 1177111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A4EC" w14:textId="77777777" w:rsidR="00A20185" w:rsidRDefault="00A20185" w:rsidP="00A96C7B">
      <w:pPr>
        <w:pStyle w:val="ListParagraph"/>
        <w:rPr>
          <w:rFonts w:ascii="Times New Roman" w:hAnsi="Times New Roman" w:cs="Times New Roman"/>
        </w:rPr>
      </w:pPr>
    </w:p>
    <w:p w14:paraId="16BF770B" w14:textId="1494AB46" w:rsidR="00A20185" w:rsidRDefault="00A20185" w:rsidP="00A96C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7B5561" wp14:editId="19FDE9F0">
            <wp:extent cx="5629275" cy="2209800"/>
            <wp:effectExtent l="0" t="0" r="9525" b="0"/>
            <wp:docPr id="1819321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1586" name="Picture 1819321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2F4" w14:textId="77777777" w:rsidR="00A20185" w:rsidRDefault="00A20185" w:rsidP="00A96C7B">
      <w:pPr>
        <w:pStyle w:val="ListParagraph"/>
        <w:rPr>
          <w:rFonts w:ascii="Times New Roman" w:hAnsi="Times New Roman" w:cs="Times New Roman"/>
        </w:rPr>
      </w:pPr>
    </w:p>
    <w:p w14:paraId="132EA2D4" w14:textId="6E6B67A9" w:rsidR="00A20185" w:rsidRPr="003366B8" w:rsidRDefault="00A20185" w:rsidP="00A96C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74AA85" wp14:editId="18D9F04A">
            <wp:extent cx="5334000" cy="2143125"/>
            <wp:effectExtent l="0" t="0" r="0" b="9525"/>
            <wp:docPr id="277630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30266" name="Picture 2776302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185" w:rsidRPr="0033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E28FE"/>
    <w:multiLevelType w:val="hybridMultilevel"/>
    <w:tmpl w:val="A8C63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0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2D"/>
    <w:rsid w:val="003308AB"/>
    <w:rsid w:val="003366B8"/>
    <w:rsid w:val="004A1BAC"/>
    <w:rsid w:val="004F47C4"/>
    <w:rsid w:val="005B59BE"/>
    <w:rsid w:val="007B6445"/>
    <w:rsid w:val="0090241C"/>
    <w:rsid w:val="00A20185"/>
    <w:rsid w:val="00A96C7B"/>
    <w:rsid w:val="00B945D6"/>
    <w:rsid w:val="00C072B7"/>
    <w:rsid w:val="00C313AA"/>
    <w:rsid w:val="00CF0620"/>
    <w:rsid w:val="00F85C2D"/>
    <w:rsid w:val="00F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6662"/>
  <w15:chartTrackingRefBased/>
  <w15:docId w15:val="{A8A349F5-9603-4DD8-AE6D-AC11CEC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Satish</dc:creator>
  <cp:keywords/>
  <dc:description/>
  <cp:lastModifiedBy>Adithi Satish</cp:lastModifiedBy>
  <cp:revision>11</cp:revision>
  <dcterms:created xsi:type="dcterms:W3CDTF">2024-08-25T15:16:00Z</dcterms:created>
  <dcterms:modified xsi:type="dcterms:W3CDTF">2024-08-25T16:24:00Z</dcterms:modified>
</cp:coreProperties>
</file>