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Collections &amp; Generics 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Figure{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area();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Account{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roi();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branch();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SavingsBankAccount implements Account{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roi(){}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branch(){}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nums[5];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num[10];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ArrayList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Generic Data (Raw DataType)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Specific Data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show the values we can have 1 of 3 ways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 loop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 each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iterating while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void display2(ArrayList&lt;String&gt; list)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for(String temp : list){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System.out.println(temp);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void display1(ArrayList&lt;String&gt; list)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i=0; i&lt;list.size(); i++){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System.out.println(list.get(i));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static void display(ArrayList&lt;String&gt; list)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Iterator&lt;String&gt; itr = list.iterator();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while(itr.hasNext()){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temp = itr.next();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System.out.println(temp);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ArrayList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Vector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Stack (LIFO) - try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LinkedList - tyr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(Unique)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HashSet -&gt; the storage is always in random fashion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they help to store the data fast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But retrival is slower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TreeSet -&gt; The storage is always in sorted fashion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they help to retrive data fast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but slower to store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[Laptop, Mobile, Monitor, Pencil]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try to get in descending order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