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dont override hashcode and equals (given by Object)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[deviceId=103, deviceName=Memory Card], Hashcode -&gt; 2018699554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1550089733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865113938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118352462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[deviceId=101, deviceName=Marker], Hashcode -&gt; 366712642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[deviceId=102, deviceName=Monitor], Hashcode -&gt; 1829164700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[deviceId=104, deviceName=Mobile], Hashcode -&gt; 1311053135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1442407170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overrding hashcode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[deviceId=101, deviceName=Marker], Hashcode -&gt; 77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[deviceId=102, deviceName=Monitor], Hashcode -&gt; 77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[deviceId=103, deviceName=Memory Card], Hashcode -&gt; 77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[deviceId=104, deviceName=Mobile], Hashcode -&gt; 77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overrding hashcode &amp; equals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[deviceId=107, deviceName=Pen], Hashcode -&gt; 80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[deviceId=101, deviceName=Marker], Hashcode -&gt; 77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[deviceId=102, deviceName=Monitor], Hashcode -&gt; 77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[deviceId=103, deviceName=Memory Card], Hashcode -&gt; 77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[deviceId=104, deviceName=Mobile], Hashcode -&gt; 77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(LIFO) - try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LinkedList - try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(Unique)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HashSet -&gt; the storage is always in random fashion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they help to store the data fast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But retrival is slower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Stroring user defined object by overriding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hascode and equals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TreeSet -&gt; The storage is always in sorted fashion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they help to retrive data fast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but slower to store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[Laptop, Mobile, Monitor, Pencil]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try to get in descending order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Map&lt;K,V&gt; - in set if you have the duplicate values then new values are not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stored, but in map if the duplicate values are kept then it will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overrite existing value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http://amazon.com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marker    3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mobile   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HashMap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TreeMap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Namaste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Bonjour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Hallo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English - Bye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Hindi - Namste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German - Tschüss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Fresh - au revoir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(5-7)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Word{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language;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meaning;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List&lt;String&gt;&gt;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List&lt;Word&gt;&gt;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word : bye &lt;enter&gt;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word : Hello &lt;enter&gt;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/ 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 = new int[4];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0-3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arr[2] = 33;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arr[3] = 44;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arr[4] = 55; (does not work) -&gt; exception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 = new int[-4];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         </w:t>
        <w:tab/>
        <w:t xml:space="preserve">file (exception)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  <w:tab/>
        <w:tab/>
        <w:t xml:space="preserve">DB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Unchecked Exception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those exceptions which can be handled by JVM/JAVA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Checked Exception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those exceptions which has to be handled by developer/user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Business Logics 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}catch(ArithmeticException e){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e-&gt; we can extract the information from here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}catch(Exception e){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can handle any thing and everything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System.out.println("Other Business Logic Goes Here");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if(condition){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if(condition){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if(condition){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connection (100 opened every second)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process with DB (error)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}catch(exception){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 message to exit gracefully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}finally{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 connection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}catch(){}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finally{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