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09 - Notes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BusinessLogic extends Thread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run(){}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Runnable{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NightLamp extends Lamp implments Runnable{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stdio.h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scanf(char *, int *);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a value");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 &amp;x);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printf("Entered is %d", x)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