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ArrayList&lt;?&gt;{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boolean add(String str){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ArrayList&lt;String&gt; list = new ArrayList&lt;String&gt;();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list.add("hi");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slower than array list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Vector&lt;?&gt;{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boolean add(String str){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Vector&lt;String&gt; vec = new Vector();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vec.add("hi");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we have the below data in the .csv file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Employee.csv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Id </w:t>
        <w:tab/>
        <w:t xml:space="preserve">Employee Name</w:t>
        <w:tab/>
        <w:t xml:space="preserve">Employee Salary</w:t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 xml:space="preserve">Harry</w:t>
        <w:tab/>
        <w:tab/>
        <w:t xml:space="preserve">3234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 xml:space="preserve">Siby</w:t>
        <w:tab/>
        <w:tab/>
        <w:t xml:space="preserve">4433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</w:t>
        <w:tab/>
        <w:tab/>
        <w:t xml:space="preserve">Tripti</w:t>
        <w:tab/>
        <w:tab/>
        <w:t xml:space="preserve">5544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</w:t>
        <w:tab/>
        <w:tab/>
        <w:t xml:space="preserve">Micheal </w:t>
        <w:tab/>
        <w:t xml:space="preserve">6655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interface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Serializable{}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 are stamping the class Employee to be broken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down bits and pieces which transporting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implements Serializable{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ObjectOutputStream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EmployeeSalaryProcessing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serialize the employee class with blob (either with image, audio, video 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empId;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empName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????? to store image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