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customer(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custid int(4) primary key,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custname varchar(30),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custemail varchar(45),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custincome decimal(9,2));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find largest of 3 numbers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if(num1 &gt; num2 &amp;&amp; num1 &gt; num3){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syso("Number1 is largest");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}else if(num2&gt; num3){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syso("Number 2 is largest);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}else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syso("Number 3 is largest);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Syso(num1&gt;num2 &amp;&amp; num1 &gt; num3?"Num 1 is Largest":num2&gt;num3?"Num 2 is largest":"Number 3 ");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