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id="gs_lc0" style="position: relative;" xpath="1"&gt;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class="gsfi" id="lst-ib" maxlength="2048" name="q" autocomplete="off" title="Search" type="text" value="" aria-label="Search" aria-haspopup="false" role="combobox" aria-autocomplete="list" dir="ltr" spellcheck="false" style="border: none; padding: 0px; margin: 0px; height: auto; width: 100%; background: url(&amp;quot;data:image/gif;base64,R0lGODlhAQABAID/AMDAwAAAACH5BAEAAAAALAAAAAABAAEAAAICRAEAOw%3D%3D&amp;quot;) transparent; position: absolute; z-index: 6; left: 0px;"&gt;&lt;div class="gsfi" id="gs_sc0" style="background: transparent; color: transparent; padding: 0px; position: absolute; z-index: 2; white-space: pre; visibility: hidden;"&gt;&lt;/div&gt;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class="gsfi" disabled="" autocomplete="off" autocapitalize="off" aria-hidden="true" id="gs_taif0" dir="ltr" style="border: none; padding: 0px; margin: 0px; height: auto; width: 100%; position: absolute; z-index: 1; background-color: transparent; -webkit-text-fill-color: silver; color: silver; left: 0px; visibility: hidden;"&gt;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class="gsfi" disabled="" autocomplete="off" autocapitalize="off" aria-hidden="true" id="gs_htif0" dir="ltr" style="border: none; padding: 0px; margin: 0px; height: auto; width: 100%; position: absolute; z-index: 1; background-color: transparent; -webkit-text-fill-color: silver; color: silver; transition: all 0.218s; opacity: 0; text-align: left; left: 0px;"&gt;&lt;/div&gt;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str="places to visit near me";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if(first element is enabled)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send details here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(second element is enabled)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send deails here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if(third element is enabled)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send details here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id="lst-ib"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id="gs_taif0"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id="gs_htif0"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value="Google Search" aria-label="Google Search" name="btnK" type="submit" jsaction="sf.chk"&gt;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enter partial text the google search will do suggession, we wan to trap those values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we have to find firepath for current version of (firefox or chomre ) or goback to firefox 50th update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page3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page5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page1 -&gt; (some condition) -&gt; page3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page1 -&gt; (some condition) -&gt; page4, and page5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type="submit" class="btn btn-primary" value="Register User"&gt;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/html/body/div[1]/form/div[15]/div/input[1]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getStoreProducts1(String name, String [] products){}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getStoreProducts1("eletronics", new String[]{"laptop", "desktop"});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getStoreProducts2(String name, List&lt;String&gt; products ){}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List&lt;String&gt; list = new ArrayList&lt;String&gt;();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list.add("laptoP");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list.add("desktop");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getStoreProducts2("electonics", list)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getStoreProducts1(String name, String ... products){}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