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Loan sanction for Mortgage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Given the loan applied for 20000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credit score is 678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customer works in govt firm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check salary more than 2000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age should not be more than 50 years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issue the loan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customer should clear hypothicate with valid letter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\"(\\d+)\"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"232323"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^the loan applied for \"([^\"]*)\"$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-&gt; start of the line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-&gt; end of the line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([^\"]*)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MyTestCase{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open browser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myTest(){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scenario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Background -&gt; applies only for the feature file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Hooks -&gt; will be applied for all the test cases or feature files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