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Feature: show selection of international flights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Background: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Given open web application expedia on chrome browser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load airline pom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Given goto flights tab on home page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When flying from Bengaluru to washingto DC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departing date on 22-jun-2018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Adn return date on 27-jun-2018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3 adults travelling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search the flights available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Then select the cheapest flight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//*[@id="flight-origin-hp-flight"]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//*[@id="flight-destination-hp-flight"]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//*[@id="flight-departing-hp-flight"]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//*[@id="gcw-flights-form-hp-flight"]/fieldset[2]/div/div[4]/div/div/ul/li/button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//*[@id="gcw-flights-form-hp-flight"]/fieldset[2]/div/div[4]/div/div/ul/li/button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//*[@id="gcw-flights-form-hp-flight"]/div[8]/label/button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.//*[@id='flight-departing-wrapper-hp-flight']/div/div/div[2]/table/tbody/tr[4]/td[6]/button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.//*[@id='flight-returning-wrapper-hp-flight']/div/div/div[2]/table/tbody/tr[5]/td[6]/button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xpathSelectionDate = ".//*[@id='flight-departing-wrapper-hp-flight']"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"/div/div/div[2]/table/tbody/tr/td/button[text()='"+temp+"']";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xpathSelectionDate = ".//*[@id='flight-returning-wrapper-hp-flight']/div/div/div[2]/table/tbody/tr[5]/td[6]/button[text()='"+temp+"']";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selecting adults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travllers = "//*[@id='gcw-flights-form-hp-flight']/fieldset[2]/div/div[4]/div/div/ul/li/button";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incrementAdults ="//*[@id='gcw-flights-form-hp-flight']/fieldset[2]"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"/div/div[4]/div/div/ul/li/div/div/div/div[1]/div[4]/button/span[1]";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