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ROUTER TRANSFORMATION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TAKE A TABLE CALLED EMP WITH DIFFERENT DEPT NO, EACH DEPT SHALL GOTO ONE TABLE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EMP_10 (FOR DEPT 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EMP_20 (FOR DEPT 20)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EMP_30 (FOR DEPT 30)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 LOOKUP TRANSFORMATIONS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M_STUDENT_SCORE_LKP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Scores table is the lookup table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scores(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primary_sub_id number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primary_sub_name varchar2(20),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min_score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max_score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grade char(1));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scores values(1, 'maths', 20, 100, 'A');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scores values(2, 'social', 50, 100, 'B');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scores values(3, 'chemistry', 40, 100, 'C');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scores values(4, 'kannada', 30, 100, 'D');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source qualifier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student(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sid number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sname varchar2(20),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class number(2),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primary_sub_id number(2) REFERENCES SCORES(primary_sub_id 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STUDENT VALUES(101, 'KUMAR', 1,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STUDENT VALUES(102, 'PRAKASH', 3, 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STUDENT VALUES(103, 'SUMESH', 7, 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STUDENT VALUES(104, 'PAVAN', 9,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STUDENT VALUES(105, 'HARSHA', 1, 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T_LKP_STUDENTS(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SID NUMBER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SNAME VARCHAR2(20),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CLASS NUMBER(2),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PRIMARY_SUB_ID NUMBER(2),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PRIMARY_SUB_NAME varchar2(20),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grade char(1));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JOINER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 DEPT(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DEPTNAME VARCHAR(20),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LOCATION VARCHAR(30));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DEPT VALUES(1, 'ACCOUNT', 'NEW YORK');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DEPT VALUES(2, 'BANKING', 'BENGALURU');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DEPT VALUES(3, 'COMPUTER', 'CHENNAI');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DEPT VALUES(4, 'FINANCE', 'CALIFORNIA');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EMPLOYEE(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EMPID NUMBER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EMPNAME VARCHAR2(30),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EMPSAL NUMBER(9,2),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 REFERENCES DEPT(DEPTID));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EMPLOYEE VALUES(101, 'SUMESH', 2222,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EMPLOYEE VALUES(102, 'NAVEEN', 1222,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EMPLOYEE VALUES(103, 'KUMAR', 3322, 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target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THIS TABLE WILL REJECT THE JOINER WHEN YOU HAVE PRIMARY KEY AS EMPID WILL HAVE NULL VALUES WHICH WILL NOT ALLOW EMPID AS NULL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EMP_DEPT(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EMPID NUMBER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EMPNAME VARCHAR(23),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EMPSAL NUMBER(9,2),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DEPTNAME VARCHAR(20),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LOCATION VARCHAR(30));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EMP_DEPT(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EMPID NUMBER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EMPNAME VARCHAR(23),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EMPSAL NUMBER(9,2),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DEPTNAME VARCHAR(20),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LOCATION VARCHAR(30));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QUERY OVERRIDE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WE HAVE TWO TABLE AND YOU WANT TO JOIN WHICH IS COMING FROM THE SAME DATABASE THEN WE CAN JOIN IN SOURCE QUALIFIER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M_EMP_DEPT_SQ_JOIN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 DEPT_SQ_JOIN(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DEPTNAME VARCHAR(20),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LOCATION VARCHAR(30));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DEPT_SQ_JOIN VALUES(1, 'ACCOUNT', 'NEW YORK');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DEPT_SQ_JOIN VALUES(2, 'BANKING', 'BENGALURU');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DEPT_SQ_JOIN VALUES(3, 'COMPUTER', 'CHENNAI');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DEPT_SQ_JOIN VALUES(4, 'FINANCE', 'CALIFORNIA');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EMPLOYEE_SQ_JOIN(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EMPID NUMBER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EMPNAME VARCHAR2(30),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EMPSAL NUMBER(9,2),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 REFERENCES DEPT(DEPTID));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EMPLOYEE_SQ_JOIN VALUES(101, 'SUMESH', 2222,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EMPLOYEE_SQ_JOIN VALUES(102, 'NAVEEN', 1222,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EMPLOYEE_SQ_JOIN VALUES(103, 'KUMAR', 3322, 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EMP_DEPT_SQ_JOIN(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EMPID NUMBER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EMPNAME VARCHAR(23),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EMPSAL NUMBER(9,2),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DEPTNAME VARCHAR(20),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LOCATION VARCHAR(30));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NORMALIZED TRANSFORMATION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M_CUSTOMER_BANK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CUSTOMER WILL HAVE ACCOUNT WITH MULTIPLE BANKS YES OR NO IF, HE/SHE HAS AN ACCOUNT THEN STORE IT IN THE DB WITH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BELOW STRUCTURE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HAVE A RELATIONAL TABLE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NOR_CUSTOMER_BANK_SRC(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CUSTID NUMBER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NAME VARCHAR2(33),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LOCATION VARCHAR2(30),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ICICIBANK CHAR(1),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CITIBANK CHAR(1),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HDFCBANK CHAR(1),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HSBCBANK CHAR(1));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NOR_CUSTOMER_BANK_SRC VALUES(1, 'NAVEEN', 'BENGALURU', 'Y','N','N','N');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NOR_CUSTOMER_BANK_SRC VALUES(2, 'SUNDAR', 'RESTON', 'Y','Y','N','Y');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NOR_CUSTOMER_BANK_SRC VALUES(3, 'TIM', 'NEY YORK', 'Y','N','Y','Y');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T_NOR_CUSTOMER_BANK(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CUSTID NUMBER,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NAME VARCHAR2(33) 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LOCATION VARCHAR2(30),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BANK VARCHAR2(20));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NORMALIZED TRANSFORMATION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STORES(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STORENAME VARCHAR2(30)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Q1 NUMBER,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Q2 NUMBER,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Q3 NUMBER,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Q4 NUMBER);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STORES VALUES('WALMART', 33,44,55,66);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STORES VALUES('TARGET', 32,11,22,62);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TARGET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T_STORES(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STORENAME VARCHAR2(20),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QUARTER VARCHAR2(20),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REVENUE NUMBER);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UNION &amp; AGGREGATOR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M_AGG_UNION_AMOUNTS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UNION_AMOUNTS(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AMOUNTID NUMBER(10)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AMOUNT NUMBER(20,2),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NUMBER(2));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UNION_AMOUNTS VALUES(1, 11111,2);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UNION_AMOUNTS VALUES(2, 2222,3);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UNION_AMOUNTS VALUES(3, 2222,3);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UNION_AMOUNTS VALUES(4, 4444,2);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 CREATE A FLAT FILE/CSV WHICH HAS BELOW FIELDS  (AMOUNT.DAT)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AMOUNTID,AMOUNT,DEPTID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5,44441,3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6,4332,4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7,4322,2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BEFORE COMING TO TARGET TABLE WE WILL FIRST DO THE UNIOn OF FLAT FILE AND TABLE THEN FIND THE AGGREGATOR BASED 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DEPTID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T_UNION_AMOUNTS(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DEPTID NUMBER(2),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AMOUNT NUMBER(10));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RANK TRANSFORMATION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M_RNK_TOP5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RNK_PRODUCT(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STOREID NUMBER PRIMARY KEY,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YEAR NUMBER(4),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Q1 NUMBER(9,2),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Q2 NUMBER(9,2),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Q3 NUMBER(9,2),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Q4 NUMBER(9,2));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VALUES(1, 2016, 33, 22, 11, 23);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VALUES(2, 2017, 323, 22, 11, 88);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VALUES(3, 2016, 343, 22, 111, 73);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VALUES(4, 2016, 123, 121, 17, 73);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VALUES(5, 2016, 13, 22, 111, 73);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VALUES(6, 2016, 43, 22, 111, 73);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VALUES(7, 2013, 13, 22, 111, 73);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VALUES(8, 2012, 1451, 121, 17, 73);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VALUES(9, 2013, 1321, 22, 111, 73);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RNK_PRODUCT VALUES(10, 2011, 411, 22, 11341, 73);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T_RNK_PRODUCT(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YEAR NUMBER(4),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SALES_MAX5 NUMBER(5));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