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Logic Programming</w:t>
      </w:r>
    </w:p>
    <w:p>
      <w:pPr>
        <w:rPr>
          <w:rFonts w:hint="default" w:ascii="Times New Roman" w:hAnsi="Times New Roman" w:cs="Times New Roman"/>
          <w:b w:val="0"/>
          <w:bCs w:val="0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Encode the following facts and rules in pyDatalog: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"Encode-the-following-facts-and-rules-in-pyDatalog:"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Bear is big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"%EF%82%B7-Bear-is-big"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Elephant is big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"%EF%82%B7-Elephant-is-big"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t>¶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Cat is small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"%EF%82%B7-Cat-is-small"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Bear is brown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"%EF%82%B7-Bear-is-brown"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Cat is black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"%EF%82%B7-Cat-is-black"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Elephant is gray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"%EF%82%B7-Elephant-is-gray"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An animal is dark if it is black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"%EF%82%B7-An-animal-is-dark-if-it-is-black"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 An animal is dark if it is brown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"%EF%82%B7-An-animal-is-dark-if-it-is-brown"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Write a query to find which animal is dark and big.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34" w:beforeAutospacing="0" w:after="0" w:afterAutospacing="0" w:line="8" w:lineRule="atLeast"/>
        <w:ind w:left="0" w:leftChars="0" w:right="0" w:firstLine="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Write a recursive program to find factorial of a number using pyDatalog.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7" w:beforeAutospacing="0" w:after="0" w:afterAutospacing="0" w:line="8" w:lineRule="atLeast"/>
        <w:ind w:left="0" w:leftChars="0" w:right="0" w:firstLine="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Implement using pyDatalog: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"Implement-using-pyDatalog:"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Assume given a set of facts of the form father(name1,name2) (name1 is the father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"Assume-given-a-set-of-facts-of-the-form-father(name1,name2)-(name1-is-the-father"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of name2).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"of-name2)."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a. Define a predicate brother(X,Y) which holds iff X and Y are brothers.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"a.-Define-a-predicate-brother(X,Y)-which-holds-iff-X-and-Y-are-brothers."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b. Define a predicate cousin(X,Y) which holds iff X and Y are cousins.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"b.-Define-a-predicate-cousin(X,Y)-which-holds-iff-X-and-Y-are-cousins."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c. Define a predicate grandson(X,Y) which holds iff X is a grandson of Y.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"c.-Define-a-predicate-grandson(X,Y)-which-holds-iff-X-is-a-grandson-of-Y."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d. Define a predicate descendent(X,Y) which holds iff X is a descendent of Y.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"d.-Define-a-predicate-descendent(X,Y)-which-holds-iff-X-is-a-descendent-of-Y."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e. Consider the following genealogical tree: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"e.-Consider-the-following-genealogical-tree:"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"a"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 \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"/-\\"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b c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"b-c"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 \ |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"/-\\--|"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 e f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"http://localhost:8888/notebooks/Downloads/New folder/pyDataLog (1).ipynb" \l "d-e-f"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6EAA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7" w:beforeAutospacing="0" w:after="0" w:afterAutospacing="0" w:line="8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What are the answers generated by your definitions for the queries:</w:t>
      </w:r>
    </w:p>
    <w:p>
      <w:p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Write a program to check prime numbers in python logic programming.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ED759"/>
    <w:multiLevelType w:val="singleLevel"/>
    <w:tmpl w:val="5FEED7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36FFE"/>
    <w:rsid w:val="5283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2022-06-09T01:35:00Z</dcterms:created>
  <dc:creator>rithu</dc:creator>
  <cp:lastModifiedBy>WPS_1642583498</cp:lastModifiedBy>
  <dcterms:modified xsi:type="dcterms:W3CDTF">2022-06-09T01:46:04Z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50C6CAF2A762482F9F8C0598A53B4070</vt:lpwstr>
  </property>
</Properties>
</file>