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PW22UD02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Regional Voice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01-11-21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07-11-21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Deepak Reddy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Chirag Rudresh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Adithya A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PES1201800344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PES1201801191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PES1201801812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building similarity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01-11-21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testing of similarity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0411-21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Comparing accuracies of our model with existing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05-11-21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IEEE draft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IEEE draft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Documentation of test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00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UE18CS390B – Capstone Project Phase – 2 -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Balloon Text"/>
    <w:basedOn w:val="1"/>
    <w:link w:val="21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1">
    <w:name w:val="footer"/>
    <w:basedOn w:val="1"/>
    <w:link w:val="19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iPriority w:val="99"/>
    <w:semiHidden w:val="1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uiPriority w:val="99"/>
    <w:semiHidden w:val="1"/>
    <w:unhideWhenUsed w:val="1"/>
    <w:qFormat w:val="1"/>
    <w:pPr>
      <w:spacing w:after="0" w:afterAutospacing="1" w:before="0" w:beforeAutospacing="1" w:line="276" w:lineRule="auto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4">
    <w:name w:val="Subtitle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5">
    <w:name w:val="Table Grid"/>
    <w:basedOn w:val="9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6">
    <w:name w:val="Title"/>
    <w:basedOn w:val="1"/>
    <w:next w:val="1"/>
    <w:uiPriority w:val="0"/>
    <w:qFormat w:val="1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7" w:customStyle="1">
    <w:name w:val="Table Normal1"/>
    <w:uiPriority w:val="0"/>
    <w:qFormat w:val="1"/>
  </w:style>
  <w:style w:type="character" w:styleId="18" w:customStyle="1">
    <w:name w:val="Header Char"/>
    <w:basedOn w:val="8"/>
    <w:link w:val="12"/>
    <w:uiPriority w:val="99"/>
    <w:semiHidden w:val="1"/>
    <w:qFormat w:val="1"/>
  </w:style>
  <w:style w:type="character" w:styleId="19" w:customStyle="1">
    <w:name w:val="Footer Char"/>
    <w:basedOn w:val="8"/>
    <w:link w:val="11"/>
    <w:uiPriority w:val="99"/>
    <w:qFormat w:val="1"/>
  </w:style>
  <w:style w:type="character" w:styleId="20" w:customStyle="1">
    <w:name w:val="chead"/>
    <w:basedOn w:val="8"/>
    <w:uiPriority w:val="0"/>
    <w:qFormat w:val="1"/>
  </w:style>
  <w:style w:type="character" w:styleId="21" w:customStyle="1">
    <w:name w:val="Balloon Text Char"/>
    <w:basedOn w:val="8"/>
    <w:link w:val="10"/>
    <w:uiPriority w:val="99"/>
    <w:semiHidden w:val="1"/>
    <w:qFormat w:val="1"/>
    <w:rPr>
      <w:rFonts w:ascii="Tahoma" w:cs="Tahoma" w:hAnsi="Tahoma"/>
      <w:sz w:val="16"/>
      <w:szCs w:val="16"/>
    </w:rPr>
  </w:style>
  <w:style w:type="table" w:styleId="22" w:customStyle="1">
    <w:name w:val="_Style 22"/>
    <w:basedOn w:val="17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3" w:customStyle="1">
    <w:name w:val="_Style 23"/>
    <w:basedOn w:val="17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uyKFqtFatbs3xUxa3GespPVFw==">AMUW2mVyQD7XMwJeVvBhVJgqXCdyuCFhRxOPxajdtzcp9CzuamMzfcH/BAZCMTfGZljxCQR+J1evLei6hLkt2VE751QKx1jMVbcghGRrGCDr7yoODMWr4eOlz76EfR1Y3EkwBD5r3Ddz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47E039DC48F84DBFBDB8C15CF467DB88</vt:lpwstr>
  </property>
</Properties>
</file>