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2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ID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>PW22UD02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Title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 Starting Date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8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11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-21</w:t>
            </w: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Ending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14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11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Name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 Deepak Reddy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Chirag Rudresh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SRN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PES1201800344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PES1201801191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Activities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Completed documentation of results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9-11-21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Finished IEEE draft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10-11-21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In Progress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 xml:space="preserve">Finalizing the entire project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11-11-21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  <w:bookmarkStart w:id="1" w:name="_GoBack"/>
      <w:bookmarkEnd w:id="1"/>
      <w:bookmarkStart w:id="0" w:name="_heading=h.gjdgxs" w:colFirst="0" w:colLast="0"/>
      <w:bookmarkEnd w:id="0"/>
    </w:p>
    <w:p>
      <w:pPr>
        <w:rPr>
          <w:rFonts w:ascii="Cambria" w:hAnsi="Cambria" w:eastAsia="Cambria" w:cs="Cambria"/>
          <w:sz w:val="24"/>
          <w:szCs w:val="24"/>
        </w:rPr>
      </w:pPr>
    </w:p>
    <w:tbl>
      <w:tblPr>
        <w:tblStyle w:val="23"/>
        <w:tblW w:w="957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With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Coordinator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Chairperson</w:t>
            </w: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00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PESU Confidential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Page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PAGE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of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NUMPAGES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center" w:pos="4500"/>
        <w:tab w:val="right" w:pos="9000"/>
        <w:tab w:val="right" w:pos="12600"/>
      </w:tabs>
      <w:rPr>
        <w:rFonts w:ascii="Cambria" w:hAnsi="Cambria" w:eastAsia="Cambria" w:cs="Cambria"/>
        <w:color w:val="000000"/>
        <w:sz w:val="24"/>
        <w:szCs w:val="24"/>
      </w:rPr>
    </w:pPr>
    <w:r>
      <w:rPr>
        <w:rFonts w:ascii="Cambria" w:hAnsi="Cambria" w:eastAsia="Cambria" w:cs="Cambria"/>
        <w:sz w:val="24"/>
        <w:szCs w:val="24"/>
      </w:rPr>
      <w:drawing>
        <wp:inline distT="0" distB="0" distL="0" distR="0">
          <wp:extent cx="739140" cy="828675"/>
          <wp:effectExtent l="0" t="0" r="0" b="0"/>
          <wp:docPr id="3" name="image1.png" descr="https://lh4.googleusercontent.com/proxy/YA9Xoqs7jhpeuwrEjwhdi_EVSCDwUdpr72V-2YHZ2lz2y1FaqityK8c8RlZRTvUDEw3Y2TekyGNi07wcREil5Ez3ii80dA-DE8G6HAQjEmJVz8W32Wy2uaDAWwuZs6uPZtJp2zrUJ_Qps2T1CUmSpuPR8dk2XA=w128-h144-k-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ttps://lh4.googleusercontent.com/proxy/YA9Xoqs7jhpeuwrEjwhdi_EVSCDwUdpr72V-2YHZ2lz2y1FaqityK8c8RlZRTvUDEw3Y2TekyGNi07wcREil5Ez3ii80dA-DE8G6HAQjEmJVz8W32Wy2uaDAWwuZs6uPZtJp2zrUJ_Qps2T1CUmSpuPR8dk2XA=w128-h144-k-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ab/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 xml:space="preserve">            UE18CS390B – Capstone Project Phase – 2 - Weekly Status Report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1445D6"/>
    <w:rsid w:val="2B7B410F"/>
    <w:rsid w:val="43AC43E1"/>
    <w:rsid w:val="4D4A5FE2"/>
    <w:rsid w:val="6BFE7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Header Char"/>
    <w:basedOn w:val="8"/>
    <w:link w:val="12"/>
    <w:semiHidden/>
    <w:qFormat/>
    <w:uiPriority w:val="99"/>
  </w:style>
  <w:style w:type="character" w:customStyle="1" w:styleId="19">
    <w:name w:val="Footer Char"/>
    <w:basedOn w:val="8"/>
    <w:link w:val="11"/>
    <w:qFormat/>
    <w:uiPriority w:val="99"/>
  </w:style>
  <w:style w:type="character" w:customStyle="1" w:styleId="20">
    <w:name w:val="chead"/>
    <w:basedOn w:val="8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22">
    <w:name w:val="_Style 22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x5HK8Bxx4Zt7g5CMqj0O3VZo3g==">AMUW2mVtoFSTMSV4UxxPCS7rmBwTTCymml9CCZBfY8LIUNqc55Y23m2lZswhBHa0bY2wXjYN6i+WfTjZImVbb+v5nAz754iZ+XGajgP9d0gtpnMCW0ekpSHCzWHUVtRp/S40ntG3MA1Z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dcterms:modified xsi:type="dcterms:W3CDTF">2021-12-09T05:53:31Z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47E039DC48F84DBFBDB8C15CF467DB88</vt:lpwstr>
  </property>
</Properties>
</file>