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Adithya Arunganesh</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Speice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Study and Mentorship</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March 2019</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Proposal</w:t>
      </w:r>
    </w:p>
    <w:p w:rsidR="00000000" w:rsidDel="00000000" w:rsidP="00000000" w:rsidRDefault="00000000" w:rsidRPr="00000000" w14:paraId="00000006">
      <w:pPr>
        <w:pStyle w:val="Heading2"/>
        <w:numPr>
          <w:ilvl w:val="0"/>
          <w:numId w:val="1"/>
        </w:numPr>
        <w:spacing w:line="480" w:lineRule="auto"/>
        <w:ind w:left="720" w:hanging="360"/>
        <w:rPr/>
      </w:pPr>
      <w:bookmarkStart w:colFirst="0" w:colLast="0" w:name="_4ufb2ea4d5w0" w:id="0"/>
      <w:bookmarkEnd w:id="0"/>
      <w:r w:rsidDel="00000000" w:rsidR="00000000" w:rsidRPr="00000000">
        <w:rPr>
          <w:rtl w:val="0"/>
        </w:rPr>
        <w:t xml:space="preserve">Introduction and Statement of Purpose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ultimate goal of the Final Product is to be able to create a representation of all the knowledge and skills accumulated over the course of the ISM program. In addition, the product and, more importantly, the process of developing the product should also contribute towards benefitting my career path. The field of study which has been investigated throughout the program is video game development. As mirrored in my mission statement, my primary purpose for entering the program was to delve into the field of video game development, discover the expectations of the work environment, and be able to develop a video game from the information and skills received from the experience. As such, for the Final Product, four missions prototypes will be designed and created in the popular game </w:t>
      </w:r>
      <w:r w:rsidDel="00000000" w:rsidR="00000000" w:rsidRPr="00000000">
        <w:rPr>
          <w:rFonts w:ascii="Times New Roman" w:cs="Times New Roman" w:eastAsia="Times New Roman" w:hAnsi="Times New Roman"/>
          <w:i w:val="1"/>
          <w:sz w:val="24"/>
          <w:szCs w:val="24"/>
          <w:rtl w:val="0"/>
        </w:rPr>
        <w:t xml:space="preserve">Fallout 4</w:t>
      </w:r>
      <w:r w:rsidDel="00000000" w:rsidR="00000000" w:rsidRPr="00000000">
        <w:rPr>
          <w:rFonts w:ascii="Times New Roman" w:cs="Times New Roman" w:eastAsia="Times New Roman" w:hAnsi="Times New Roman"/>
          <w:sz w:val="24"/>
          <w:szCs w:val="24"/>
          <w:rtl w:val="0"/>
        </w:rPr>
        <w:t xml:space="preserve">. Each mission will be characterized by a narrative and gameplay in which players have to complete tasks in order to receive a reward of some manner. Out of these mission prototypes, one of the missions will be selected to be designed in the actual game of </w:t>
      </w:r>
      <w:r w:rsidDel="00000000" w:rsidR="00000000" w:rsidRPr="00000000">
        <w:rPr>
          <w:rFonts w:ascii="Times New Roman" w:cs="Times New Roman" w:eastAsia="Times New Roman" w:hAnsi="Times New Roman"/>
          <w:i w:val="1"/>
          <w:sz w:val="24"/>
          <w:szCs w:val="24"/>
          <w:rtl w:val="0"/>
        </w:rPr>
        <w:t xml:space="preserve">Fallout 4</w:t>
      </w:r>
      <w:r w:rsidDel="00000000" w:rsidR="00000000" w:rsidRPr="00000000">
        <w:rPr>
          <w:rFonts w:ascii="Times New Roman" w:cs="Times New Roman" w:eastAsia="Times New Roman" w:hAnsi="Times New Roman"/>
          <w:sz w:val="24"/>
          <w:szCs w:val="24"/>
          <w:rtl w:val="0"/>
        </w:rPr>
        <w:t xml:space="preserve">. Guests during Final Presentation Night will have the opportunity to play this mission. The missions will utilize the knowledge gained about the fundamentals of game design and apply them through the creation of progressive prototypes until reaching the final scale. Additionally, each mission will be accompanied with a pitch and verbal presentation that resembles the process which game designers have to go through when introducing a mission idea to a stakeholder or a boss. The purpose of the pitch and presentation is to describe the context and basis of the mission to individuals who are not aware of the ongoings of the mission. Therefore, creating missions will allow for the implementation of all ideas and skills concerning video game development into a tangible format.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 of Skills and Research</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accomplish the goal of creating four missions, several ideas that have learned will be implemented. For one, the concept of choice architecture will be crucial for the outcome of the missions. Choice architecture refers to the manner in which choices can be presented to the player as well as the choices’ impacts on the rest of the game such as character and plot. In order to provide the most optimum and representative choices, player expression needs to be granted to the player. Player expression is where players are able to play the game in whatever way they desire to without any consequences of story interfering with their experience. This includes all aspects of dialogue and gameplay in which players have the ability to make decisions. Without the concept of choice architecture, especially in a role-playing game such as Fallout 4 which features choices and branching dialogue throughout the game, immersion of the player into the virtual world cannot be achieved. In addition, the entirety of the narrative will need to be constructed in a way that creates satisfaction from the player. This means that after everything that the player has encountered (and not encountered), the player will be content with their experience playing the game and feel as if their time was well-spent. Therefore, game design is a critical part of creating a mission for a game.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addition, Twine, a software that allows for interactive stories to be developed and tested, will be utilized for the project. Previously, Twine has been used to develop a prototype for a mission for my Original Work. Building off that experience, Twine will be used more heavily towards the creation of initial prototypes. Also, the creation of prototypes in White Box and Fallout 4 will need to be learned just as was with Twine in order to develop a mission. The learning of this software will allow for the progression of mission design past initial designs.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the prototypes of the missions are completed, one of the missions will be created using the Fallout 4 Creation Kit which allows users to design missions utilizing the same software of the actual developers to create their own missions. Once the missions are created in this Creation Kit, the mission can be released to the community by uploading the file into the actual game.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the game Fallout 4 will need to be investigated through playing and research in order to understand the context and ideas within the game. The research will include reviewing the characters, plot, and other features of a role-playing game to get an idea for the game represents. Therefore, the mission will reflect the game appropriately and act as an addition to the game’s main story.  </w:t>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Methodology</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process to create a mission will require several steps to be completed. First, initial documentation will need to be done for the mission. Initial documentation refers to the creation of an outline that gives a rough idea of the mission. This includes a step-by-step account of what happens in the mission and possible directions the story can head via choices. After, an initial prototype will be created in Twine that takes the outline and creates an interactive story with it through the linkage of passages. The interactive story will reveal how ideas in the outline would be represented if played out just through text and images. Next, the initial prototype will be reviewed by testers that reflect their perspective of the mission through their lens. Based on those ideas, the prototype will be revised and lead to the White Box version of the mission which features tangible gameplay mechanics such as movement and combat. Then, the alpha and beta versions of the game will be created in the medium Fallout 4 Creation Kit which implements final elements of gameplay and aesthetics so that the mission is potentially available for release to players. Lastly, small revisions will be made to the beta version of the video game so that the game reaches RTM (Release to Master phase) where the players have the final version of the mission once the mission is uploaded to the community.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Materials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the materials that will be utilized throughout the project is a laptop in which the game will be developed and played on for Final Presentation Night. The laptop will consist of software such as Twine and White Box that allows for the development of the mission through the creation of prototypes. In addition, the game Fallout 4 will be required for the purpose of researching the game and creating the final phase of development in so that the project can be finalized. Additionally, JIRA, a task management software, will be utilized to lay out tasks for each sprint in an agile methodology and further the process of development each week through tasks. Lastly, Dropbox will be used a way to share files between my mentor and I when we are not physically within the vicinity. Since all of these items and programs are already present in the current setup, no additional expenses are required for the project. </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In conclusion, the Final Product will allow me to experience what is required by professionals in order to develop missions for a video game. Processes such as game design and task management will reflect what is done in the video game development workforce as explained by my mentor and therefore, give a good representation as to how working in that field will be. The missions themselves have the purpose of entertaining and immersing those who play the game, similar to the main goal represented in the video game industry. The Final Product will, as explained before, test my skills and knowledge learned into a tangible piece.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18,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Pitch #1 Final Prototype and Presentation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25,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Pitch #2 Initial Documentation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4,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Pitch #2 Initial Prototype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18,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Pitch #2 Final Prototype and Presentation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25,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Pitch #3 Initial Documentation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8,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Pitch #3 Initial Prototype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15,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Pitch #3 Final Prototype and Presentation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22,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Pitch #4 Initial Documentation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29,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Pitch #4 Initial Prototype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6,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Pitch #4 Final Prototype and Presentation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13,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and Job Interview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13,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 all missions</w:t>
            </w:r>
          </w:p>
        </w:tc>
      </w:tr>
    </w:tbl>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Arunganesh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line="480" w:lineRule="auto"/>
      <w:ind w:left="720" w:hanging="36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