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.model small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                                    ;data segment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menu db 10,13,'1.Hex to BCD'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 10,13,'2.BCD to Hex'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 10,13,'3.Exit'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 10,13,'Enter Your Choice: $'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wrgdb 10,13,'Wrong Choice$'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msg1 db 10,13,'Enter Hex: $'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msg2 db 10,13,'Equivalent BCD is: $'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msg3 db 10,13,'Enter BCD: $'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msg4 db 10,13,'Equivalent Hex is: $'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arrdb 25 dup('$')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count db 0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ansdw 0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.code                                     ;code segment   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movax,@data                             ;data initialization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movds,ax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again: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ah,09h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lea dx,menu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21h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ah,01h                                ;accept choice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21h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cmp al,'1'                                ;comapre the accepted value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jne b2                              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hex_bcd                              ;call hex_bcd function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jmp again                                 ;go back to menu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b2: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cmp al,'2'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jne b3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bcd_hex                              ;call bcd_hex function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jmp again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b3: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cmp al,'3'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jne b4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jmp exit                                  ;jump to exit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b4: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ah,09h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lea dx,wrg                                ;wrong choice message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21h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jmp again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hex_bcd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ah,09h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lea dx,msg1                       ;display message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21h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mov bx,0                          ;initialize bx with 0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ch,04                         ;move value 4 to ch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a4: mov ah,01                     ;To accept single digit from user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21h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movdl,al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cmp dl,39h                        ;compare dl with 39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jbe a3                            ;jump to a3 if below or equal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cmp dl,39h                        ;compare dl with 39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jg a6                             ;jump to a6 if greater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a3: sub dl,30h                    ;subtract dl by 30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jmp a5                            ;jump to a5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a6: sub dl,37h                    ;subtract dl by 37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jmp a5                            ;jump to a5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a5: rol bx,04                     ;rotate bx by 4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bx,dx                         ;add contents bx and dx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decch                            ;decrement ch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jnz a4                            ;jump if not zero to label a4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movax,bx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bx,10                         ;move 10 to bx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dx,00                         ;set dx to 0   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back:divbx                       ;divide ax by bx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push dx                           ;push dx into stack                                    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 count                         ;increment count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cmp ax,0h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jne back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ah,09h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lea dx,msg2                       ;display message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21h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print_bcd: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pop dx                            ;pop dx from stack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dl,30h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[arr],dl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ah,09h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lea dx,arr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21h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 count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jnzprint_bcd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hex_bcdendp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bcd_hex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ah,09h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lea dx,msg3                       ;print msg3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21h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bx,0000h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cl,05                         ;set counter to 5   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up3:mov ax,000Ah                  ;mov 10 to ax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mulbx                            ;multiply ax and bx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movbx,ax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ah,01h                        ;accept a character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21h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 al,30h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ah,00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bx,ax                         ;add bx and ax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 cl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jnz up3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movans,bx                       ;movbx to ans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ah,09h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lea dx,msg4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21h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movax,ans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ch,04                     ;initialize ch with 4 print four                                                       numbers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movbx,ax                     ;move the result in bx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l2: rol bx,04                 ;rotate bx left 4 times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movdl,bl                     ;move contents of bl to dl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and dl,0fh                    ;logical and dl with 0fh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cmp dl,09                     ;compare dl with 09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jbe l1                        ;jump to l1 if equal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dl,07h                            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l1: add dl,30h                ;For converting hex to ascii 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ah,02                     ;To print single digit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21h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decch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jnz l2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bcd_hexendp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exit:mov ah,4ch                ;exit procedure</w:t>
      </w:r>
      <w:bookmarkStart w:id="0" w:name="_GoBack"/>
      <w:bookmarkEnd w:id="0"/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21h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46B48" w:rsidRDefault="00B46B48" w:rsidP="00B4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40D7" w:rsidRDefault="00B46B48">
      <w:r>
        <w:rPr>
          <w:noProof/>
          <w:lang w:val="en-US"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Picture 2" descr="C:\Users\Chandan Kholiya\AppData\Local\Microsoft\Windows\INetCache\Content.Word\2017-04-11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dan Kholiya\AppData\Local\Microsoft\Windows\INetCache\Content.Word\2017-04-11 (1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34075" cy="3333750"/>
            <wp:effectExtent l="0" t="0" r="9525" b="0"/>
            <wp:docPr id="1" name="Picture 1" descr="C:\Users\Chandan Kholiya\AppData\Local\Microsoft\Windows\INetCache\Content.Word\2017-04-11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 Kholiya\AppData\Local\Microsoft\Windows\INetCache\Content.Word\2017-04-11 (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0D7" w:rsidSect="00F72E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117" w:rsidRDefault="001B6117" w:rsidP="001B0680">
      <w:pPr>
        <w:spacing w:after="0" w:line="240" w:lineRule="auto"/>
      </w:pPr>
      <w:r>
        <w:separator/>
      </w:r>
    </w:p>
  </w:endnote>
  <w:endnote w:type="continuationSeparator" w:id="1">
    <w:p w:rsidR="001B6117" w:rsidRDefault="001B6117" w:rsidP="001B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80" w:rsidRDefault="001B06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80" w:rsidRDefault="001B06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80" w:rsidRDefault="001B06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117" w:rsidRDefault="001B6117" w:rsidP="001B0680">
      <w:pPr>
        <w:spacing w:after="0" w:line="240" w:lineRule="auto"/>
      </w:pPr>
      <w:r>
        <w:separator/>
      </w:r>
    </w:p>
  </w:footnote>
  <w:footnote w:type="continuationSeparator" w:id="1">
    <w:p w:rsidR="001B6117" w:rsidRDefault="001B6117" w:rsidP="001B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80" w:rsidRDefault="001B06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80" w:rsidRPr="00154AFA" w:rsidRDefault="001B0680" w:rsidP="001B0680">
    <w:pPr>
      <w:pStyle w:val="Header"/>
      <w:rPr>
        <w:b/>
        <w:u w:val="single"/>
      </w:rPr>
    </w:pPr>
    <w:r w:rsidRPr="00154AFA">
      <w:rPr>
        <w:b/>
        <w:u w:val="single"/>
      </w:rPr>
      <w:t>ADITHYA KRISHNA KUMAR</w:t>
    </w:r>
    <w:r>
      <w:rPr>
        <w:b/>
      </w:rPr>
      <w:tab/>
    </w:r>
    <w:r w:rsidRPr="00154AFA">
      <w:rPr>
        <w:b/>
        <w:u w:val="single"/>
      </w:rPr>
      <w:t>ROLL NO. 06</w:t>
    </w:r>
    <w:r>
      <w:rPr>
        <w:b/>
      </w:rPr>
      <w:t xml:space="preserve"> </w:t>
    </w:r>
    <w:r>
      <w:rPr>
        <w:b/>
      </w:rPr>
      <w:tab/>
    </w:r>
    <w:r>
      <w:rPr>
        <w:b/>
        <w:u w:val="single"/>
      </w:rPr>
      <w:t>B.TECH SEM</w:t>
    </w:r>
    <w:r w:rsidRPr="00154AFA">
      <w:rPr>
        <w:b/>
        <w:u w:val="single"/>
      </w:rPr>
      <w:t>–IV COMPUTER-1</w:t>
    </w:r>
  </w:p>
  <w:p w:rsidR="001B0680" w:rsidRPr="00154AFA" w:rsidRDefault="001B0680" w:rsidP="001B0680">
    <w:pPr>
      <w:pStyle w:val="Header"/>
      <w:rPr>
        <w:b/>
        <w:u w:val="single"/>
      </w:rPr>
    </w:pPr>
  </w:p>
  <w:p w:rsidR="001B0680" w:rsidRDefault="001B0680" w:rsidP="001B0680">
    <w:pPr>
      <w:pStyle w:val="Header"/>
      <w:rPr>
        <w:b/>
      </w:rPr>
    </w:pPr>
    <w:r w:rsidRPr="00154AFA">
      <w:rPr>
        <w:b/>
        <w:u w:val="single"/>
      </w:rPr>
      <w:t>AIM</w:t>
    </w:r>
    <w:r>
      <w:rPr>
        <w:b/>
      </w:rPr>
      <w:t xml:space="preserve"> :</w:t>
    </w:r>
  </w:p>
  <w:p w:rsidR="001B0680" w:rsidRPr="006209E3" w:rsidRDefault="001B0680" w:rsidP="001B0680">
    <w:pPr>
      <w:pStyle w:val="Header"/>
      <w:rPr>
        <w:b/>
      </w:rPr>
    </w:pPr>
    <w:r w:rsidRPr="006209E3">
      <w:rPr>
        <w:b/>
      </w:rPr>
      <w:t xml:space="preserve"> </w:t>
    </w:r>
  </w:p>
  <w:p w:rsidR="001B0680" w:rsidRDefault="001B0680">
    <w:pPr>
      <w:pStyle w:val="Header"/>
    </w:pPr>
  </w:p>
  <w:p w:rsidR="001B0680" w:rsidRDefault="001B06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80" w:rsidRDefault="001B06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6B48"/>
    <w:rsid w:val="000E588E"/>
    <w:rsid w:val="001B0680"/>
    <w:rsid w:val="001B6117"/>
    <w:rsid w:val="006A7269"/>
    <w:rsid w:val="00A540D7"/>
    <w:rsid w:val="00B46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680"/>
  </w:style>
  <w:style w:type="paragraph" w:styleId="Footer">
    <w:name w:val="footer"/>
    <w:basedOn w:val="Normal"/>
    <w:link w:val="FooterChar"/>
    <w:uiPriority w:val="99"/>
    <w:semiHidden/>
    <w:unhideWhenUsed/>
    <w:rsid w:val="001B0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680"/>
  </w:style>
  <w:style w:type="paragraph" w:styleId="BalloonText">
    <w:name w:val="Balloon Text"/>
    <w:basedOn w:val="Normal"/>
    <w:link w:val="BalloonTextChar"/>
    <w:uiPriority w:val="99"/>
    <w:semiHidden/>
    <w:unhideWhenUsed/>
    <w:rsid w:val="001B0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Kholiya</dc:creator>
  <cp:keywords/>
  <dc:description/>
  <cp:lastModifiedBy>Adithya Krishna Kumar</cp:lastModifiedBy>
  <cp:revision>3</cp:revision>
  <dcterms:created xsi:type="dcterms:W3CDTF">2017-04-11T18:06:00Z</dcterms:created>
  <dcterms:modified xsi:type="dcterms:W3CDTF">2017-04-12T03:47:00Z</dcterms:modified>
</cp:coreProperties>
</file>