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EventManagementUI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JFrame frame = new JFrame("Event Management System");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frame.setSize(600, 500);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frame.setLayout(null);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Main Panel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JPanel panel = new JPanel();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panel.setBackground(new Color(0, 51, 102)); // Dark Blue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panel.setBounds(20, 20, 550, 420);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panel.setLayout(null);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frame.add(panel);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Title Label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JLabel titleLabel = new JLabel("EVENT ORGANIZER PRO");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titleLabel.setFont(new Font("Serif", Font.BOLD, 20));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titleLabel.setForeground(Color.WHITE);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titleLabel.setBounds(120, 20, 350, 30);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panel.add(titleLabel);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Buttons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String[] buttonTexts = {"LOGIN", "SEARCH EVENT", "EVENT REGISTER", "HOST AN EVENT", "MANAGE EVENTS", "EVENT FEEDBACK", "SETTINGS", "EXIT"};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yPosition = 80;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(String text : buttonTexts)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JButton button = new JButton(text);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button.setBounds(150, yPosition, 250, 40);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panel.add(button);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yPosition += 50;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 (text.equals("EXIT"))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button.addActionListener(e -&gt; System.exit(0));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 else if (text.equals("MANAGE EVENTS"))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button.addActionListener(e -&gt; new ManageEventFrame());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 else if (text.equals("EVENT REGISTER"))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button.addActionListener(e -&gt; new EventRegisterFrame());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 else if (text.equals("SETTINGS"))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button.addActionListener(e -&gt; new SettingsFrame());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ManageEventFrame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ManageEventFrame()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JFrame frame = new JFrame("Manage Event");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frame.setDefaultCloseOperation(JFrame.DISPOSE_ON_CLOSE);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frame.setSize(400, 400);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frame.setLayout(null);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JLabel titleLabel = new JLabel("MANAGE EVENT");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titleLabel.setFont(new Font("Serif", Font.BOLD, 18));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titleLabel.setBounds(140, 10, 200, 30);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frame.add(titleLabel);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JLabel eventNameLabel = new JLabel("Event Name:");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eventNameLabel.setBounds(30, 50, 100, 25);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frame.add(eventNameLabel);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JTextField eventNameField = new JTextField();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eventNameField.setBounds(150, 50, 200, 25);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frame.add(eventNameField);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JLabel participantNameLabel = new JLabel("Participant Name:");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participantNameLabel.setBounds(30, 90, 120, 25);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frame.add(participantNameLabel);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JTextField participantNameField = new JTextField();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participantNameField.setBounds(150, 90, 200, 25);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frame.add(participantNameField);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JLabel phoneLabel = new JLabel("Phone Number:");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phoneLabel.setBounds(30, 130, 100, 25);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frame.add(phoneLabel);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JTextField phoneField = new JTextField();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phoneField.setBounds(150, 130, 200, 25);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frame.add(phoneField);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JButton addParticipantButton = new JButton("Add Participant");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addParticipantButton.setBounds(100, 170, 200, 30);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frame.add(addParticipantButton);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JButton scanQRButton = new JButton("Scan QR Code");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scanQRButton.setBounds(100, 210, 200, 30);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frame.add(scanQRButton);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JCheckBox cateringRequired = new JCheckBox("Catering Required");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cateringRequired.setBounds(100, 250, 200, 30);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frame.add(cateringRequired);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JButton submitEventButton = new JButton("Submit Event");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submitEventButton.setBounds(100, 290, 200, 30);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frame.add(submitEventButton);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class EventRegisterFrame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EventRegisterFrame()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JFrame frame = new JFrame("Register for Event");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frame.setDefaultCloseOperation(JFrame.DISPOSE_ON_CLOSE);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frame.setSize(400, 350);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frame.setLayout(null);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JLabel titleLabel = new JLabel("REGISTER EVENT");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titleLabel.setFont(new Font("Serif", Font.BOLD, 18));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titleLabel.setBounds(130, 10, 200, 30);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frame.add(titleLabel);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JLabel eventNameLabel = new JLabel("Event Name:");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eventNameLabel.setBounds(30, 50, 100, 25);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frame.add(eventNameLabel);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JTextField eventNameField = new JTextField();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eventNameField.setBounds(150, 50, 200, 25);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frame.add(eventNameField);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JLabel eventTimeLabel = new JLabel("Event Time:");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eventTimeLabel.setBounds(30, 90, 100, 25);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frame.add(eventTimeLabel);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JTextField eventTimeField = new JTextField("19:12:30");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eventTimeField.setBounds(150, 90, 200, 25);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frame.add(eventTimeField);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JLabel notifyLabel = new JLabel("Notify Before:");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notifyLabel.setBounds(30, 130, 100, 25);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frame.add(notifyLabel);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String[] notifyOptions = {"10 min", "20 min", "30 min", "40 min", "50 min"};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JComboBox&lt;String&gt; notifyDropdown = new JComboBox&lt;&gt;(notifyOptions);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notifyDropdown.setBounds(150, 130, 100, 25);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frame.add(notifyDropdown);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class SettingsFrame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public SettingsFrame()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JFrame frame = new JFrame("Settings");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frame.setDefaultCloseOperation(JFrame.DISPOSE_ON_CLOSE);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frame.setSize(400, 400);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frame.setLayout(null);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JLabel titleLabel = new JLabel("SETTINGS");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titleLabel.setFont(new Font("Serif", Font.BOLD, 18));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titleLabel.setBounds(140, 10, 200, 30);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frame.add(titleLabel);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JCheckBox darkMode = new JCheckBox("Dark Mode");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darkMode.setBounds(100, 50, 200, 30);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frame.add(darkMode);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JCheckBox notifications = new JCheckBox("Enable Notifications");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notifications.setBounds(100, 90, 200, 30);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frame.add(notifications);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JButton saveButton = new JButton("Save Settings");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saveButton.setBounds(100, 130, 200, 30);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frame.add(saveButton);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