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UserProfileFrame extends JFrame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UserProfileFrame()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setTitle("User Profile");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setDefaultCloseOperation(JFrame.DISPOSE_ON_CLOSE);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setSize(400, 500);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setLayout(null);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Panel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panel.setBackground(new Color(0, 51, 102)); // Dark Blue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panel.setBounds(20, 20, 350, 420);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panel.setLayout(null);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add(panel);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Title Label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JLabel titleLabel = new JLabel("USER PROFILE");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titleLabel.setFont(new Font("Serif", Font.BOLD, 18));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titleLabel.setForeground(Color.WHITE);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titleLabel.setBounds(120, 10, 200, 30);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panel.add(titleLabel);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Load user profile image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imagePath = "C:/Users/YourName/Pictures/WhatsApp Image 2025-04-03 at 21.20.19.jpeg"; // Update with your correct image path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ImageIcon profilePic = new ImageIcon(imagePath);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Image img = profilePic.getImage().getScaledInstance(100, 100, Image.SCALE_SMOOTH);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JLabel profileLabel = new JLabel(new ImageIcon(img));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profileLabel.setBounds(125, 50, 100, 100);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panel.add(profileLabel);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JLabel nameLabel = new JLabel("Name: John Doe");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nameLabel.setForeground(Color.WHITE);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nameLabel.setBounds(50, 170, 250, 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panel.add(nameLabel);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JLabel phoneLabel = new JLabel("Phone: 9876543210");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phoneLabel.setForeground(Color.WHITE);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phoneLabel.setBounds(50, 210, 250, 30);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panel.add(phoneLabel);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JLabel emailLabel = new JLabel("Email: johndoe@example.com");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emailLabel.setForeground(Color.WHITE);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emailLabel.setBounds(50, 250, 250, 30);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panel.add(emailLabel);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JLabel roleLabel = new JLabel("Role: Event Organizer");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roleLabel.setForeground(Color.WHITE);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roleLabel.setBounds(50, 290, 250, 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panel.add(roleLabel);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JButton closeButton = new JButton("Close");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closeButton.setBounds(125, 350, 100, 30);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closeButton.addActionListener(ev -&gt; dispose());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panel.add(closeButton);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new UserProfileFrame(); // Ensure it runs properly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