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9409" w14:textId="6ECCA838" w:rsidR="00BD4EAE" w:rsidRPr="00BD4EAE" w:rsidRDefault="00BD4EAE">
      <w:pPr>
        <w:rPr>
          <w:rFonts w:ascii="Courier New" w:hAnsi="Courier New" w:cs="Courier New"/>
          <w:b/>
          <w:bCs/>
          <w:sz w:val="36"/>
          <w:szCs w:val="36"/>
        </w:rPr>
      </w:pPr>
      <w:r w:rsidRPr="00BD4EAE">
        <w:rPr>
          <w:rFonts w:ascii="Courier New" w:hAnsi="Courier New" w:cs="Courier New"/>
          <w:b/>
          <w:bCs/>
          <w:sz w:val="36"/>
          <w:szCs w:val="36"/>
        </w:rPr>
        <w:t>Name: Adithya M  SRN: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Pr="00BD4EAE">
        <w:rPr>
          <w:rFonts w:ascii="Courier New" w:hAnsi="Courier New" w:cs="Courier New"/>
          <w:b/>
          <w:bCs/>
          <w:sz w:val="36"/>
          <w:szCs w:val="36"/>
        </w:rPr>
        <w:t>PES1UG20CS621  Sec: K</w:t>
      </w:r>
    </w:p>
    <w:p w14:paraId="61DFCC82" w14:textId="77777777" w:rsidR="00BD4EAE" w:rsidRPr="00BD4EAE" w:rsidRDefault="00BD4EAE">
      <w:pPr>
        <w:rPr>
          <w:sz w:val="36"/>
          <w:szCs w:val="36"/>
        </w:rPr>
      </w:pPr>
    </w:p>
    <w:p w14:paraId="6EA4EA4B" w14:textId="201D9652" w:rsidR="00BD4EAE" w:rsidRPr="00BD4EAE" w:rsidRDefault="00BD4EAE">
      <w:pPr>
        <w:rPr>
          <w:rFonts w:ascii="Courier New" w:hAnsi="Courier New" w:cs="Courier New"/>
          <w:sz w:val="32"/>
          <w:szCs w:val="32"/>
        </w:rPr>
      </w:pPr>
      <w:r w:rsidRPr="00BD4EAE">
        <w:rPr>
          <w:rFonts w:ascii="Courier New" w:hAnsi="Courier New" w:cs="Courier New"/>
          <w:sz w:val="32"/>
          <w:szCs w:val="32"/>
        </w:rPr>
        <w:t>Program 1:</w:t>
      </w:r>
    </w:p>
    <w:p w14:paraId="2A1C80D0" w14:textId="228667CF" w:rsidR="00BD4EAE" w:rsidRDefault="00BD4EAE">
      <w:pPr>
        <w:rPr>
          <w:sz w:val="32"/>
          <w:szCs w:val="32"/>
        </w:rPr>
      </w:pPr>
    </w:p>
    <w:p w14:paraId="2FD63F7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494CF71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&lt;string.h&gt;</w:t>
      </w:r>
    </w:p>
    <w:p w14:paraId="28B119A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&lt;math.h&gt;</w:t>
      </w:r>
    </w:p>
    <w:p w14:paraId="2D32211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&lt;stdlib.h&gt;</w:t>
      </w:r>
    </w:p>
    <w:p w14:paraId="772D42A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E62065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 MAX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</w:p>
    <w:p w14:paraId="3198ED3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2D18C7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C063BC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630CC0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toPostfix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91067B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evalPost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45668C6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priority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A26020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F2769A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isWhiteSpace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60D199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9B7B5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infix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AD6948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50C475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-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31AE2E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8068A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3E3B9E3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032869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D6329E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"Enter infix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04C2A5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infix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501ED5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5FB7F0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toPostfix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C45B1A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Postfix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%s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8BDE3C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D94B4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evalPost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628A1E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Value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%ld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FD8EC7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F49C9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6286DB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0651B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57A78F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6800D5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98DEDB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34E4ACF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"Stack overflow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3CD524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6D97A7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03C859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[++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DEDC6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CBB669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C5B87A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6E6FA82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4C92802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14:paraId="2B4B945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0D859EB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"Stack underflow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A26FAF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77CFA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2366B47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--]);</w:t>
      </w:r>
    </w:p>
    <w:p w14:paraId="36259E1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C2F551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EE020A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17529E7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794DF6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== -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54ADBB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3DBD3E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35CDEE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CE0B85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40C825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F178A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isWhiteSpace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ADB2B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2AD3A5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 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||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AA325B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EBCE9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5460D47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1C3A4C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99483E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956EE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toPostfix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5CCBF43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7650EE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AFA150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70493B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5A3B0D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strlen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infix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03C40E6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3689D1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infix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F6067B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(!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isWhiteSpace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207856F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43ADEA8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20ADC8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75BA728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'('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CC8258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553472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6DCE6E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')'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393EA7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()) !=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'('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C95AA7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++]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4B8B68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D3E133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'+'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174AA4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3B4681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B090F9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45A815A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'%'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C52B26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'^'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B930F5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(!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 &amp;&amp;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priority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]) &gt;=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priority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03C0EC2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++]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B3062C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A49E7C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04E5AD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8FFF33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++]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E22BB2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7571D0A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2A5DA30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5451F9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(!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14:paraId="27D98C9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++]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FF45C0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4EAE">
        <w:rPr>
          <w:rFonts w:ascii="Consolas" w:eastAsia="Times New Roman" w:hAnsi="Consolas" w:cs="Times New Roman"/>
          <w:color w:val="D7BA7D"/>
          <w:sz w:val="24"/>
          <w:szCs w:val="24"/>
        </w:rPr>
        <w:t>\0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7BF93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B15CB4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E23C05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priority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C961B1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{</w:t>
      </w:r>
    </w:p>
    <w:p w14:paraId="7599897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E3B3A6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613B4BD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'('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ADA591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597BDB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'+'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955D57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EB3B1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74649F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E90E23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744705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796913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64D11F7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5B712A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'%'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B53C6B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FC4FB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58A565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1F89B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1FF4301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5E4C12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D40D13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evalPost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59068C6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B45714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218C36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0C5EC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49D639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strlen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3501990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957815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 &lt;=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'9'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 &gt;=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'0'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D09FFD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 -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'0'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3A879A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150BFE2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51DE195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08003F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A23F16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postfix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2FF0760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36ED99B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'+'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42E651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2E8B68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4AF92CB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E9F343C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CA3CE5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330CD8E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24A9F86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3D6907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971660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E63B585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/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23771C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414BD8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CE9178"/>
          <w:sz w:val="24"/>
          <w:szCs w:val="24"/>
        </w:rPr>
        <w:t>'%'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AB8B764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B606A31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D6C519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16542E1F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D4EAE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67A0D2A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0357DD0D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CC7F890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D4EA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D4EAE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E979908" w14:textId="77777777" w:rsidR="00BD4EAE" w:rsidRPr="00BD4EAE" w:rsidRDefault="00BD4EAE" w:rsidP="00BD4EA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D4EA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949252D" w14:textId="18D6B741" w:rsidR="00BD4EAE" w:rsidRDefault="00BD4EAE">
      <w:pPr>
        <w:rPr>
          <w:sz w:val="32"/>
          <w:szCs w:val="32"/>
        </w:rPr>
      </w:pPr>
    </w:p>
    <w:p w14:paraId="0040E919" w14:textId="553B0533" w:rsidR="00BD4EAE" w:rsidRDefault="00BD4EAE">
      <w:pPr>
        <w:rPr>
          <w:sz w:val="32"/>
          <w:szCs w:val="32"/>
        </w:rPr>
      </w:pPr>
    </w:p>
    <w:p w14:paraId="54435A4E" w14:textId="2AED737A" w:rsidR="00BD4EAE" w:rsidRPr="00BD4EAE" w:rsidRDefault="00BD4EAE">
      <w:pPr>
        <w:rPr>
          <w:rFonts w:ascii="Courier New" w:hAnsi="Courier New" w:cs="Courier New"/>
          <w:sz w:val="32"/>
          <w:szCs w:val="32"/>
        </w:rPr>
      </w:pPr>
      <w:r w:rsidRPr="00BD4EAE">
        <w:rPr>
          <w:rFonts w:ascii="Courier New" w:hAnsi="Courier New" w:cs="Courier New"/>
          <w:sz w:val="32"/>
          <w:szCs w:val="32"/>
        </w:rPr>
        <w:t>Output:</w:t>
      </w:r>
    </w:p>
    <w:p w14:paraId="7273C797" w14:textId="5EBCD581" w:rsidR="00BD4EAE" w:rsidRDefault="00BD4EAE">
      <w:pPr>
        <w:rPr>
          <w:sz w:val="32"/>
          <w:szCs w:val="32"/>
        </w:rPr>
      </w:pPr>
    </w:p>
    <w:p w14:paraId="0D579434" w14:textId="1CD35C73" w:rsidR="00BD4EAE" w:rsidRDefault="00BD4EAE">
      <w:pPr>
        <w:rPr>
          <w:sz w:val="32"/>
          <w:szCs w:val="32"/>
        </w:rPr>
      </w:pPr>
      <w:r w:rsidRPr="00BD4EAE">
        <w:rPr>
          <w:sz w:val="32"/>
          <w:szCs w:val="32"/>
        </w:rPr>
        <w:drawing>
          <wp:inline distT="0" distB="0" distL="0" distR="0" wp14:anchorId="43C7C1CC" wp14:editId="61628D4B">
            <wp:extent cx="4991797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7853" w14:textId="473734B7" w:rsidR="00BD4EAE" w:rsidRDefault="00BD4EAE">
      <w:pPr>
        <w:rPr>
          <w:sz w:val="32"/>
          <w:szCs w:val="32"/>
        </w:rPr>
      </w:pPr>
    </w:p>
    <w:p w14:paraId="2BEE3449" w14:textId="37DDBFE3" w:rsidR="00BD4EAE" w:rsidRPr="00767016" w:rsidRDefault="00BD4EAE">
      <w:pPr>
        <w:rPr>
          <w:rFonts w:ascii="Courier New" w:hAnsi="Courier New" w:cs="Courier New"/>
          <w:b/>
          <w:bCs/>
          <w:sz w:val="32"/>
          <w:szCs w:val="32"/>
        </w:rPr>
      </w:pPr>
      <w:r w:rsidRPr="00767016">
        <w:rPr>
          <w:rFonts w:ascii="Courier New" w:hAnsi="Courier New" w:cs="Courier New"/>
          <w:b/>
          <w:bCs/>
          <w:sz w:val="32"/>
          <w:szCs w:val="32"/>
        </w:rPr>
        <w:t>Program 2:</w:t>
      </w:r>
    </w:p>
    <w:p w14:paraId="54733740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631B647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&lt;string.h&gt;</w:t>
      </w:r>
    </w:p>
    <w:p w14:paraId="2CE94D38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typedef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</w:p>
    <w:p w14:paraId="0D44351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0CB55B5F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words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47EFED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70341D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 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301B6BD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CC3E23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*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D789784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6594B6A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0AAEFEA6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words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66BD14F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149CDF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6E7556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*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398357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147EC2D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F3C3AF0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words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4ADD2B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6B78B168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3ACC35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AB8D69C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00DF1D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203B6C6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3879276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!= -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30A8C1C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76AE06CE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%c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words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0D47F7C3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1CF8AF1C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0B6292A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FA0BD19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4835D45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2E9DFD34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7E07854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1903F39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= -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5D6262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check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27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= {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53819136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CACA610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"Enter a string: "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66B8315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7016">
        <w:rPr>
          <w:rFonts w:ascii="Consolas" w:eastAsia="Times New Roman" w:hAnsi="Consolas" w:cs="Times New Roman"/>
          <w:color w:val="F44747"/>
          <w:sz w:val="24"/>
          <w:szCs w:val="24"/>
        </w:rPr>
        <w:t>%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[^</w:t>
      </w:r>
      <w:r w:rsidRPr="0076701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]s"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590C394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701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DABBD7C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6701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!=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767016">
        <w:rPr>
          <w:rFonts w:ascii="Consolas" w:eastAsia="Times New Roman" w:hAnsi="Consolas" w:cs="Times New Roman"/>
          <w:color w:val="D7BA7D"/>
          <w:sz w:val="24"/>
          <w:szCs w:val="24"/>
        </w:rPr>
        <w:t>\0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70912B24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0C30EFE7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==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' '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C703314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(&amp;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07646F05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check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-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== 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303C3BF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32794151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check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 - </w:t>
      </w:r>
      <w:r w:rsidRPr="00767016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]++;</w:t>
      </w:r>
    </w:p>
    <w:p w14:paraId="70CB8C7A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(&amp;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4BD90C2C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60B4C488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11E4795D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510A41A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A743F93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!= -</w:t>
      </w:r>
      <w:r w:rsidRPr="0076701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8B7EB35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2C70CF3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(&amp;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(&amp;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79487EB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D316A3F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6701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7016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BC5EF32" w14:textId="77777777" w:rsidR="00767016" w:rsidRPr="00767016" w:rsidRDefault="00767016" w:rsidP="007670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701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1172967" w14:textId="137611D5" w:rsidR="00767016" w:rsidRDefault="00767016">
      <w:pPr>
        <w:rPr>
          <w:rFonts w:ascii="Courier New" w:hAnsi="Courier New" w:cs="Courier New"/>
          <w:sz w:val="32"/>
          <w:szCs w:val="32"/>
        </w:rPr>
      </w:pPr>
    </w:p>
    <w:p w14:paraId="3396C27D" w14:textId="78100BFB" w:rsidR="00767016" w:rsidRPr="00BD4EAE" w:rsidRDefault="0076701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Output:</w:t>
      </w:r>
    </w:p>
    <w:p w14:paraId="5F470509" w14:textId="414FFE9A" w:rsidR="00BD4EAE" w:rsidRPr="00BD4EAE" w:rsidRDefault="00767016">
      <w:pPr>
        <w:rPr>
          <w:sz w:val="32"/>
          <w:szCs w:val="32"/>
        </w:rPr>
      </w:pPr>
      <w:r w:rsidRPr="00767016">
        <w:rPr>
          <w:sz w:val="32"/>
          <w:szCs w:val="32"/>
        </w:rPr>
        <w:drawing>
          <wp:inline distT="0" distB="0" distL="0" distR="0" wp14:anchorId="34E740AC" wp14:editId="26A8E173">
            <wp:extent cx="3705742" cy="1009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EAE" w:rsidRPr="00BD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AE"/>
    <w:rsid w:val="001F113D"/>
    <w:rsid w:val="00767016"/>
    <w:rsid w:val="00BD4EAE"/>
    <w:rsid w:val="00C3383C"/>
    <w:rsid w:val="00D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47D"/>
  <w15:chartTrackingRefBased/>
  <w15:docId w15:val="{1157C3AA-61F2-4F2F-8B1A-DC45FEFE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2021-09-24T14:45:00Z</dcterms:created>
  <dcterms:modified xsi:type="dcterms:W3CDTF">2021-09-24T17:41:00Z</dcterms:modified>
</cp:coreProperties>
</file>