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4917B" w14:textId="6E6AADCB" w:rsidR="00FD0E8B" w:rsidRDefault="002122B9" w:rsidP="002122B9">
      <w:pPr>
        <w:jc w:val="center"/>
        <w:rPr>
          <w:b/>
          <w:bCs/>
          <w:sz w:val="72"/>
          <w:szCs w:val="72"/>
        </w:rPr>
      </w:pPr>
      <w:r w:rsidRPr="002122B9">
        <w:rPr>
          <w:b/>
          <w:bCs/>
          <w:sz w:val="72"/>
          <w:szCs w:val="72"/>
        </w:rPr>
        <w:t>MPCA Theory Assignment</w:t>
      </w:r>
    </w:p>
    <w:p w14:paraId="0D9A45DA" w14:textId="3C41BD48" w:rsidR="002122B9" w:rsidRDefault="002122B9" w:rsidP="002122B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Name: Adithya M     SRN: PES1UG20CS621     Section: K</w:t>
      </w:r>
    </w:p>
    <w:p w14:paraId="382E9CB2" w14:textId="410752FD" w:rsidR="002122B9" w:rsidRDefault="002122B9" w:rsidP="002122B9">
      <w:pPr>
        <w:jc w:val="center"/>
        <w:rPr>
          <w:b/>
          <w:bCs/>
          <w:sz w:val="36"/>
          <w:szCs w:val="36"/>
        </w:rPr>
      </w:pPr>
    </w:p>
    <w:p w14:paraId="510799F6" w14:textId="7A2E64E3" w:rsidR="002122B9" w:rsidRPr="000C0950" w:rsidRDefault="002122B9" w:rsidP="002122B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C0950">
        <w:rPr>
          <w:sz w:val="32"/>
          <w:szCs w:val="32"/>
        </w:rPr>
        <w:t>Binary Search</w:t>
      </w:r>
    </w:p>
    <w:p w14:paraId="60E14868" w14:textId="348B0009" w:rsidR="002122B9" w:rsidRDefault="002122B9" w:rsidP="002122B9">
      <w:pPr>
        <w:pStyle w:val="ListParagraph"/>
        <w:rPr>
          <w:sz w:val="24"/>
          <w:szCs w:val="24"/>
        </w:rPr>
      </w:pPr>
      <w:r w:rsidRPr="002122B9">
        <w:rPr>
          <w:noProof/>
          <w:sz w:val="24"/>
          <w:szCs w:val="24"/>
        </w:rPr>
        <w:drawing>
          <wp:inline distT="0" distB="0" distL="0" distR="0" wp14:anchorId="76CEA09A" wp14:editId="0A798747">
            <wp:extent cx="4062846" cy="5501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973" cy="55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37C1" w14:textId="77777777" w:rsidR="000C0950" w:rsidRDefault="000C0950" w:rsidP="002122B9">
      <w:pPr>
        <w:pStyle w:val="ListParagraph"/>
        <w:rPr>
          <w:sz w:val="24"/>
          <w:szCs w:val="24"/>
        </w:rPr>
      </w:pPr>
    </w:p>
    <w:p w14:paraId="7566F9E9" w14:textId="26546244" w:rsidR="000C0950" w:rsidRDefault="000C0950" w:rsidP="000C0950">
      <w:pPr>
        <w:rPr>
          <w:sz w:val="24"/>
          <w:szCs w:val="24"/>
        </w:rPr>
      </w:pPr>
    </w:p>
    <w:p w14:paraId="34720F0F" w14:textId="77777777" w:rsidR="000C0950" w:rsidRPr="000C0950" w:rsidRDefault="000C0950" w:rsidP="000C0950">
      <w:pPr>
        <w:rPr>
          <w:sz w:val="24"/>
          <w:szCs w:val="24"/>
        </w:rPr>
      </w:pPr>
    </w:p>
    <w:p w14:paraId="13089032" w14:textId="274C8F89" w:rsidR="000C0950" w:rsidRPr="000C0950" w:rsidRDefault="000C0950" w:rsidP="002122B9">
      <w:pPr>
        <w:pStyle w:val="ListParagraph"/>
        <w:rPr>
          <w:sz w:val="36"/>
          <w:szCs w:val="36"/>
        </w:rPr>
      </w:pPr>
      <w:r w:rsidRPr="000C0950">
        <w:rPr>
          <w:sz w:val="36"/>
          <w:szCs w:val="36"/>
        </w:rPr>
        <w:lastRenderedPageBreak/>
        <w:t>Output:</w:t>
      </w:r>
    </w:p>
    <w:p w14:paraId="33270D15" w14:textId="6BA0C2D3" w:rsidR="000C0950" w:rsidRDefault="000C0950" w:rsidP="002122B9">
      <w:pPr>
        <w:pStyle w:val="ListParagraph"/>
        <w:rPr>
          <w:sz w:val="24"/>
          <w:szCs w:val="24"/>
        </w:rPr>
      </w:pPr>
      <w:r w:rsidRPr="000C0950">
        <w:rPr>
          <w:noProof/>
          <w:sz w:val="24"/>
          <w:szCs w:val="24"/>
        </w:rPr>
        <w:drawing>
          <wp:inline distT="0" distB="0" distL="0" distR="0" wp14:anchorId="0F5F1973" wp14:editId="57DBF7B2">
            <wp:extent cx="5708152" cy="303276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6155" cy="30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0E70" w14:textId="3C85F366" w:rsidR="000C0950" w:rsidRDefault="000C0950" w:rsidP="002122B9">
      <w:pPr>
        <w:pStyle w:val="ListParagraph"/>
        <w:rPr>
          <w:sz w:val="24"/>
          <w:szCs w:val="24"/>
        </w:rPr>
      </w:pPr>
    </w:p>
    <w:p w14:paraId="79D76099" w14:textId="56A1D7E6" w:rsidR="000C0950" w:rsidRDefault="000C0950" w:rsidP="002122B9">
      <w:pPr>
        <w:pStyle w:val="ListParagraph"/>
        <w:rPr>
          <w:sz w:val="24"/>
          <w:szCs w:val="24"/>
        </w:rPr>
      </w:pPr>
    </w:p>
    <w:p w14:paraId="19E47863" w14:textId="6CEB1BAB" w:rsidR="000C0950" w:rsidRDefault="000C0950" w:rsidP="002122B9">
      <w:pPr>
        <w:pStyle w:val="ListParagraph"/>
        <w:rPr>
          <w:sz w:val="24"/>
          <w:szCs w:val="24"/>
        </w:rPr>
      </w:pPr>
    </w:p>
    <w:p w14:paraId="129167AF" w14:textId="6F436216" w:rsidR="000C0950" w:rsidRDefault="000C0950" w:rsidP="002122B9">
      <w:pPr>
        <w:pStyle w:val="ListParagraph"/>
        <w:rPr>
          <w:sz w:val="24"/>
          <w:szCs w:val="24"/>
        </w:rPr>
      </w:pPr>
    </w:p>
    <w:p w14:paraId="0716EB12" w14:textId="1544B56F" w:rsidR="000C0950" w:rsidRDefault="000C0950" w:rsidP="002122B9">
      <w:pPr>
        <w:pStyle w:val="ListParagraph"/>
        <w:rPr>
          <w:sz w:val="24"/>
          <w:szCs w:val="24"/>
        </w:rPr>
      </w:pPr>
    </w:p>
    <w:p w14:paraId="07F11707" w14:textId="470D27C2" w:rsidR="000C0950" w:rsidRDefault="000C0950" w:rsidP="002122B9">
      <w:pPr>
        <w:pStyle w:val="ListParagraph"/>
        <w:rPr>
          <w:sz w:val="24"/>
          <w:szCs w:val="24"/>
        </w:rPr>
      </w:pPr>
    </w:p>
    <w:p w14:paraId="5EBB0A80" w14:textId="488EC636" w:rsidR="000C0950" w:rsidRDefault="000C0950" w:rsidP="002122B9">
      <w:pPr>
        <w:pStyle w:val="ListParagraph"/>
        <w:rPr>
          <w:sz w:val="24"/>
          <w:szCs w:val="24"/>
        </w:rPr>
      </w:pPr>
    </w:p>
    <w:p w14:paraId="2856ED2B" w14:textId="29D56583" w:rsidR="000C0950" w:rsidRDefault="000C0950" w:rsidP="002122B9">
      <w:pPr>
        <w:pStyle w:val="ListParagraph"/>
        <w:rPr>
          <w:sz w:val="24"/>
          <w:szCs w:val="24"/>
        </w:rPr>
      </w:pPr>
    </w:p>
    <w:p w14:paraId="7AA412BA" w14:textId="036F55FF" w:rsidR="000C0950" w:rsidRDefault="000C0950" w:rsidP="002122B9">
      <w:pPr>
        <w:pStyle w:val="ListParagraph"/>
        <w:rPr>
          <w:sz w:val="24"/>
          <w:szCs w:val="24"/>
        </w:rPr>
      </w:pPr>
    </w:p>
    <w:p w14:paraId="6142C4D1" w14:textId="59857412" w:rsidR="000C0950" w:rsidRDefault="000C0950" w:rsidP="002122B9">
      <w:pPr>
        <w:pStyle w:val="ListParagraph"/>
        <w:rPr>
          <w:sz w:val="24"/>
          <w:szCs w:val="24"/>
        </w:rPr>
      </w:pPr>
    </w:p>
    <w:p w14:paraId="6FC2B0D3" w14:textId="1B068A23" w:rsidR="000C0950" w:rsidRDefault="000C0950" w:rsidP="002122B9">
      <w:pPr>
        <w:pStyle w:val="ListParagraph"/>
        <w:rPr>
          <w:sz w:val="24"/>
          <w:szCs w:val="24"/>
        </w:rPr>
      </w:pPr>
    </w:p>
    <w:p w14:paraId="64EE2160" w14:textId="1E8356B7" w:rsidR="000C0950" w:rsidRDefault="000C0950" w:rsidP="002122B9">
      <w:pPr>
        <w:pStyle w:val="ListParagraph"/>
        <w:rPr>
          <w:sz w:val="24"/>
          <w:szCs w:val="24"/>
        </w:rPr>
      </w:pPr>
    </w:p>
    <w:p w14:paraId="2FA2611B" w14:textId="03740C40" w:rsidR="000C0950" w:rsidRDefault="000C0950" w:rsidP="002122B9">
      <w:pPr>
        <w:pStyle w:val="ListParagraph"/>
        <w:rPr>
          <w:sz w:val="24"/>
          <w:szCs w:val="24"/>
        </w:rPr>
      </w:pPr>
    </w:p>
    <w:p w14:paraId="160692A6" w14:textId="1534A1E8" w:rsidR="000C0950" w:rsidRDefault="000C0950" w:rsidP="002122B9">
      <w:pPr>
        <w:pStyle w:val="ListParagraph"/>
        <w:rPr>
          <w:sz w:val="24"/>
          <w:szCs w:val="24"/>
        </w:rPr>
      </w:pPr>
    </w:p>
    <w:p w14:paraId="1F33EC38" w14:textId="25F9D6E5" w:rsidR="000C0950" w:rsidRDefault="000C0950" w:rsidP="002122B9">
      <w:pPr>
        <w:pStyle w:val="ListParagraph"/>
        <w:rPr>
          <w:sz w:val="24"/>
          <w:szCs w:val="24"/>
        </w:rPr>
      </w:pPr>
    </w:p>
    <w:p w14:paraId="7CB5CBA8" w14:textId="6552DC46" w:rsidR="000C0950" w:rsidRDefault="000C0950" w:rsidP="002122B9">
      <w:pPr>
        <w:pStyle w:val="ListParagraph"/>
        <w:rPr>
          <w:sz w:val="24"/>
          <w:szCs w:val="24"/>
        </w:rPr>
      </w:pPr>
    </w:p>
    <w:p w14:paraId="36D9472A" w14:textId="488BF903" w:rsidR="000C0950" w:rsidRDefault="000C0950" w:rsidP="002122B9">
      <w:pPr>
        <w:pStyle w:val="ListParagraph"/>
        <w:rPr>
          <w:sz w:val="24"/>
          <w:szCs w:val="24"/>
        </w:rPr>
      </w:pPr>
    </w:p>
    <w:p w14:paraId="3CDCD15D" w14:textId="7E58BE7D" w:rsidR="000C0950" w:rsidRDefault="000C0950" w:rsidP="002122B9">
      <w:pPr>
        <w:pStyle w:val="ListParagraph"/>
        <w:rPr>
          <w:sz w:val="24"/>
          <w:szCs w:val="24"/>
        </w:rPr>
      </w:pPr>
    </w:p>
    <w:p w14:paraId="2D90BC38" w14:textId="24917F18" w:rsidR="000C0950" w:rsidRDefault="000C0950" w:rsidP="002122B9">
      <w:pPr>
        <w:pStyle w:val="ListParagraph"/>
        <w:rPr>
          <w:sz w:val="24"/>
          <w:szCs w:val="24"/>
        </w:rPr>
      </w:pPr>
    </w:p>
    <w:p w14:paraId="7CC591E2" w14:textId="427A86F5" w:rsidR="000C0950" w:rsidRDefault="000C0950" w:rsidP="002122B9">
      <w:pPr>
        <w:pStyle w:val="ListParagraph"/>
        <w:rPr>
          <w:sz w:val="24"/>
          <w:szCs w:val="24"/>
        </w:rPr>
      </w:pPr>
    </w:p>
    <w:p w14:paraId="71984895" w14:textId="7A256553" w:rsidR="000C0950" w:rsidRDefault="000C0950" w:rsidP="002122B9">
      <w:pPr>
        <w:pStyle w:val="ListParagraph"/>
        <w:rPr>
          <w:sz w:val="24"/>
          <w:szCs w:val="24"/>
        </w:rPr>
      </w:pPr>
    </w:p>
    <w:p w14:paraId="18FD6E2C" w14:textId="4D785B29" w:rsidR="002122B9" w:rsidRPr="000C0950" w:rsidRDefault="002122B9" w:rsidP="000C0950">
      <w:pPr>
        <w:rPr>
          <w:sz w:val="24"/>
          <w:szCs w:val="24"/>
        </w:rPr>
      </w:pPr>
    </w:p>
    <w:p w14:paraId="1D4E112F" w14:textId="3FBD0C7E" w:rsidR="002122B9" w:rsidRPr="000C0950" w:rsidRDefault="002122B9" w:rsidP="002122B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C0950">
        <w:rPr>
          <w:sz w:val="36"/>
          <w:szCs w:val="36"/>
        </w:rPr>
        <w:lastRenderedPageBreak/>
        <w:t>String Matching</w:t>
      </w:r>
    </w:p>
    <w:p w14:paraId="52950D7F" w14:textId="7D3FBCF8" w:rsidR="002122B9" w:rsidRDefault="002122B9" w:rsidP="002122B9">
      <w:pPr>
        <w:pStyle w:val="ListParagraph"/>
        <w:rPr>
          <w:sz w:val="24"/>
          <w:szCs w:val="24"/>
        </w:rPr>
      </w:pPr>
      <w:r w:rsidRPr="002122B9">
        <w:rPr>
          <w:noProof/>
          <w:sz w:val="24"/>
          <w:szCs w:val="24"/>
        </w:rPr>
        <w:drawing>
          <wp:inline distT="0" distB="0" distL="0" distR="0" wp14:anchorId="39FB16AA" wp14:editId="7FFD8AB9">
            <wp:extent cx="2192042" cy="697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5358" cy="70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6238" w14:textId="1461B605" w:rsidR="000C0950" w:rsidRDefault="000C0950" w:rsidP="002122B9">
      <w:pPr>
        <w:pStyle w:val="ListParagraph"/>
        <w:rPr>
          <w:sz w:val="24"/>
          <w:szCs w:val="24"/>
        </w:rPr>
      </w:pPr>
    </w:p>
    <w:p w14:paraId="03908FB9" w14:textId="5BE65EA2" w:rsidR="000C0950" w:rsidRDefault="000C0950" w:rsidP="002122B9">
      <w:pPr>
        <w:pStyle w:val="ListParagraph"/>
        <w:rPr>
          <w:sz w:val="24"/>
          <w:szCs w:val="24"/>
        </w:rPr>
      </w:pPr>
    </w:p>
    <w:p w14:paraId="2FC9500F" w14:textId="591115CE" w:rsidR="000C0950" w:rsidRDefault="000C0950" w:rsidP="002122B9">
      <w:pPr>
        <w:pStyle w:val="ListParagraph"/>
        <w:rPr>
          <w:sz w:val="24"/>
          <w:szCs w:val="24"/>
        </w:rPr>
      </w:pPr>
    </w:p>
    <w:p w14:paraId="22416567" w14:textId="41DBEE0B" w:rsidR="000C0950" w:rsidRDefault="000C0950" w:rsidP="002122B9">
      <w:pPr>
        <w:pStyle w:val="ListParagraph"/>
        <w:rPr>
          <w:sz w:val="24"/>
          <w:szCs w:val="24"/>
        </w:rPr>
      </w:pPr>
    </w:p>
    <w:p w14:paraId="2D47FCBB" w14:textId="2DCFE660" w:rsidR="000C0950" w:rsidRPr="000C0950" w:rsidRDefault="000C0950" w:rsidP="002122B9">
      <w:pPr>
        <w:pStyle w:val="ListParagraph"/>
        <w:rPr>
          <w:sz w:val="36"/>
          <w:szCs w:val="36"/>
        </w:rPr>
      </w:pPr>
      <w:r w:rsidRPr="000C0950">
        <w:rPr>
          <w:sz w:val="36"/>
          <w:szCs w:val="36"/>
        </w:rPr>
        <w:lastRenderedPageBreak/>
        <w:t>Output</w:t>
      </w:r>
    </w:p>
    <w:p w14:paraId="2D05441B" w14:textId="1BC5C0FA" w:rsidR="000C0950" w:rsidRDefault="000C0950" w:rsidP="000C0950">
      <w:pPr>
        <w:pStyle w:val="ListParagraph"/>
        <w:rPr>
          <w:sz w:val="24"/>
          <w:szCs w:val="24"/>
        </w:rPr>
      </w:pPr>
      <w:r w:rsidRPr="000C0950">
        <w:rPr>
          <w:noProof/>
          <w:sz w:val="24"/>
          <w:szCs w:val="24"/>
        </w:rPr>
        <w:drawing>
          <wp:inline distT="0" distB="0" distL="0" distR="0" wp14:anchorId="36EAAB11" wp14:editId="4888B8F1">
            <wp:extent cx="6126480" cy="325502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081" cy="325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F0F8" w14:textId="4FD0CA53" w:rsidR="000C0950" w:rsidRDefault="000C0950" w:rsidP="000C0950">
      <w:pPr>
        <w:pStyle w:val="ListParagraph"/>
        <w:rPr>
          <w:sz w:val="24"/>
          <w:szCs w:val="24"/>
        </w:rPr>
      </w:pPr>
    </w:p>
    <w:p w14:paraId="192DA689" w14:textId="08AE4307" w:rsidR="000C0950" w:rsidRDefault="005C2EBE" w:rsidP="000C095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1B6460" wp14:editId="7ED98D7B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0A95" w14:textId="6B980E5F" w:rsidR="005C2EBE" w:rsidRDefault="005C2EBE" w:rsidP="005C2EBE">
      <w:pPr>
        <w:rPr>
          <w:sz w:val="24"/>
          <w:szCs w:val="24"/>
        </w:rPr>
      </w:pPr>
    </w:p>
    <w:p w14:paraId="436C31D2" w14:textId="318E8303" w:rsidR="005C2EBE" w:rsidRPr="005C2EBE" w:rsidRDefault="005C2EBE" w:rsidP="005C2EB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123C20" wp14:editId="5919102D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2EBE" w:rsidRPr="005C2E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74E4A"/>
    <w:multiLevelType w:val="hybridMultilevel"/>
    <w:tmpl w:val="F99C5F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5027E"/>
    <w:multiLevelType w:val="hybridMultilevel"/>
    <w:tmpl w:val="50AEA0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2B9"/>
    <w:rsid w:val="000C0950"/>
    <w:rsid w:val="002122B9"/>
    <w:rsid w:val="003E65AE"/>
    <w:rsid w:val="005C2EBE"/>
    <w:rsid w:val="00FD0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013F5"/>
  <w15:chartTrackingRefBased/>
  <w15:docId w15:val="{89467C45-BB5C-457E-B35B-79539152A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2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M</dc:creator>
  <cp:keywords/>
  <dc:description/>
  <cp:lastModifiedBy>Adithya M</cp:lastModifiedBy>
  <cp:revision>2</cp:revision>
  <dcterms:created xsi:type="dcterms:W3CDTF">2022-03-20T10:41:00Z</dcterms:created>
  <dcterms:modified xsi:type="dcterms:W3CDTF">2022-03-20T16:07:00Z</dcterms:modified>
</cp:coreProperties>
</file>