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7561" w14:textId="77777777" w:rsidR="00C253D9" w:rsidRDefault="00C253D9" w:rsidP="00C253D9">
      <w:pPr>
        <w:jc w:val="both"/>
        <w:rPr>
          <w:b/>
          <w:bCs/>
          <w:sz w:val="40"/>
          <w:szCs w:val="40"/>
          <w:lang w:val="en-US"/>
        </w:rPr>
      </w:pPr>
      <w:r w:rsidRPr="00ED09B9">
        <w:rPr>
          <w:b/>
          <w:bCs/>
          <w:sz w:val="40"/>
          <w:szCs w:val="40"/>
          <w:lang w:val="en-US"/>
        </w:rPr>
        <w:t xml:space="preserve">Name: Adithya M   SRN: PES1UG20CS621 </w:t>
      </w:r>
      <w:r>
        <w:rPr>
          <w:b/>
          <w:bCs/>
          <w:sz w:val="40"/>
          <w:szCs w:val="40"/>
          <w:lang w:val="en-US"/>
        </w:rPr>
        <w:t xml:space="preserve"> </w:t>
      </w:r>
      <w:r w:rsidRPr="00ED09B9">
        <w:rPr>
          <w:b/>
          <w:bCs/>
          <w:sz w:val="40"/>
          <w:szCs w:val="40"/>
          <w:lang w:val="en-US"/>
        </w:rPr>
        <w:t xml:space="preserve"> Section: K</w:t>
      </w:r>
    </w:p>
    <w:p w14:paraId="622C7A9B" w14:textId="7E96F4FA" w:rsidR="002C4D60" w:rsidRDefault="00C253D9" w:rsidP="002C4D6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Week </w:t>
      </w:r>
      <w:r w:rsidR="000B5225">
        <w:rPr>
          <w:b/>
          <w:bCs/>
          <w:sz w:val="40"/>
          <w:szCs w:val="40"/>
          <w:lang w:val="en-US"/>
        </w:rPr>
        <w:t>9</w:t>
      </w:r>
    </w:p>
    <w:p w14:paraId="71766DB0" w14:textId="052BB66E" w:rsidR="002C4D60" w:rsidRPr="002C4D60" w:rsidRDefault="002C4D60" w:rsidP="002C4D60">
      <w:pPr>
        <w:pStyle w:val="ListParagraph"/>
        <w:numPr>
          <w:ilvl w:val="0"/>
          <w:numId w:val="2"/>
        </w:numPr>
        <w:rPr>
          <w:lang w:val="en-US"/>
        </w:rPr>
      </w:pPr>
      <w:r w:rsidRPr="002C4D60">
        <w:rPr>
          <w:lang w:val="en-US"/>
        </w:rPr>
        <w:t xml:space="preserve">DELIMITER $$ </w:t>
      </w:r>
    </w:p>
    <w:p w14:paraId="675AF9E3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CREATE TRIGGER trigger1</w:t>
      </w:r>
    </w:p>
    <w:p w14:paraId="28316A89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BEFORE INSERT ON compartment</w:t>
      </w:r>
    </w:p>
    <w:p w14:paraId="28A0D387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FOR EACH ROW</w:t>
      </w:r>
    </w:p>
    <w:p w14:paraId="0585C53A" w14:textId="78171580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BEGIN</w:t>
      </w:r>
    </w:p>
    <w:p w14:paraId="77EBEAFA" w14:textId="1EF8F48F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IF (SELECT COUNT(*) FROM compartment WHERE Train_Number = NEW.Train_Number) &gt;= 4 THEN</w:t>
      </w:r>
    </w:p>
    <w:p w14:paraId="30A27FC4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 xml:space="preserve">     SIGNAL SQLSTATE '50001' SET MESSAGE_TEXT = 'Max number of compartments reached';</w:t>
      </w:r>
    </w:p>
    <w:p w14:paraId="650C6149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 xml:space="preserve">  END IF;</w:t>
      </w:r>
    </w:p>
    <w:p w14:paraId="26FD1A9E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END; $$</w:t>
      </w:r>
    </w:p>
    <w:p w14:paraId="3F428E02" w14:textId="544DC1D8" w:rsid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DELIMITER ;</w:t>
      </w:r>
    </w:p>
    <w:p w14:paraId="46126AAA" w14:textId="77777777" w:rsidR="002C4D60" w:rsidRPr="002C4D60" w:rsidRDefault="002C4D60" w:rsidP="002C4D60">
      <w:pPr>
        <w:rPr>
          <w:lang w:val="en-US"/>
        </w:rPr>
      </w:pPr>
    </w:p>
    <w:p w14:paraId="00410BAB" w14:textId="774EC481" w:rsidR="002C4D60" w:rsidRPr="002C4D60" w:rsidRDefault="002C4D60" w:rsidP="002C4D60">
      <w:pPr>
        <w:ind w:firstLine="720"/>
        <w:rPr>
          <w:b/>
          <w:bCs/>
          <w:sz w:val="40"/>
          <w:szCs w:val="40"/>
          <w:lang w:val="en-US"/>
        </w:rPr>
      </w:pPr>
      <w:r w:rsidRPr="002C4D60">
        <w:rPr>
          <w:lang w:val="en-US"/>
        </w:rPr>
        <w:t>INSERT INTO  compartment VALUES("F01","Class I",12,8,58450);</w:t>
      </w:r>
      <w:r w:rsidRPr="002C4D60">
        <w:rPr>
          <w:lang w:val="en-US"/>
        </w:rPr>
        <w:t xml:space="preserve"> </w:t>
      </w:r>
      <w:r w:rsidRPr="002C4D60">
        <w:rPr>
          <w:lang w:val="en-US"/>
        </w:rPr>
        <w:drawing>
          <wp:inline distT="0" distB="0" distL="0" distR="0" wp14:anchorId="7FAB0B2D" wp14:editId="7795B006">
            <wp:extent cx="4760874" cy="3111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354" cy="31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B345" w14:textId="7393F64E" w:rsidR="002C4D60" w:rsidRPr="002C4D60" w:rsidRDefault="002C4D60" w:rsidP="002C4D60">
      <w:pPr>
        <w:rPr>
          <w:b/>
          <w:bCs/>
          <w:sz w:val="40"/>
          <w:szCs w:val="40"/>
          <w:lang w:val="en-US"/>
        </w:rPr>
      </w:pPr>
      <w:r w:rsidRPr="002C4D60">
        <w:rPr>
          <w:lang w:val="en-US"/>
        </w:rPr>
        <w:drawing>
          <wp:inline distT="0" distB="0" distL="0" distR="0" wp14:anchorId="7C28F9D6" wp14:editId="47F9EB2C">
            <wp:extent cx="5397500" cy="370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868" cy="3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12BD" w14:textId="2E42CF24" w:rsidR="002C4D60" w:rsidRDefault="002C4D60" w:rsidP="002C4D60">
      <w:pPr>
        <w:pStyle w:val="ListParagraph"/>
        <w:ind w:left="360"/>
        <w:rPr>
          <w:b/>
          <w:bCs/>
          <w:sz w:val="40"/>
          <w:szCs w:val="40"/>
          <w:lang w:val="en-US"/>
        </w:rPr>
      </w:pPr>
    </w:p>
    <w:p w14:paraId="1BEE22FC" w14:textId="77777777" w:rsidR="002C4D60" w:rsidRPr="002C4D60" w:rsidRDefault="002C4D60" w:rsidP="002C4D60">
      <w:pPr>
        <w:rPr>
          <w:lang w:val="en-US"/>
        </w:rPr>
      </w:pPr>
    </w:p>
    <w:p w14:paraId="19C0E302" w14:textId="7A39E83B" w:rsidR="002C4D60" w:rsidRPr="002C4D60" w:rsidRDefault="002C4D60" w:rsidP="002C4D60">
      <w:pPr>
        <w:pStyle w:val="ListParagraph"/>
        <w:numPr>
          <w:ilvl w:val="0"/>
          <w:numId w:val="2"/>
        </w:numPr>
        <w:rPr>
          <w:lang w:val="en-US"/>
        </w:rPr>
      </w:pPr>
      <w:r w:rsidRPr="002C4D60">
        <w:rPr>
          <w:lang w:val="en-US"/>
        </w:rPr>
        <w:lastRenderedPageBreak/>
        <w:t>create table Back_Up(pnr varchar(10),train_number int, travel_date date,departure varchar(30),arrival varchar(30),departure_time time,arrival_time time, user_id varchar(20),train_type varchar(20), compartment_type varchar(10),compartment_no varchar(10),seat_no varchar(10),name varchar(30),age int(11), transaction_id int,bank varchar(20),card_no varchar(20),price int);</w:t>
      </w:r>
    </w:p>
    <w:p w14:paraId="17D185D1" w14:textId="77777777" w:rsidR="002C4D60" w:rsidRPr="002C4D60" w:rsidRDefault="002C4D60" w:rsidP="002C4D60">
      <w:pPr>
        <w:ind w:left="360"/>
        <w:rPr>
          <w:lang w:val="en-US"/>
        </w:rPr>
      </w:pPr>
    </w:p>
    <w:p w14:paraId="5C075E58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ALTER TABLE Ticket_Passenger ADD CONSTRAINT dt FOREIGN KEY (pnr) REFERENCES Ticket(pnr) on delete cascade;</w:t>
      </w:r>
    </w:p>
    <w:p w14:paraId="21BB3162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ALTER TABLE Payment_info ADD CONSTRAINT dp FOREIGN KEY (pnr) REFERENCES Ticket(pnr) on delete cascade;</w:t>
      </w:r>
    </w:p>
    <w:p w14:paraId="25624728" w14:textId="77777777" w:rsidR="002C4D60" w:rsidRPr="002C4D60" w:rsidRDefault="002C4D60" w:rsidP="002C4D60">
      <w:pPr>
        <w:ind w:left="720"/>
        <w:rPr>
          <w:lang w:val="en-US"/>
        </w:rPr>
      </w:pPr>
    </w:p>
    <w:p w14:paraId="4650991B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DELIMITER $$</w:t>
      </w:r>
    </w:p>
    <w:p w14:paraId="1D0E76E7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CREATE TRIGGER del_ticket</w:t>
      </w:r>
    </w:p>
    <w:p w14:paraId="4EF44A71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BEFORE DELETE</w:t>
      </w:r>
    </w:p>
    <w:p w14:paraId="0CD8B8AE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ON Ticket FOR EACH ROW</w:t>
      </w:r>
    </w:p>
    <w:p w14:paraId="7131A6B4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BEGIN</w:t>
      </w:r>
    </w:p>
    <w:p w14:paraId="18D529C6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ab/>
        <w:t>INSERT INTO Back_Up (SELECT * FROM (Ticket NATURAL JOIN(Ticket_Passenger NATURAL JOIN Payment_info)) WHERE pnr=old.pnr);</w:t>
      </w:r>
    </w:p>
    <w:p w14:paraId="44B05770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END; $$</w:t>
      </w:r>
    </w:p>
    <w:p w14:paraId="3C173A9B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DELIMITER ;</w:t>
      </w:r>
    </w:p>
    <w:p w14:paraId="62301AC2" w14:textId="77777777" w:rsidR="002C4D60" w:rsidRPr="002C4D60" w:rsidRDefault="002C4D60" w:rsidP="002C4D60">
      <w:pPr>
        <w:rPr>
          <w:lang w:val="en-US"/>
        </w:rPr>
      </w:pPr>
    </w:p>
    <w:p w14:paraId="6A7F6522" w14:textId="77777777" w:rsidR="002C4D60" w:rsidRP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delete from Ticket where pnr="PNR005";</w:t>
      </w:r>
    </w:p>
    <w:p w14:paraId="3457AF54" w14:textId="77777777" w:rsidR="002C4D60" w:rsidRPr="002C4D60" w:rsidRDefault="002C4D60" w:rsidP="002C4D60">
      <w:pPr>
        <w:rPr>
          <w:lang w:val="en-US"/>
        </w:rPr>
      </w:pPr>
    </w:p>
    <w:p w14:paraId="0910F1B0" w14:textId="45F3E15F" w:rsidR="002C4D60" w:rsidRDefault="002C4D60" w:rsidP="002C4D60">
      <w:pPr>
        <w:ind w:left="720"/>
        <w:rPr>
          <w:lang w:val="en-US"/>
        </w:rPr>
      </w:pPr>
      <w:r w:rsidRPr="002C4D60">
        <w:rPr>
          <w:lang w:val="en-US"/>
        </w:rPr>
        <w:t>SELECT * FROM Back_Up;</w:t>
      </w:r>
    </w:p>
    <w:p w14:paraId="3819E363" w14:textId="543519B1" w:rsidR="002C4D60" w:rsidRDefault="002C4D60" w:rsidP="002C4D60">
      <w:pPr>
        <w:ind w:left="720"/>
        <w:rPr>
          <w:lang w:val="en-US"/>
        </w:rPr>
      </w:pPr>
    </w:p>
    <w:p w14:paraId="14277525" w14:textId="7B35D010" w:rsidR="002C4D60" w:rsidRPr="002C4D60" w:rsidRDefault="002C4D60" w:rsidP="002C4D60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A7BE741" wp14:editId="36C24EF2">
            <wp:extent cx="5731510" cy="1334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D60" w:rsidRPr="002C4D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20F"/>
    <w:multiLevelType w:val="hybridMultilevel"/>
    <w:tmpl w:val="8376D5A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968F8"/>
    <w:multiLevelType w:val="hybridMultilevel"/>
    <w:tmpl w:val="DDEA0F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302955">
    <w:abstractNumId w:val="0"/>
  </w:num>
  <w:num w:numId="2" w16cid:durableId="51658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D9"/>
    <w:rsid w:val="00085D23"/>
    <w:rsid w:val="000B5225"/>
    <w:rsid w:val="002C4D60"/>
    <w:rsid w:val="00A2330C"/>
    <w:rsid w:val="00BA5E06"/>
    <w:rsid w:val="00C253D9"/>
    <w:rsid w:val="00C6388E"/>
    <w:rsid w:val="00E10015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65A8"/>
  <w15:chartTrackingRefBased/>
  <w15:docId w15:val="{930C8EB6-C4C9-4AD4-B76F-FE3281FD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5</cp:revision>
  <dcterms:created xsi:type="dcterms:W3CDTF">2022-11-08T08:49:00Z</dcterms:created>
  <dcterms:modified xsi:type="dcterms:W3CDTF">2022-11-17T04:40:00Z</dcterms:modified>
</cp:coreProperties>
</file>