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61E8" w14:textId="5EE851AC" w:rsidR="00EA6C76" w:rsidRPr="00EA6C76" w:rsidRDefault="00EA6C76" w:rsidP="00EA6C76">
      <w:pPr>
        <w:rPr>
          <w:rFonts w:asciiTheme="minorHAnsi" w:eastAsia="Baskervville" w:hAnsiTheme="minorHAnsi" w:cstheme="minorHAnsi"/>
          <w:b/>
          <w:sz w:val="32"/>
          <w:szCs w:val="32"/>
          <w:u w:val="single"/>
        </w:rPr>
      </w:pPr>
      <w:r w:rsidRPr="00EA6C76">
        <w:rPr>
          <w:rFonts w:asciiTheme="minorHAnsi" w:eastAsia="Baskervville" w:hAnsiTheme="minorHAnsi" w:cstheme="minorHAnsi"/>
          <w:b/>
          <w:sz w:val="32"/>
          <w:szCs w:val="32"/>
          <w:u w:val="single"/>
        </w:rPr>
        <w:t>OOAD</w:t>
      </w:r>
    </w:p>
    <w:p w14:paraId="3F9236DD" w14:textId="47469C90" w:rsidR="00EA6C76" w:rsidRPr="00EA6C76" w:rsidRDefault="00EA6C76" w:rsidP="00EA6C76">
      <w:pPr>
        <w:rPr>
          <w:rFonts w:asciiTheme="minorHAnsi" w:eastAsia="Baskervville" w:hAnsiTheme="minorHAnsi" w:cstheme="minorHAnsi"/>
          <w:b/>
          <w:sz w:val="24"/>
          <w:szCs w:val="24"/>
        </w:rPr>
      </w:pPr>
      <w:r w:rsidRPr="00EA6C76">
        <w:rPr>
          <w:rFonts w:asciiTheme="minorHAnsi" w:eastAsia="Baskervville" w:hAnsiTheme="minorHAnsi" w:cstheme="minorHAnsi"/>
          <w:b/>
        </w:rPr>
        <w:t>Lab 6</w:t>
      </w:r>
      <w:r w:rsidRPr="00EA6C76">
        <w:rPr>
          <w:rFonts w:asciiTheme="minorHAnsi" w:eastAsia="Baskervville" w:hAnsiTheme="minorHAnsi" w:cstheme="minorHAnsi"/>
          <w:b/>
          <w:sz w:val="16"/>
          <w:szCs w:val="16"/>
        </w:rPr>
        <w:tab/>
      </w:r>
      <w:r w:rsidRPr="00EA6C76">
        <w:rPr>
          <w:rFonts w:asciiTheme="minorHAnsi" w:eastAsia="Baskervville" w:hAnsiTheme="minorHAnsi" w:cstheme="minorHAnsi"/>
          <w:b/>
          <w:sz w:val="16"/>
          <w:szCs w:val="16"/>
        </w:rPr>
        <w:tab/>
      </w:r>
      <w:r w:rsidRPr="00EA6C76">
        <w:rPr>
          <w:rFonts w:asciiTheme="minorHAnsi" w:eastAsia="Baskervville" w:hAnsiTheme="minorHAnsi" w:cstheme="minorHAnsi"/>
          <w:b/>
          <w:sz w:val="16"/>
          <w:szCs w:val="16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  <w:t>-Adithya M, Section K</w:t>
      </w:r>
    </w:p>
    <w:p w14:paraId="228B2CC4" w14:textId="7AF11461" w:rsidR="00D0105A" w:rsidRPr="00EA6C76" w:rsidRDefault="00EA6C76" w:rsidP="00EA6C76">
      <w:pPr>
        <w:rPr>
          <w:rFonts w:asciiTheme="minorHAnsi" w:eastAsia="Baskervville" w:hAnsiTheme="minorHAnsi" w:cstheme="minorHAnsi"/>
          <w:b/>
          <w:sz w:val="24"/>
          <w:szCs w:val="24"/>
        </w:rPr>
      </w:pP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</w: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ab/>
        <w:t>-PES1UG20CS621</w:t>
      </w:r>
    </w:p>
    <w:p w14:paraId="0DA7C5CD" w14:textId="785C06FC" w:rsidR="00EA6C76" w:rsidRPr="00EA6C76" w:rsidRDefault="00EA6C76" w:rsidP="00EA6C76">
      <w:pPr>
        <w:rPr>
          <w:rFonts w:asciiTheme="minorHAnsi" w:eastAsia="Baskervville" w:hAnsiTheme="minorHAnsi" w:cstheme="minorHAnsi"/>
          <w:b/>
          <w:sz w:val="24"/>
          <w:szCs w:val="24"/>
        </w:rPr>
      </w:pPr>
    </w:p>
    <w:p w14:paraId="7D84F69E" w14:textId="06467121" w:rsidR="00EA6C76" w:rsidRPr="00EA6C76" w:rsidRDefault="00EA6C76" w:rsidP="00EA6C76">
      <w:pPr>
        <w:rPr>
          <w:rFonts w:asciiTheme="minorHAnsi" w:eastAsia="Baskervville" w:hAnsiTheme="minorHAnsi" w:cstheme="minorHAnsi"/>
          <w:b/>
          <w:sz w:val="24"/>
          <w:szCs w:val="24"/>
        </w:rPr>
      </w:pPr>
      <w:r w:rsidRPr="00EA6C76">
        <w:rPr>
          <w:rFonts w:asciiTheme="minorHAnsi" w:eastAsia="Baskervville" w:hAnsiTheme="minorHAnsi" w:cstheme="minorHAnsi"/>
          <w:b/>
          <w:sz w:val="24"/>
          <w:szCs w:val="24"/>
        </w:rPr>
        <w:t xml:space="preserve">Serialization: </w:t>
      </w:r>
    </w:p>
    <w:p w14:paraId="576EA773" w14:textId="146C3A87" w:rsidR="00EA6C76" w:rsidRPr="00EA6C76" w:rsidRDefault="00EA6C76" w:rsidP="00EA6C76">
      <w:pPr>
        <w:rPr>
          <w:rFonts w:asciiTheme="minorHAnsi" w:hAnsiTheme="minorHAnsi" w:cstheme="minorHAnsi"/>
          <w:bCs/>
          <w:lang w:val="en-US"/>
        </w:rPr>
      </w:pPr>
      <w:r w:rsidRPr="00EA6C76">
        <w:rPr>
          <w:rFonts w:asciiTheme="minorHAnsi" w:hAnsiTheme="minorHAnsi" w:cstheme="minorHAnsi"/>
          <w:bCs/>
          <w:lang w:val="en-US"/>
        </w:rPr>
        <w:t>Serialization is the process of converting an object into a byte stream, which can be used to store the state of an object or transmit it over a network. In Java, serialization is implemented using the Serializable interface. This interface does not have any methods, but it is used to indicate that a class can be serialized. When an object of a class that implements Serializable is serialized, its fields are converted into a byte stream.</w:t>
      </w:r>
    </w:p>
    <w:p w14:paraId="170DFEF3" w14:textId="0EFA62B5" w:rsidR="00EA6C76" w:rsidRPr="00EA6C76" w:rsidRDefault="00EA6C76" w:rsidP="00EA6C76">
      <w:pPr>
        <w:rPr>
          <w:rFonts w:asciiTheme="minorHAnsi" w:hAnsiTheme="minorHAnsi" w:cstheme="minorHAnsi"/>
          <w:bCs/>
          <w:lang w:val="en-US"/>
        </w:rPr>
      </w:pPr>
    </w:p>
    <w:p w14:paraId="36A97699" w14:textId="204415C5" w:rsidR="00EA6C76" w:rsidRDefault="00EA6C76" w:rsidP="00EA6C76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Deserialization:</w:t>
      </w:r>
    </w:p>
    <w:p w14:paraId="6F03E820" w14:textId="09F15384" w:rsidR="00EA6C76" w:rsidRDefault="00EA6C76" w:rsidP="00EA6C76">
      <w:pPr>
        <w:rPr>
          <w:rFonts w:asciiTheme="minorHAnsi" w:hAnsiTheme="minorHAnsi" w:cstheme="minorHAnsi"/>
          <w:bCs/>
          <w:lang w:val="en-US"/>
        </w:rPr>
      </w:pPr>
      <w:r w:rsidRPr="00EA6C76">
        <w:rPr>
          <w:rFonts w:asciiTheme="minorHAnsi" w:hAnsiTheme="minorHAnsi" w:cstheme="minorHAnsi"/>
          <w:bCs/>
          <w:lang w:val="en-US"/>
        </w:rPr>
        <w:t xml:space="preserve">Deserialization is the reverse process of serialization, where the byte stream is converted back into an object. In Java, deserialization is implemented using the </w:t>
      </w:r>
      <w:proofErr w:type="spellStart"/>
      <w:r w:rsidRPr="00EA6C76">
        <w:rPr>
          <w:rFonts w:asciiTheme="minorHAnsi" w:hAnsiTheme="minorHAnsi" w:cstheme="minorHAnsi"/>
          <w:bCs/>
          <w:lang w:val="en-US"/>
        </w:rPr>
        <w:t>ObjectInputStream</w:t>
      </w:r>
      <w:proofErr w:type="spellEnd"/>
      <w:r w:rsidRPr="00EA6C76">
        <w:rPr>
          <w:rFonts w:asciiTheme="minorHAnsi" w:hAnsiTheme="minorHAnsi" w:cstheme="minorHAnsi"/>
          <w:bCs/>
          <w:lang w:val="en-US"/>
        </w:rPr>
        <w:t xml:space="preserve"> class. This class is used to read a byte stream and create an object from it.</w:t>
      </w:r>
    </w:p>
    <w:p w14:paraId="0A1DA3DB" w14:textId="2E23C52D" w:rsidR="00EA6C76" w:rsidRDefault="00EA6C76" w:rsidP="00EA6C76">
      <w:pPr>
        <w:rPr>
          <w:rFonts w:asciiTheme="minorHAnsi" w:hAnsiTheme="minorHAnsi" w:cstheme="minorHAnsi"/>
          <w:bCs/>
          <w:lang w:val="en-US"/>
        </w:rPr>
      </w:pPr>
    </w:p>
    <w:p w14:paraId="2D50272A" w14:textId="576160A6" w:rsidR="00EA6C76" w:rsidRDefault="00EA6C76" w:rsidP="00EA6C76">
      <w:pPr>
        <w:rPr>
          <w:rFonts w:asciiTheme="minorHAnsi" w:hAnsiTheme="minorHAnsi" w:cstheme="minorHAnsi"/>
          <w:b/>
          <w:lang w:val="en-US"/>
        </w:rPr>
      </w:pPr>
      <w:r w:rsidRPr="00EA6C76">
        <w:rPr>
          <w:rFonts w:asciiTheme="minorHAnsi" w:hAnsiTheme="minorHAnsi" w:cstheme="minorHAnsi"/>
          <w:b/>
          <w:lang w:val="en-US"/>
        </w:rPr>
        <w:t>HashMap:</w:t>
      </w:r>
    </w:p>
    <w:p w14:paraId="4DC5A11D" w14:textId="55797047" w:rsidR="00EA6C76" w:rsidRDefault="00EA6C76" w:rsidP="00EA6C76">
      <w:pPr>
        <w:rPr>
          <w:rFonts w:asciiTheme="minorHAnsi" w:hAnsiTheme="minorHAnsi" w:cstheme="minorHAnsi"/>
          <w:bCs/>
          <w:lang w:val="en-US"/>
        </w:rPr>
      </w:pPr>
      <w:r w:rsidRPr="00EA6C76">
        <w:rPr>
          <w:rFonts w:asciiTheme="minorHAnsi" w:hAnsiTheme="minorHAnsi" w:cstheme="minorHAnsi"/>
          <w:bCs/>
          <w:lang w:val="en-US"/>
        </w:rPr>
        <w:t xml:space="preserve">HashMap is a data structure in Java that is used to store key-value pairs. It is a part of the </w:t>
      </w:r>
      <w:proofErr w:type="spellStart"/>
      <w:proofErr w:type="gramStart"/>
      <w:r w:rsidRPr="00EA6C76">
        <w:rPr>
          <w:rFonts w:asciiTheme="minorHAnsi" w:hAnsiTheme="minorHAnsi" w:cstheme="minorHAnsi"/>
          <w:bCs/>
          <w:lang w:val="en-US"/>
        </w:rPr>
        <w:t>java.util</w:t>
      </w:r>
      <w:proofErr w:type="spellEnd"/>
      <w:proofErr w:type="gramEnd"/>
      <w:r w:rsidRPr="00EA6C76">
        <w:rPr>
          <w:rFonts w:asciiTheme="minorHAnsi" w:hAnsiTheme="minorHAnsi" w:cstheme="minorHAnsi"/>
          <w:bCs/>
          <w:lang w:val="en-US"/>
        </w:rPr>
        <w:t xml:space="preserve"> package and implements the Map interface. HashMap stores its elements in a hash table, which allows for fast retrieval of elements based on their keys. HashMap does not allow duplicate keys, and each key can map to at most one value.</w:t>
      </w:r>
    </w:p>
    <w:p w14:paraId="58A68FD8" w14:textId="77777777" w:rsidR="00486211" w:rsidRDefault="00486211" w:rsidP="00EA6C76">
      <w:pPr>
        <w:rPr>
          <w:rFonts w:asciiTheme="minorHAnsi" w:hAnsiTheme="minorHAnsi" w:cstheme="minorHAnsi"/>
          <w:bCs/>
          <w:lang w:val="en-US"/>
        </w:rPr>
      </w:pPr>
    </w:p>
    <w:p w14:paraId="74C7A084" w14:textId="027A3A86" w:rsidR="00486211" w:rsidRPr="00486211" w:rsidRDefault="00486211" w:rsidP="00EA6C76">
      <w:pPr>
        <w:rPr>
          <w:rFonts w:asciiTheme="minorHAnsi" w:hAnsiTheme="minorHAnsi" w:cstheme="minorHAnsi"/>
          <w:b/>
          <w:lang w:val="en-US"/>
        </w:rPr>
      </w:pPr>
      <w:r w:rsidRPr="00486211">
        <w:rPr>
          <w:rFonts w:asciiTheme="minorHAnsi" w:hAnsiTheme="minorHAnsi" w:cstheme="minorHAnsi"/>
          <w:b/>
          <w:lang w:val="en-US"/>
        </w:rPr>
        <w:t>Config.java</w:t>
      </w:r>
    </w:p>
    <w:p w14:paraId="1EEE5F7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import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java.io.*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;</w:t>
      </w:r>
    </w:p>
    <w:p w14:paraId="39D23566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import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java.util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.HashMap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;</w:t>
      </w:r>
    </w:p>
    <w:p w14:paraId="50574E9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406FBE9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>public class Config implements Serializable {</w:t>
      </w:r>
    </w:p>
    <w:p w14:paraId="19EF93BB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private static final long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serialVersionUID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1L;</w:t>
      </w:r>
    </w:p>
    <w:p w14:paraId="17031D7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private HashMap&lt;String, String&gt; map = new HashMap&lt;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&gt;(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6D8F12DC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24D36295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public void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put(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String key, String value) {</w:t>
      </w:r>
    </w:p>
    <w:p w14:paraId="5C79ADE4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map.put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key, value);</w:t>
      </w:r>
    </w:p>
    <w:p w14:paraId="4310F3C5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}</w:t>
      </w:r>
    </w:p>
    <w:p w14:paraId="7C64B4A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3E72DCE2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public String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get(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String key) {</w:t>
      </w:r>
    </w:p>
    <w:p w14:paraId="579093C1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map.get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(key);</w:t>
      </w:r>
    </w:p>
    <w:p w14:paraId="6081422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}</w:t>
      </w:r>
    </w:p>
    <w:p w14:paraId="59D3D9B6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2F540B8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public void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serialize(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 {</w:t>
      </w:r>
    </w:p>
    <w:p w14:paraId="464A65C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try {</w:t>
      </w:r>
    </w:p>
    <w:p w14:paraId="2F2E4354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FileOutputStream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fileOut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FileOutputStream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config.cfg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");</w:t>
      </w:r>
    </w:p>
    <w:p w14:paraId="1CD9B96C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ObjectOutputStream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out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ObjectOutputStream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fileOut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67AB17C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out.writeObject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(this);</w:t>
      </w:r>
    </w:p>
    <w:p w14:paraId="29BC52A9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out.close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38BBF2AA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lastRenderedPageBreak/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fileOut.close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1D59325C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 catch 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IOException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 {</w:t>
      </w:r>
    </w:p>
    <w:p w14:paraId="01EDBBA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i.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printStackTrace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1844D36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236EF92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}</w:t>
      </w:r>
    </w:p>
    <w:p w14:paraId="735A0D42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60BB9BFA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public static Config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deserialize(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 {</w:t>
      </w:r>
    </w:p>
    <w:p w14:paraId="185BC18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Config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null;</w:t>
      </w:r>
    </w:p>
    <w:p w14:paraId="131C2D9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try {</w:t>
      </w:r>
    </w:p>
    <w:p w14:paraId="3B0EA425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config.cfg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");</w:t>
      </w:r>
    </w:p>
    <w:p w14:paraId="3BBBFD8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in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35FAE975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config = (Config)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in.readObject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75DB022B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in.close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6DEF359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fileIn.close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0CE6BE9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 catch 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IOException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 {</w:t>
      </w:r>
    </w:p>
    <w:p w14:paraId="0B2A624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i.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printStackTrace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7408F2D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 catch 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ClassNotFoundException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c) {</w:t>
      </w:r>
    </w:p>
    <w:p w14:paraId="16591306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System.out.println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("Config class not found");</w:t>
      </w:r>
    </w:p>
    <w:p w14:paraId="723B9CD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c.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printStackTrace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73FC4E1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314C1FD2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return config;</w:t>
      </w:r>
    </w:p>
    <w:p w14:paraId="506D8AF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}</w:t>
      </w:r>
    </w:p>
    <w:p w14:paraId="2623E3AC" w14:textId="1577F640" w:rsid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>}</w:t>
      </w:r>
    </w:p>
    <w:p w14:paraId="67CEABCD" w14:textId="77777777" w:rsidR="00486211" w:rsidRDefault="00486211" w:rsidP="00EA6C76">
      <w:pPr>
        <w:rPr>
          <w:rFonts w:asciiTheme="minorHAnsi" w:hAnsiTheme="minorHAnsi" w:cstheme="minorHAnsi"/>
          <w:bCs/>
          <w:lang w:val="en-US"/>
        </w:rPr>
      </w:pPr>
    </w:p>
    <w:p w14:paraId="00D0FD67" w14:textId="7894F65D" w:rsidR="00486211" w:rsidRDefault="00486211" w:rsidP="00EA6C76">
      <w:pPr>
        <w:rPr>
          <w:rFonts w:asciiTheme="minorHAnsi" w:hAnsiTheme="minorHAnsi" w:cstheme="minorHAnsi"/>
          <w:b/>
          <w:lang w:val="en-US"/>
        </w:rPr>
      </w:pPr>
      <w:r w:rsidRPr="00486211">
        <w:rPr>
          <w:rFonts w:asciiTheme="minorHAnsi" w:hAnsiTheme="minorHAnsi" w:cstheme="minorHAnsi"/>
          <w:b/>
          <w:lang w:val="en-US"/>
        </w:rPr>
        <w:t>Application</w:t>
      </w:r>
      <w:r>
        <w:rPr>
          <w:rFonts w:asciiTheme="minorHAnsi" w:hAnsiTheme="minorHAnsi" w:cstheme="minorHAnsi"/>
          <w:b/>
          <w:lang w:val="en-US"/>
        </w:rPr>
        <w:t>.java</w:t>
      </w:r>
    </w:p>
    <w:p w14:paraId="259D507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import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java.io.*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;</w:t>
      </w:r>
    </w:p>
    <w:p w14:paraId="1F25A51A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023B9A2F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>public class Application {</w:t>
      </w:r>
    </w:p>
    <w:p w14:paraId="4396B85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public static void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main(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 xml:space="preserve">String[]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args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 {</w:t>
      </w:r>
    </w:p>
    <w:p w14:paraId="082AD57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Config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null;</w:t>
      </w:r>
    </w:p>
    <w:p w14:paraId="6E4B6036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String filename = 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config.cfg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";</w:t>
      </w:r>
    </w:p>
    <w:p w14:paraId="5CB6E3B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6F4BA7B1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File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new File(filename);</w:t>
      </w:r>
    </w:p>
    <w:p w14:paraId="446D2FE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if (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file.exists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()) {</w:t>
      </w:r>
    </w:p>
    <w:p w14:paraId="2BD4966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try {</w:t>
      </w:r>
    </w:p>
    <w:p w14:paraId="159AB83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fis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FileInputStream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(filename);</w:t>
      </w:r>
    </w:p>
    <w:p w14:paraId="6B993AA4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ois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ObjectInputStream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fis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706B95AB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config = (Config)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ois.readObject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6A59B722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ois.close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0ED3707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fis.close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608F3CC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} catch (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IOException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|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ClassNotFoundException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 e) {</w:t>
      </w:r>
    </w:p>
    <w:p w14:paraId="721BA88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e.printStackTrace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2A1D6E7B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46242EF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} else {</w:t>
      </w:r>
    </w:p>
    <w:p w14:paraId="7529874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    config = new </w:t>
      </w:r>
      <w:proofErr w:type="gramStart"/>
      <w:r w:rsidRPr="00486211">
        <w:rPr>
          <w:rFonts w:asciiTheme="minorHAnsi" w:hAnsiTheme="minorHAnsi" w:cstheme="minorHAnsi"/>
          <w:bCs/>
          <w:lang w:val="en-US"/>
        </w:rPr>
        <w:t>Config(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);</w:t>
      </w:r>
    </w:p>
    <w:p w14:paraId="553688D3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lastRenderedPageBreak/>
        <w:t xml:space="preserve">        }</w:t>
      </w:r>
    </w:p>
    <w:p w14:paraId="282BFA1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3A27273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config.put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"Path", "C:\\Program Files\\Java\\jdk1.8.0_121\\bin");</w:t>
      </w:r>
    </w:p>
    <w:p w14:paraId="0B184C6A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config.put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"Version", "4.2.0");</w:t>
      </w:r>
    </w:p>
    <w:p w14:paraId="3E383368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config.put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486211">
        <w:rPr>
          <w:rFonts w:asciiTheme="minorHAnsi" w:hAnsiTheme="minorHAnsi" w:cstheme="minorHAnsi"/>
          <w:bCs/>
          <w:lang w:val="en-US"/>
        </w:rPr>
        <w:t>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System_Name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", "Adi-PC");</w:t>
      </w:r>
    </w:p>
    <w:p w14:paraId="0D18FFC4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1318B3A9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486211">
        <w:rPr>
          <w:rFonts w:asciiTheme="minorHAnsi" w:hAnsiTheme="minorHAnsi" w:cstheme="minorHAnsi"/>
          <w:bCs/>
          <w:lang w:val="en-US"/>
        </w:rPr>
        <w:t>config.serialize</w:t>
      </w:r>
      <w:proofErr w:type="spellEnd"/>
      <w:proofErr w:type="gramEnd"/>
      <w:r w:rsidRPr="00486211">
        <w:rPr>
          <w:rFonts w:asciiTheme="minorHAnsi" w:hAnsiTheme="minorHAnsi" w:cstheme="minorHAnsi"/>
          <w:bCs/>
          <w:lang w:val="en-US"/>
        </w:rPr>
        <w:t>();</w:t>
      </w:r>
    </w:p>
    <w:p w14:paraId="35B10960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63C17D71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System.out.println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("Updated Config Values:");</w:t>
      </w:r>
    </w:p>
    <w:p w14:paraId="10F64287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System.out.println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("Path: " +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config.get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("Path"));</w:t>
      </w:r>
    </w:p>
    <w:p w14:paraId="5262ECCA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System.out.println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("Version: " +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config.get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("Version"));</w:t>
      </w:r>
    </w:p>
    <w:p w14:paraId="3822E09E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System.out.println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System_Name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 xml:space="preserve">: " + 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config.get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("</w:t>
      </w:r>
      <w:proofErr w:type="spellStart"/>
      <w:r w:rsidRPr="00486211">
        <w:rPr>
          <w:rFonts w:asciiTheme="minorHAnsi" w:hAnsiTheme="minorHAnsi" w:cstheme="minorHAnsi"/>
          <w:bCs/>
          <w:lang w:val="en-US"/>
        </w:rPr>
        <w:t>System_Name</w:t>
      </w:r>
      <w:proofErr w:type="spellEnd"/>
      <w:r w:rsidRPr="00486211">
        <w:rPr>
          <w:rFonts w:asciiTheme="minorHAnsi" w:hAnsiTheme="minorHAnsi" w:cstheme="minorHAnsi"/>
          <w:bCs/>
          <w:lang w:val="en-US"/>
        </w:rPr>
        <w:t>"));</w:t>
      </w:r>
    </w:p>
    <w:p w14:paraId="2D0FE212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 xml:space="preserve">    }</w:t>
      </w:r>
    </w:p>
    <w:p w14:paraId="05BC3BDC" w14:textId="73919A4F" w:rsidR="00486211" w:rsidRDefault="00486211" w:rsidP="00486211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t>}</w:t>
      </w:r>
    </w:p>
    <w:p w14:paraId="33D9C9CD" w14:textId="77777777" w:rsidR="00486211" w:rsidRPr="00486211" w:rsidRDefault="00486211" w:rsidP="00486211">
      <w:pPr>
        <w:rPr>
          <w:rFonts w:asciiTheme="minorHAnsi" w:hAnsiTheme="minorHAnsi" w:cstheme="minorHAnsi"/>
          <w:bCs/>
          <w:lang w:val="en-US"/>
        </w:rPr>
      </w:pPr>
    </w:p>
    <w:p w14:paraId="2ED53B6C" w14:textId="08E92F48" w:rsidR="00EA6C76" w:rsidRPr="00486211" w:rsidRDefault="00486211" w:rsidP="00EA6C76">
      <w:pPr>
        <w:rPr>
          <w:rFonts w:asciiTheme="minorHAnsi" w:hAnsiTheme="minorHAnsi" w:cstheme="minorHAnsi"/>
          <w:b/>
          <w:lang w:val="en-US"/>
        </w:rPr>
      </w:pPr>
      <w:r w:rsidRPr="00486211">
        <w:rPr>
          <w:rFonts w:asciiTheme="minorHAnsi" w:hAnsiTheme="minorHAnsi" w:cstheme="minorHAnsi"/>
          <w:b/>
          <w:lang w:val="en-US"/>
        </w:rPr>
        <w:t>Output:</w:t>
      </w:r>
    </w:p>
    <w:p w14:paraId="766016F3" w14:textId="7A851BFA" w:rsidR="00EA6C76" w:rsidRPr="00EA6C76" w:rsidRDefault="00486211" w:rsidP="00EA6C76">
      <w:pPr>
        <w:rPr>
          <w:rFonts w:asciiTheme="minorHAnsi" w:hAnsiTheme="minorHAnsi" w:cstheme="minorHAnsi"/>
          <w:bCs/>
          <w:lang w:val="en-US"/>
        </w:rPr>
      </w:pPr>
      <w:r w:rsidRPr="00486211">
        <w:rPr>
          <w:rFonts w:asciiTheme="minorHAnsi" w:hAnsiTheme="minorHAnsi" w:cstheme="minorHAnsi"/>
          <w:bCs/>
          <w:lang w:val="en-US"/>
        </w:rPr>
        <w:drawing>
          <wp:inline distT="0" distB="0" distL="0" distR="0" wp14:anchorId="5F8F4040" wp14:editId="2570BC97">
            <wp:extent cx="5731510" cy="569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76" w:rsidRPr="00EA6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3D"/>
    <w:rsid w:val="00406B3D"/>
    <w:rsid w:val="00486211"/>
    <w:rsid w:val="00C6388E"/>
    <w:rsid w:val="00CF3D1E"/>
    <w:rsid w:val="00D0105A"/>
    <w:rsid w:val="00EA6C76"/>
    <w:rsid w:val="00EB641C"/>
    <w:rsid w:val="00F05261"/>
    <w:rsid w:val="00F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1961"/>
  <w15:chartTrackingRefBased/>
  <w15:docId w15:val="{4A69BFEA-A823-4B86-A417-5B9B34DB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7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4</cp:revision>
  <dcterms:created xsi:type="dcterms:W3CDTF">2023-03-10T08:40:00Z</dcterms:created>
  <dcterms:modified xsi:type="dcterms:W3CDTF">2023-03-10T09:27:00Z</dcterms:modified>
</cp:coreProperties>
</file>