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112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Intro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2015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Exam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La lb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l 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x 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bscript"/>
          <w:rtl w:val="0"/>
        </w:rPr>
        <w:t xml:space="preserve">o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bscript"/>
          <w:rtl w:val="0"/>
        </w:rPr>
        <w:t xml:space="preserve">O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36996841430664"/>
          <w:szCs w:val="80.36996841430664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36996841430664"/>
          <w:szCs w:val="80.36996841430664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86432011922201"/>
          <w:szCs w:val="83.86432011922201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36996841430664"/>
          <w:szCs w:val="80.36996841430664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87562942504883"/>
          <w:szCs w:val="76.87562942504883"/>
          <w:u w:val="none"/>
          <w:shd w:fill="auto" w:val="clear"/>
          <w:vertAlign w:val="subscript"/>
          <w:rtl w:val="0"/>
        </w:rPr>
        <w:t xml:space="preserve">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i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x 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b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fill="auto" w:val="clear"/>
          <w:vertAlign w:val="subscript"/>
          <w:rtl w:val="0"/>
        </w:rPr>
        <w:t xml:space="preserve">i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O 2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bscript"/>
          <w:rtl w:val="0"/>
        </w:rPr>
        <w:t xml:space="preserve">o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X 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Dzi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4 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O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bscript"/>
          <w:rtl w:val="0"/>
        </w:rPr>
        <w:t xml:space="preserve">O 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fill="auto" w:val="clear"/>
          <w:vertAlign w:val="subscript"/>
          <w:rtl w:val="0"/>
        </w:rPr>
        <w:t xml:space="preserve">QcQo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ZQ2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Oo 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u 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bscript"/>
          <w:rtl w:val="0"/>
        </w:rPr>
        <w:t xml:space="preserve">o o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00 O l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i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fill="auto" w:val="clear"/>
          <w:vertAlign w:val="superscript"/>
          <w:rtl w:val="0"/>
        </w:rPr>
        <w:t xml:space="preserve">I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86432011922201"/>
          <w:szCs w:val="83.86432011922201"/>
          <w:u w:val="none"/>
          <w:shd w:fill="auto" w:val="clear"/>
          <w:vertAlign w:val="superscript"/>
          <w:rtl w:val="0"/>
        </w:rPr>
        <w:t xml:space="preserve">F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36996841430664"/>
          <w:szCs w:val="80.36996841430664"/>
          <w:u w:val="none"/>
          <w:shd w:fill="auto" w:val="clear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92700958251953"/>
          <w:szCs w:val="106.9270095825195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  <w:rtl w:val="0"/>
        </w:rPr>
        <w:t xml:space="preserve">Qi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Qft Qi.QotIQ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lo O X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53776550293"/>
          <w:szCs w:val="46.125377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Dii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forDoi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fill="auto" w:val="clear"/>
          <w:vertAlign w:val="baseline"/>
          <w:rtl w:val="0"/>
        </w:rPr>
        <w:t xml:space="preserve">QcQo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fill="auto" w:val="clear"/>
          <w:vertAlign w:val="subscript"/>
          <w:rtl w:val="0"/>
        </w:rPr>
        <w:t xml:space="preserve">QcQo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ZQ2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Oo 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u 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IQ2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Oo 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u 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00111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K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O lo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  <w:rtl w:val="0"/>
        </w:rPr>
        <w:t xml:space="preserve">_Qi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53776550293"/>
          <w:szCs w:val="46.1253776550293"/>
          <w:u w:val="none"/>
          <w:shd w:fill="auto" w:val="clear"/>
          <w:vertAlign w:val="baseline"/>
          <w:rtl w:val="0"/>
        </w:rPr>
        <w:t xml:space="preserve">QI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53776550293"/>
          <w:szCs w:val="46.1253776550293"/>
          <w:u w:val="none"/>
          <w:shd w:fill="auto" w:val="clear"/>
          <w:vertAlign w:val="baseline"/>
          <w:rtl w:val="0"/>
        </w:rPr>
        <w:t xml:space="preserve">QitQiQo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221981048583984"/>
          <w:szCs w:val="48.221981048583984"/>
          <w:u w:val="none"/>
          <w:shd w:fill="auto" w:val="clear"/>
          <w:vertAlign w:val="baseline"/>
          <w:rtl w:val="0"/>
        </w:rPr>
        <w:t xml:space="preserve">Enman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perscript"/>
          <w:rtl w:val="0"/>
        </w:rPr>
        <w:t xml:space="preserve">D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track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bscript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bscript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Oz Qiao Qiao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Q2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00 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Q2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00 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I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O O 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O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I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28467559814453"/>
          <w:szCs w:val="71.2846755981445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o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O Qo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Oz QE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Circuit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questions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Qo 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Oz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bscript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output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bscript"/>
          <w:rtl w:val="0"/>
        </w:rPr>
        <w:t xml:space="preserve">boba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bibo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ol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O O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2.7851740519206"/>
          <w:szCs w:val="132.7851740519206"/>
          <w:u w:val="none"/>
          <w:shd w:fill="auto" w:val="clear"/>
          <w:vertAlign w:val="subscript"/>
          <w:rtl w:val="0"/>
        </w:rPr>
        <w:t xml:space="preserve">11170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bz.bztbs.be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  <w:rtl w:val="0"/>
        </w:rPr>
        <w:t xml:space="preserve">bs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bet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b 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bigger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considered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here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becomes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invalid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combination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carry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out 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circuit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7.24561055501303"/>
          <w:szCs w:val="157.24561055501303"/>
          <w:u w:val="none"/>
          <w:shd w:fill="auto" w:val="clear"/>
          <w:vertAlign w:val="subscript"/>
          <w:rtl w:val="0"/>
        </w:rPr>
        <w:t xml:space="preserve">FHpCou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99484252929688"/>
          <w:szCs w:val="64.9948425292968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fill="auto" w:val="clear"/>
          <w:vertAlign w:val="baseline"/>
          <w:rtl w:val="0"/>
        </w:rPr>
        <w:t xml:space="preserve">CEomAdda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Decimal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The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perscript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0110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binary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Binary 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lo loll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1100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BCD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0000 0001 0010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ein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87562942504883"/>
          <w:szCs w:val="76.8756294250488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5.96092987060547"/>
          <w:szCs w:val="85.96092987060547"/>
          <w:u w:val="none"/>
          <w:shd w:fill="auto" w:val="clear"/>
          <w:vertAlign w:val="baseline"/>
          <w:rtl w:val="0"/>
        </w:rPr>
        <w:t xml:space="preserve">fa.nl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3913574219"/>
          <w:szCs w:val="62.89823913574219"/>
          <w:u w:val="none"/>
          <w:shd w:fill="auto" w:val="clear"/>
          <w:vertAlign w:val="baseline"/>
          <w:rtl w:val="0"/>
        </w:rPr>
        <w:t xml:space="preserve">ITI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36996841430664"/>
          <w:szCs w:val="80.36996841430664"/>
          <w:u w:val="none"/>
          <w:shd w:fill="auto" w:val="clear"/>
          <w:vertAlign w:val="superscript"/>
          <w:rtl w:val="0"/>
        </w:rPr>
        <w:t xml:space="preserve">EEi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5.68341573079428"/>
          <w:szCs w:val="195.68341573079428"/>
          <w:u w:val="none"/>
          <w:shd w:fill="auto" w:val="clear"/>
          <w:vertAlign w:val="subscript"/>
          <w:rtl w:val="0"/>
        </w:rPr>
        <w:t xml:space="preserve">hIE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Snm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bscript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bigger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incur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carry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perscript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87562942504883"/>
          <w:szCs w:val="76.87562942504883"/>
          <w:u w:val="none"/>
          <w:shd w:fill="auto" w:val="clear"/>
          <w:vertAlign w:val="superscript"/>
          <w:rtl w:val="0"/>
        </w:rPr>
        <w:t xml:space="preserve">digit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83039855957031"/>
          <w:szCs w:val="104.83039855957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83039855957031"/>
          <w:szCs w:val="104.83039855957031"/>
          <w:u w:val="none"/>
          <w:shd w:fill="auto" w:val="clear"/>
          <w:vertAlign w:val="baseline"/>
          <w:rtl w:val="0"/>
        </w:rPr>
        <w:t xml:space="preserve">TIE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baseline"/>
          <w:rtl w:val="0"/>
        </w:rPr>
        <w:t xml:space="preserve">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fill="auto" w:val="clear"/>
          <w:vertAlign w:val="superscript"/>
          <w:rtl w:val="0"/>
        </w:rPr>
        <w:t xml:space="preserve">adhd'I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185920715332"/>
          <w:szCs w:val="50.31859207153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cont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Assuming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and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oil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