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d7af5161ebc42bd" /><Relationship Type="http://schemas.openxmlformats.org/package/2006/relationships/metadata/core-properties" Target="package/services/metadata/core-properties/f8e3535ec8e74b4f8026aa21406a6a9d.psmdcp" Id="Rb8d24e1fcb4c444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3256A893" w:rsidRDefault="3256A893" w14:paraId="039D5844" w14:textId="3DFCF0F4">
      <w:pPr>
        <w:rPr>
          <w:rtl w:val="0"/>
        </w:rPr>
      </w:pPr>
    </w:p>
    <w:p w:rsidR="3256A893" w:rsidP="3256A893" w:rsidRDefault="3256A893" w14:paraId="5F9F4D0C" w14:textId="64A32B3E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 @and-Architecture</w:t>
      </w:r>
      <w:commentRangeStart w:id="0"/>
      <w:r w:rsidRPr="00000000" w:rsidDel="00000000" w:rsidR="00000000">
        <w:rPr>
          <w:rtl w:val="0"/>
        </w:rPr>
        <w:t xml:space="preserve"> PLZ HALP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6EB14E0" wp14:editId="7777777">
            <wp:extent cx="5731200" cy="7645400"/>
            <wp:effectExtent l="0" t="0" r="0" b="0"/>
            <wp:docPr id="1" name="image2.jpg" descr="IMG_20170502_221158.jpg"/>
            <a:graphic>
              <a:graphicData uri="http://schemas.openxmlformats.org/drawingml/2006/picture">
                <pic:pic>
                  <pic:nvPicPr>
                    <pic:cNvPr id="0" name="image2.jpg" descr="IMG_20170502_221158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commentRangeStart w:id="1"/>
      <w:commentRangeStart w:id="2"/>
      <w:commentRangeStart w:id="3"/>
      <w:commentRangeStart w:id="4"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78E3F14" wp14:editId="7777777">
            <wp:extent cx="5731200" cy="7645400"/>
            <wp:effectExtent l="0" t="0" r="0" b="0"/>
            <wp:docPr id="2" name="image1.jpg" descr="IMG_20170502_221212.jpg"/>
            <a:graphic>
              <a:graphicData uri="http://schemas.openxmlformats.org/drawingml/2006/picture">
                <pic:pic>
                  <pic:nvPicPr>
                    <pic:cNvPr id="0" name="image1.jpg" descr="IMG_20170502_221212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commentRangeEnd w:id="4"/>
      <w:r w:rsidRPr="00000000" w:rsidDel="00000000" w:rsidR="00000000">
        <w:commentReference w:id="4"/>
      </w:r>
      <w:r w:rsidRPr="00000000" w:rsidDel="00000000" w:rsidR="00000000">
        <w:rPr>
          <w:rtl w:val="0"/>
        </w:rPr>
        <w:t xml:space="preserve">h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  <w:t xml:space="preserve">8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2. (a) - Base + index register: Mem[ R[E</w:t>
      </w:r>
      <w:r w:rsidRPr="00000000" w:rsidDel="00000000" w:rsidR="00000000">
        <w:rPr>
          <w:vertAlign w:val="subscript"/>
          <w:rtl w:val="0"/>
        </w:rPr>
        <w:t xml:space="preserve">b</w:t>
      </w:r>
      <w:r w:rsidRPr="00000000" w:rsidDel="00000000" w:rsidR="00000000">
        <w:rPr>
          <w:rtl w:val="0"/>
        </w:rPr>
        <w:t xml:space="preserve">] + R[E</w:t>
      </w:r>
      <w:r w:rsidRPr="00000000" w:rsidDel="00000000" w:rsidR="00000000">
        <w:rPr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  <w:t xml:space="preserve">] ], used to access array elements when start of array is dynamically determined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Relative based index: Mem[ R[E</w:t>
      </w:r>
      <w:r w:rsidRPr="00000000" w:rsidDel="00000000" w:rsidR="00000000">
        <w:rPr>
          <w:vertAlign w:val="subscript"/>
          <w:rtl w:val="0"/>
        </w:rPr>
        <w:t xml:space="preserve">b</w:t>
      </w:r>
      <w:r w:rsidRPr="00000000" w:rsidDel="00000000" w:rsidR="00000000">
        <w:rPr>
          <w:rtl w:val="0"/>
        </w:rPr>
        <w:t xml:space="preserve">] + R[E</w:t>
      </w:r>
      <w:r w:rsidRPr="00000000" w:rsidDel="00000000" w:rsidR="00000000">
        <w:rPr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  <w:t xml:space="preserve">] + D], access arrays of an object or within an object, and arrays on the stack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General form: Mem[ R[E</w:t>
      </w:r>
      <w:r w:rsidRPr="00000000" w:rsidDel="00000000" w:rsidR="00000000">
        <w:rPr>
          <w:vertAlign w:val="subscript"/>
          <w:rtl w:val="0"/>
        </w:rPr>
        <w:t xml:space="preserve">b</w:t>
      </w:r>
      <w:r w:rsidRPr="00000000" w:rsidDel="00000000" w:rsidR="00000000">
        <w:rPr>
          <w:rtl w:val="0"/>
        </w:rPr>
        <w:t xml:space="preserve">] + R[E</w:t>
      </w:r>
      <w:r w:rsidRPr="00000000" w:rsidDel="00000000" w:rsidR="00000000">
        <w:rPr>
          <w:vertAlign w:val="subscript"/>
          <w:rtl w:val="0"/>
        </w:rPr>
        <w:t xml:space="preserve">i</w:t>
      </w:r>
      <w:r w:rsidRPr="00000000" w:rsidDel="00000000" w:rsidR="00000000">
        <w:rPr>
          <w:rtl w:val="0"/>
        </w:rPr>
        <w:t xml:space="preserve">] * s + D ], efficient access to array elements within objects and on the stack (when size of elements = 1, 2, 4 or 8 bytes)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(b) CC800000 = 1100_1100_1000_0000_0000_0000_0000_0000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 - 67 108 864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     CC880000 = 1100_1100_1000_1000_0000_0000_0000_0000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 - 71 303 168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(c) -525.25 = 1100_0100_0000_0011_0101_0000_0000_0000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= C4035000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(No rounding so accurate?)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d) </w:t>
      </w: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https://godbolt.org/g/jmKzDx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10"/>
      <w:footerReference w:type="default" r:id="rId11"/>
      <w:pgSz w:w="11909" w:h="16834" w:orient="portrait"/>
      <w:pgMar w:top="1440" w:right="1440" w:bottom="1440" w:left="1440" w:header="0" w:footer="720"/>
      <w:pgNumType w:start="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Samuel Trew" w:date="2018-05-09T22:27:21Z" w:id="0"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too real</w:t>
      </w:r>
    </w:p>
  </w:comment>
  <w:comment w:author="Nick" w:date="2017-05-04T13:21:41Z" w:id="4"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Shouldn't the 32 bytes transferred by fetching the instructions also be included in this?</w:t>
      </w:r>
    </w:p>
  </w:comment>
  <w:comment w:author="Anthony Alridge" w:date="2017-05-03T14:15:13Z" w:id="1"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It says in the question that data stored in memory takes up 4 bytes so doesn't that mean 4 bytes are transferred per LOAD/STORE instruction making it 20 bytes in total?</w:t>
      </w:r>
    </w:p>
  </w:comment>
  <w:comment w:author="Penelope Tay" w:date="2018-05-07T13:57:12Z" w:id="2"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got 20 bytes too, but not sure</w:t>
      </w:r>
    </w:p>
  </w:comment>
  <w:comment w:author="Raul Patel" w:date="2020-05-05T18:49:12Z" w:id="3"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It is definitely 20 bytes for data and I got 25 bytes total for the instruction size of P1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8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2fe6b53e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D86798"/>
  <w15:docId w15:val="{290E90FF-1F29-4F3F-8D9B-18999FFC77F3}"/>
  <w:rsids>
    <w:rsidRoot w:val="3256A893"/>
    <w:rsid w:val="3256A893"/>
    <w:rsid w:val="5E57A7D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odbolt.org/g/jmKzD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