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ܓܓܣܛܤܐ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Q</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ܘܬܗ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)?:9</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ܗܗܪܢ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ܚܘܢ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&lt;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..6</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8&lt;܂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ܝܝܪܙ</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dt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 ,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V</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IS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7</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Co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6 -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ܫܛܚܝܐ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ܚܬܐ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&amp;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ܢܙܢ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rir</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4</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Mew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J</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6-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cin</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ܙܘܚܫ</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1"/>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ܚܙܐ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ܟܘܡܐ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(5*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ܕܩܪܢܝ</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ܙܚܕ</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ܠ</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ܫܚܙܫܢܙܝܐ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?&amp;)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ܚܚܘܢ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ܢܟܪܢܝ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ܢܚܘܝܙܟ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.7 &lt;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ܕܙܚ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ܚܢܐ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ܢܟܚ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:((,&amp;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,&amp;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Mo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ܠܐܫܗܙܫܚܟܓܐ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ܫܚܟܟܝܕܚܐ</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:((:&amp;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ܡ</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ܕܕܪܠ</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ܙܝܚܘܢ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tu</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((:&amp;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ܙܝܫܐ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ܕܟܪܠܝ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ܫ</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ܝܗܟ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tu</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Mo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ܚܝܢ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ܪܠ</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NS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ܐ</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ܕܙܝ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ܙܘܨ</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ܪܕ</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ir</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ܚܚܨ</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25.599999999999"/>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ܢܚܢ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ܙܘܙܘܐ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ܪܟ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ܢܘܟ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ܕܐܐ</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tu</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ܙܝܚܘܢ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ܙܘܢܐ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ܘܪܠܚ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ܘܚܛ</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ܕܢܐ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tu</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6"/>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ܢܬܚܙܐ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_</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ܓܤܘ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ܛܪ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ܚܫܟܝܐ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ܚܐܙܝܝܬܬܪ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Qv</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ܥܥܛ</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ܝܠ</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ܙܙܝܟ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ܙܝܢ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Quo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Prooev</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8.3999999999996"/>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ܝܙܘܘܗ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V</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ܪܘܠ</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ܕܝܕܝ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8.4"/>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L5 _</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 ) : '5.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ܚܝܪܐ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ܛܬܐܥ</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ܬܝܘܒܝ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ܬܚܘ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ܨ</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ܙܣܪ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ܛܚ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ܝܚܬܛ</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ܐܗܗܐ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ܙܪܬܝ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ܐܥܪܕܬ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ܙܘܬ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ܝܗܬ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ܬܐܝܝ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ܒܐܟܢ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ܪܚܐ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ܙܙܝܘ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&amp;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ܪܕܝܐ</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Frow PRE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ܢܤ</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ܬܙܗܘ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Oki</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ܢܫ</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ܨܝܗ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ܬܛܨܚܘܐ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(7]</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ܘܟܢ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ire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ܕܚܙ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Vr</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h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ܣܗ</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ܠܐܚ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ܙܕܝܬ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ܝܫܤܤܚܬ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ܝܐܓܐ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cs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ܝܫܘܚܬܐ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ܢܝܘܪ</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&lt;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6"/>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c _(.)</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Sidow</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ܘܐ</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ܓܠܓܗܫ</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 os i)</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ܬܟܚܝܘܢ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Os 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Qv</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1"/>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ܫܚ</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ܚܫܨ</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ܙܚܝܗܬܘܟ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ܫ</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ܘܐ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ܙ</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ܢܘܐܚܐ</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ܢܫܟܝܬ</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ܗ</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ܢ</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|5</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it</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_2=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ܝܬܩ</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ܝܘ</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1"/>
        </w:rPr>
        <w:t xml:space="preserve">ܟ</w:t>
      </w: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 &gt;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3༩་རང་དཙ༡.</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The first and last elements would tend to half of the element adjacent to them (due to being averaged by zero and the adjacent element). All other elements would tend to a single value (including the first and last elements), therefore all elements would tend to a half of their own element =&gt; all elements tend to 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